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71356" w14:textId="77777777" w:rsidR="00BC0D79" w:rsidRPr="00BC0D79" w:rsidRDefault="00BC0D79" w:rsidP="00BC0D79">
      <w:pPr>
        <w:rPr>
          <w:b/>
          <w:bCs/>
          <w:sz w:val="28"/>
          <w:szCs w:val="28"/>
          <w:u w:val="single"/>
        </w:rPr>
      </w:pPr>
      <w:r w:rsidRPr="00BC0D79">
        <w:rPr>
          <w:b/>
          <w:bCs/>
          <w:sz w:val="28"/>
          <w:szCs w:val="28"/>
          <w:u w:val="single"/>
        </w:rPr>
        <w:t>East Anglian Air Ambulance (EAAA) Trek 24 - Terms and Conditions</w:t>
      </w:r>
    </w:p>
    <w:p w14:paraId="317B65E8" w14:textId="77777777" w:rsidR="0069649D" w:rsidRDefault="0069649D" w:rsidP="00BC0D79">
      <w:pPr>
        <w:rPr>
          <w:b/>
          <w:bCs/>
        </w:rPr>
      </w:pPr>
    </w:p>
    <w:p w14:paraId="18B75907" w14:textId="12C1D7AB" w:rsidR="00BC0D79" w:rsidRPr="00BC0D79" w:rsidRDefault="00BC0D79" w:rsidP="00BC0D79">
      <w:r w:rsidRPr="00BC0D79">
        <w:rPr>
          <w:b/>
          <w:bCs/>
        </w:rPr>
        <w:t>By paying to register for Trek 24 you agree to our Terms and Conditions below:</w:t>
      </w:r>
    </w:p>
    <w:p w14:paraId="249259DD" w14:textId="5A48D259" w:rsidR="00BC0D79" w:rsidRPr="00BC0D79" w:rsidRDefault="00BC0D79" w:rsidP="00BC0D79">
      <w:pPr>
        <w:rPr>
          <w:b/>
          <w:bCs/>
          <w:u w:val="single"/>
        </w:rPr>
      </w:pPr>
      <w:r w:rsidRPr="00BC0D79">
        <w:rPr>
          <w:b/>
          <w:bCs/>
          <w:u w:val="single"/>
        </w:rPr>
        <w:t xml:space="preserve">The </w:t>
      </w:r>
      <w:r>
        <w:rPr>
          <w:b/>
          <w:bCs/>
          <w:u w:val="single"/>
        </w:rPr>
        <w:t>E</w:t>
      </w:r>
      <w:r w:rsidRPr="00BC0D79">
        <w:rPr>
          <w:b/>
          <w:bCs/>
          <w:u w:val="single"/>
        </w:rPr>
        <w:t>vent</w:t>
      </w:r>
    </w:p>
    <w:p w14:paraId="1D8E2B09" w14:textId="539BB1C3" w:rsidR="00BC0D79" w:rsidRPr="00BC0D79" w:rsidRDefault="00BC0D79" w:rsidP="00BC0D79">
      <w:pPr>
        <w:pStyle w:val="ListParagraph"/>
        <w:numPr>
          <w:ilvl w:val="0"/>
          <w:numId w:val="6"/>
        </w:numPr>
      </w:pPr>
      <w:r w:rsidRPr="00BC0D79">
        <w:t xml:space="preserve">There is no upper age limit but everyone participating is expected to be in good physical health enough to be able to complete the course with minimal assistance from other participants or teammates. </w:t>
      </w:r>
      <w:r>
        <w:br/>
      </w:r>
    </w:p>
    <w:p w14:paraId="453986BF" w14:textId="4146E8DE" w:rsidR="00BC0D79" w:rsidRPr="00BC0D79" w:rsidRDefault="00BC0D79" w:rsidP="00BC0D79">
      <w:pPr>
        <w:pStyle w:val="ListParagraph"/>
        <w:numPr>
          <w:ilvl w:val="0"/>
          <w:numId w:val="6"/>
        </w:numPr>
      </w:pPr>
      <w:r w:rsidRPr="00BC0D79">
        <w:t>I understand the minimum age to participate in Trek 24 is 17 years old and I confirm that on the day of the event I am aged 17 or over.</w:t>
      </w:r>
      <w:r>
        <w:br/>
      </w:r>
    </w:p>
    <w:p w14:paraId="6EB01CAB" w14:textId="58605C85" w:rsidR="00BC0D79" w:rsidRPr="00BC0D79" w:rsidRDefault="00BC0D79" w:rsidP="00BC0D79">
      <w:pPr>
        <w:pStyle w:val="ListParagraph"/>
        <w:numPr>
          <w:ilvl w:val="0"/>
          <w:numId w:val="6"/>
        </w:numPr>
      </w:pPr>
      <w:r w:rsidRPr="00BC0D79">
        <w:t xml:space="preserve">I understand that my ticket is non-refundable. I understand that the individual registered is the person who must arrive on the day to take part and that I cannot send someone in my place. I understand that I can only transfer my place one month before the event (up to Thursday 13 September) by contacting info@eaaa.org.uk and paying a £5 transfer fee. </w:t>
      </w:r>
      <w:r>
        <w:br/>
      </w:r>
    </w:p>
    <w:p w14:paraId="03B9AA94" w14:textId="03CA4C49" w:rsidR="00BC0D79" w:rsidRPr="00BC0D79" w:rsidRDefault="00BC0D79" w:rsidP="00BC0D79">
      <w:pPr>
        <w:pStyle w:val="ListParagraph"/>
        <w:numPr>
          <w:ilvl w:val="0"/>
          <w:numId w:val="6"/>
        </w:numPr>
      </w:pPr>
      <w:r w:rsidRPr="00BC0D79">
        <w:t>I confirm that I am physically fit and in good health to safely take part in Trek 24. I have declared any medical information which may be necessary at the point of registration and I have no known condition that would affect the ability to safely complete the course or would cause a risk of danger to myself or other participants. I understand that it is my responsibility to monitor my condition before and during the event and will stop immediately if my continued participation could create a risk of danger to myself or others or I am advised to do so on medical advice.</w:t>
      </w:r>
      <w:r>
        <w:br/>
      </w:r>
    </w:p>
    <w:p w14:paraId="0ED8CB65" w14:textId="02DD4A90" w:rsidR="00BC0D79" w:rsidRPr="00BC0D79" w:rsidRDefault="00BC0D79" w:rsidP="00BC0D79">
      <w:pPr>
        <w:pStyle w:val="ListParagraph"/>
        <w:numPr>
          <w:ilvl w:val="0"/>
          <w:numId w:val="6"/>
        </w:numPr>
      </w:pPr>
      <w:r w:rsidRPr="00BC0D79">
        <w:t xml:space="preserve">I acknowledge that EAAA recommend, if I have any concerns or doubts about my health, or I have a medical condition that may be affected by exercise, that I should obtain my Doctor’s approval before participating in the event. </w:t>
      </w:r>
      <w:r>
        <w:br/>
      </w:r>
    </w:p>
    <w:p w14:paraId="4229D75C" w14:textId="047B7A23" w:rsidR="00BC0D79" w:rsidRPr="00BC0D79" w:rsidRDefault="00BC0D79" w:rsidP="00BC0D79">
      <w:pPr>
        <w:pStyle w:val="ListParagraph"/>
        <w:numPr>
          <w:ilvl w:val="0"/>
          <w:numId w:val="6"/>
        </w:numPr>
      </w:pPr>
      <w:r w:rsidRPr="00BC0D79">
        <w:t xml:space="preserve">I understand that Trek 24 is not a race; it is a non-competitive, non-timed event.  I can choose what pace I can walk at. I understand that Trek 24 consists of a substantial and physically demanding 24 mile or 24 km route. The Organisers reserve the right, in the interest of participant safety, to convey any participant who is deemed to be unable to safely complete the course to the finish or a nominated location close to the finish.   </w:t>
      </w:r>
      <w:r>
        <w:br/>
      </w:r>
    </w:p>
    <w:p w14:paraId="5A37C7B3" w14:textId="54F11B17" w:rsidR="00BC0D79" w:rsidRPr="00BC0D79" w:rsidRDefault="00BC0D79" w:rsidP="00BC0D79">
      <w:pPr>
        <w:pStyle w:val="ListParagraph"/>
        <w:numPr>
          <w:ilvl w:val="0"/>
          <w:numId w:val="6"/>
        </w:numPr>
      </w:pPr>
      <w:r w:rsidRPr="00BC0D79">
        <w:t xml:space="preserve">I will take extra care on the course due to the nature of the course terrain, which may include, but is not limited to; concrete roads, bridle paths, loose stones, rubble and pebbles, long grass, short grass, stinging nettles, tree stumps, roots, ditches, stagnant water, pot holes uneven ground, rock falls, wildlife attacks, poisonous plants, insect bites. I understand that due to the nature of the event, minor injuries are common and include, but are not limited </w:t>
      </w:r>
      <w:proofErr w:type="gramStart"/>
      <w:r w:rsidRPr="00BC0D79">
        <w:t>to;</w:t>
      </w:r>
      <w:proofErr w:type="gramEnd"/>
      <w:r w:rsidRPr="00BC0D79">
        <w:t xml:space="preserve"> scrapes, soreness, bruises, grazes, abrasions, cuts, sprains, strains, muscle tension, nausea, dizziness, fainting. I understand that serious injuries are less common but do sometimes occur. </w:t>
      </w:r>
    </w:p>
    <w:p w14:paraId="28F511B8" w14:textId="77777777" w:rsidR="00BC0D79" w:rsidRPr="00BC0D79" w:rsidRDefault="00BC0D79" w:rsidP="00BC0D79"/>
    <w:p w14:paraId="3AB0C475" w14:textId="23AFAA01" w:rsidR="00BC0D79" w:rsidRPr="00BC0D79" w:rsidRDefault="00BC0D79" w:rsidP="00BC0D79">
      <w:pPr>
        <w:pStyle w:val="ListParagraph"/>
        <w:numPr>
          <w:ilvl w:val="0"/>
          <w:numId w:val="6"/>
        </w:numPr>
      </w:pPr>
      <w:r w:rsidRPr="00BC0D79">
        <w:lastRenderedPageBreak/>
        <w:t xml:space="preserve">I confirm I will wear clothing suitable to the nature of the event and the conditions on the day. This </w:t>
      </w:r>
      <w:proofErr w:type="gramStart"/>
      <w:r w:rsidRPr="00BC0D79">
        <w:t>includes;</w:t>
      </w:r>
      <w:proofErr w:type="gramEnd"/>
      <w:r w:rsidRPr="00BC0D79">
        <w:t xml:space="preserve"> training or walking shoes and suitable sports clothing (preferably long sports trousers and a long sleeved top). It is recommended I bring my own walking poles and I understand that these will not be provided for me. </w:t>
      </w:r>
      <w:r>
        <w:br/>
      </w:r>
    </w:p>
    <w:p w14:paraId="498F3B3E" w14:textId="228B364C" w:rsidR="00BC0D79" w:rsidRPr="00BC0D79" w:rsidRDefault="00CA5A26" w:rsidP="00BC0D79">
      <w:pPr>
        <w:pStyle w:val="ListParagraph"/>
        <w:numPr>
          <w:ilvl w:val="0"/>
          <w:numId w:val="6"/>
        </w:numPr>
      </w:pPr>
      <w:r>
        <w:t xml:space="preserve">Dogs are not </w:t>
      </w:r>
      <w:r w:rsidR="00FF0E00">
        <w:t xml:space="preserve">permitted to accompany walkers </w:t>
      </w:r>
      <w:r w:rsidR="00F801D9">
        <w:t>at this event</w:t>
      </w:r>
      <w:r w:rsidR="00A476A6">
        <w:t xml:space="preserve">, </w:t>
      </w:r>
      <w:r w:rsidR="00BF211B">
        <w:t>except for</w:t>
      </w:r>
      <w:r w:rsidR="00A476A6">
        <w:t xml:space="preserve"> guide dogs.  </w:t>
      </w:r>
      <w:r w:rsidR="00690590">
        <w:t>If you require the assistance of a guide dog, please contact the Events Team</w:t>
      </w:r>
      <w:r w:rsidR="003936B8">
        <w:t xml:space="preserve"> at least one month before the </w:t>
      </w:r>
      <w:r w:rsidR="003B36E3">
        <w:t>event on</w:t>
      </w:r>
      <w:r w:rsidR="00690590">
        <w:t xml:space="preserve"> </w:t>
      </w:r>
      <w:hyperlink r:id="rId8" w:history="1">
        <w:r w:rsidR="00BF211B" w:rsidRPr="00B45CA6">
          <w:rPr>
            <w:rStyle w:val="Hyperlink"/>
          </w:rPr>
          <w:t>info@eaaa.org.uk</w:t>
        </w:r>
      </w:hyperlink>
      <w:r w:rsidR="00BF211B">
        <w:t xml:space="preserve"> so we can make the necessary arrangements</w:t>
      </w:r>
      <w:r w:rsidR="005C4288">
        <w:t>.</w:t>
      </w:r>
      <w:r w:rsidR="00BC0D79">
        <w:br/>
      </w:r>
    </w:p>
    <w:p w14:paraId="42709237" w14:textId="6457DF99" w:rsidR="00BC0D79" w:rsidRPr="00BC0D79" w:rsidRDefault="00BC0D79" w:rsidP="00BC0D79">
      <w:pPr>
        <w:pStyle w:val="ListParagraph"/>
        <w:numPr>
          <w:ilvl w:val="0"/>
          <w:numId w:val="6"/>
        </w:numPr>
      </w:pPr>
      <w:r w:rsidRPr="00BC0D79">
        <w:t xml:space="preserve">I acknowledge that I am participating in this event at my own risk and that the Organisers (EAAA, Gladiator Events), the sponsors or supporters of the event cannot be held liable for any injury, accident, loss, damage or public liability caused or sustained before, during, or after the event, as a result of my participation, unless caused by the negligence of EAAA or Gladiator Events. </w:t>
      </w:r>
      <w:r>
        <w:br/>
      </w:r>
    </w:p>
    <w:p w14:paraId="449DA74B" w14:textId="221C7ADF" w:rsidR="00BC0D79" w:rsidRPr="00BC0D79" w:rsidRDefault="00BC0D79" w:rsidP="00BC0D79">
      <w:pPr>
        <w:pStyle w:val="ListParagraph"/>
        <w:numPr>
          <w:ilvl w:val="0"/>
          <w:numId w:val="6"/>
        </w:numPr>
      </w:pPr>
      <w:r w:rsidRPr="00BC0D79">
        <w:t xml:space="preserve">In </w:t>
      </w:r>
      <w:proofErr w:type="gramStart"/>
      <w:r w:rsidRPr="00BC0D79">
        <w:t>addition</w:t>
      </w:r>
      <w:proofErr w:type="gramEnd"/>
      <w:r w:rsidRPr="00BC0D79">
        <w:t xml:space="preserve"> the Organisers cannot be held liable for any changes made to the event for safety reasons, or as otherwise planned through circumstances beyond their control.</w:t>
      </w:r>
      <w:r>
        <w:br/>
      </w:r>
    </w:p>
    <w:p w14:paraId="6267A202" w14:textId="250722E3" w:rsidR="00BC0D79" w:rsidRPr="00BC0D79" w:rsidRDefault="00BC0D79" w:rsidP="00BC0D79">
      <w:pPr>
        <w:pStyle w:val="ListParagraph"/>
        <w:numPr>
          <w:ilvl w:val="0"/>
          <w:numId w:val="6"/>
        </w:numPr>
      </w:pPr>
      <w:r w:rsidRPr="00BC0D79">
        <w:t xml:space="preserve">I acknowledge that in order to cover myself for personal accident, material loss or damage to personal property and any loss or injury to a third party I am advised to take out personal insurance cover. </w:t>
      </w:r>
      <w:r>
        <w:br/>
      </w:r>
    </w:p>
    <w:p w14:paraId="09E3E58E" w14:textId="284FE243" w:rsidR="00BC0D79" w:rsidRPr="00BC0D79" w:rsidRDefault="00BC0D79" w:rsidP="00BC0D79">
      <w:pPr>
        <w:pStyle w:val="ListParagraph"/>
        <w:numPr>
          <w:ilvl w:val="0"/>
          <w:numId w:val="6"/>
        </w:numPr>
      </w:pPr>
      <w:r w:rsidRPr="00BC0D79">
        <w:t>I confirm that I will not consume alcohol, or any other substance that will impair my ability to take part safely and that the organiser has the right to refuse my entry if consumption of any of the above is suspected, other than alcohol provided by the organisers.</w:t>
      </w:r>
      <w:r>
        <w:br/>
      </w:r>
    </w:p>
    <w:p w14:paraId="5F4A8343" w14:textId="5B61677C" w:rsidR="00BC0D79" w:rsidRPr="00BC0D79" w:rsidRDefault="00BC0D79" w:rsidP="00BC0D79">
      <w:pPr>
        <w:pStyle w:val="ListParagraph"/>
        <w:numPr>
          <w:ilvl w:val="0"/>
          <w:numId w:val="6"/>
        </w:numPr>
      </w:pPr>
      <w:r w:rsidRPr="00BC0D79">
        <w:t>I understand that I am responsible for my own safety and my own actions (including the safety of my possessions) whilst undertaking this challenge.</w:t>
      </w:r>
      <w:r>
        <w:br/>
      </w:r>
    </w:p>
    <w:p w14:paraId="69FE5F2C" w14:textId="1724369A" w:rsidR="00BC0D79" w:rsidRDefault="00BC0D79" w:rsidP="00BC0D79">
      <w:pPr>
        <w:pStyle w:val="ListParagraph"/>
        <w:numPr>
          <w:ilvl w:val="0"/>
          <w:numId w:val="6"/>
        </w:numPr>
      </w:pPr>
      <w:r w:rsidRPr="00BC0D79">
        <w:t xml:space="preserve">All race information will be sent to the participant electronically. </w:t>
      </w:r>
    </w:p>
    <w:p w14:paraId="634F76A7" w14:textId="77777777" w:rsidR="00BC0D79" w:rsidRPr="00BC0D79" w:rsidRDefault="00BC0D79" w:rsidP="00BC0D79">
      <w:pPr>
        <w:pStyle w:val="ListParagraph"/>
      </w:pPr>
    </w:p>
    <w:p w14:paraId="3EA69D3B" w14:textId="7C3032AF" w:rsidR="00BC0D79" w:rsidRPr="00BC0D79" w:rsidRDefault="00BC0D79" w:rsidP="00BC0D79">
      <w:pPr>
        <w:pStyle w:val="ListParagraph"/>
        <w:numPr>
          <w:ilvl w:val="0"/>
          <w:numId w:val="6"/>
        </w:numPr>
      </w:pPr>
      <w:r w:rsidRPr="00BC0D79">
        <w:t xml:space="preserve">If I arrive late, I understand that I might not be permitted to participate, and this decision will be at the discretion of the event Organisers. </w:t>
      </w:r>
      <w:r>
        <w:br/>
      </w:r>
    </w:p>
    <w:p w14:paraId="0146521B" w14:textId="51F81AA4" w:rsidR="00BC0D79" w:rsidRPr="00BC0D79" w:rsidRDefault="00BC0D79" w:rsidP="00BC0D79">
      <w:pPr>
        <w:pStyle w:val="ListParagraph"/>
        <w:numPr>
          <w:ilvl w:val="0"/>
          <w:numId w:val="6"/>
        </w:numPr>
      </w:pPr>
      <w:r w:rsidRPr="00BC0D79">
        <w:t xml:space="preserve">I understand that I must abide by the rules, instructions and regulations I receive prior to the event and any instructions displayed or given to me on the day of the event by officials.  </w:t>
      </w:r>
      <w:r>
        <w:br/>
      </w:r>
    </w:p>
    <w:p w14:paraId="028FE67E" w14:textId="34627FC1" w:rsidR="00BC0D79" w:rsidRPr="00BC0D79" w:rsidRDefault="00BC0D79" w:rsidP="00BC0D79">
      <w:pPr>
        <w:pStyle w:val="ListParagraph"/>
        <w:numPr>
          <w:ilvl w:val="0"/>
          <w:numId w:val="6"/>
        </w:numPr>
      </w:pPr>
      <w:r w:rsidRPr="00BC0D79">
        <w:t xml:space="preserve">I confirm that I will be respectful of other visitors to the route and will not make excessive noise.  </w:t>
      </w:r>
      <w:r>
        <w:br/>
      </w:r>
    </w:p>
    <w:p w14:paraId="0119461E" w14:textId="50913F86" w:rsidR="00BC0D79" w:rsidRPr="00BC0D79" w:rsidRDefault="00BC0D79" w:rsidP="00BC0D79">
      <w:pPr>
        <w:pStyle w:val="ListParagraph"/>
        <w:numPr>
          <w:ilvl w:val="0"/>
          <w:numId w:val="6"/>
        </w:numPr>
      </w:pPr>
      <w:r w:rsidRPr="00BC0D79">
        <w:t>I understand that all parking is at my own risk and subject to change on the day.</w:t>
      </w:r>
      <w:r>
        <w:br/>
      </w:r>
    </w:p>
    <w:p w14:paraId="41A38CE5" w14:textId="102A871A" w:rsidR="00BC0D79" w:rsidRPr="00BC0D79" w:rsidRDefault="00BC0D79" w:rsidP="00BC0D79">
      <w:pPr>
        <w:pStyle w:val="ListParagraph"/>
        <w:numPr>
          <w:ilvl w:val="0"/>
          <w:numId w:val="6"/>
        </w:numPr>
      </w:pPr>
      <w:r w:rsidRPr="00BC0D79">
        <w:t>I understand that food and water is provided but it is advisable I bring additional water and your own water bottle if preferred. My dietary and medical requirements will be asked for in the registration process and it is my responsibility to declare any special dietary requirements, food allergies or other requirements I have before commencing the hike.</w:t>
      </w:r>
    </w:p>
    <w:p w14:paraId="59A45CAF" w14:textId="77777777" w:rsidR="0069649D" w:rsidRDefault="0069649D" w:rsidP="00BC0D79">
      <w:pPr>
        <w:rPr>
          <w:b/>
          <w:bCs/>
          <w:u w:val="single"/>
        </w:rPr>
      </w:pPr>
    </w:p>
    <w:p w14:paraId="752B6A67" w14:textId="66014441" w:rsidR="00BC0D79" w:rsidRPr="00BC0D79" w:rsidRDefault="00BC0D79" w:rsidP="00BC0D79">
      <w:pPr>
        <w:rPr>
          <w:b/>
          <w:bCs/>
          <w:u w:val="single"/>
        </w:rPr>
      </w:pPr>
      <w:bookmarkStart w:id="0" w:name="_GoBack"/>
      <w:bookmarkEnd w:id="0"/>
      <w:r w:rsidRPr="00BC0D79">
        <w:rPr>
          <w:b/>
          <w:bCs/>
          <w:u w:val="single"/>
        </w:rPr>
        <w:lastRenderedPageBreak/>
        <w:t>Fundraising</w:t>
      </w:r>
    </w:p>
    <w:p w14:paraId="1D9DE93B" w14:textId="77777777" w:rsidR="00BC0D79" w:rsidRPr="00BC0D79" w:rsidRDefault="00BC0D79" w:rsidP="00BC0D79"/>
    <w:p w14:paraId="4E0940FE" w14:textId="72558B5D" w:rsidR="00BC0D79" w:rsidRPr="00BC0D79" w:rsidRDefault="00BC0D79" w:rsidP="00BC0D79">
      <w:pPr>
        <w:pStyle w:val="NoSpacing"/>
        <w:numPr>
          <w:ilvl w:val="0"/>
          <w:numId w:val="6"/>
        </w:numPr>
      </w:pPr>
      <w:r w:rsidRPr="00BC0D79">
        <w:t xml:space="preserve">I understand that this is a fundraising event organised by EAAA and that EAAA have hired Gladiator Events to run the event for them on the day. I understand I am required to raise a minimum of £200 in sponsorship for EAAA if taking part in the 24km route or a minimum of £250 in sponsorship for EAAA if taking part in the </w:t>
      </w:r>
      <w:proofErr w:type="gramStart"/>
      <w:r w:rsidRPr="00BC0D79">
        <w:t>24 mile</w:t>
      </w:r>
      <w:proofErr w:type="gramEnd"/>
      <w:r w:rsidRPr="00BC0D79">
        <w:t xml:space="preserve"> route.</w:t>
      </w:r>
    </w:p>
    <w:p w14:paraId="540F31D4" w14:textId="77777777" w:rsidR="00BC0D79" w:rsidRPr="00BC0D79" w:rsidRDefault="00BC0D79" w:rsidP="00BC0D79">
      <w:pPr>
        <w:pStyle w:val="NoSpacing"/>
      </w:pPr>
    </w:p>
    <w:p w14:paraId="65F77EE2" w14:textId="03A78835" w:rsidR="00BC0D79" w:rsidRDefault="00BC0D79" w:rsidP="00BC0D79">
      <w:pPr>
        <w:pStyle w:val="NoSpacing"/>
        <w:numPr>
          <w:ilvl w:val="0"/>
          <w:numId w:val="6"/>
        </w:numPr>
      </w:pPr>
      <w:r w:rsidRPr="00BC0D79">
        <w:t xml:space="preserve">I must raise the minimum amount in advance of the event date (and will </w:t>
      </w:r>
      <w:proofErr w:type="spellStart"/>
      <w:r w:rsidRPr="00BC0D79">
        <w:t>endeavor</w:t>
      </w:r>
      <w:proofErr w:type="spellEnd"/>
      <w:r w:rsidRPr="00BC0D79">
        <w:t xml:space="preserve"> to raise more). If I do not raise the minimum amount by the event date I will either make the money up myself via a donation or contact the charity via events@eaaa.org.uk to request more time to reach the target. I understand that I can participate in this event as part of a team; </w:t>
      </w:r>
      <w:proofErr w:type="gramStart"/>
      <w:r w:rsidRPr="00BC0D79">
        <w:t>however</w:t>
      </w:r>
      <w:proofErr w:type="gramEnd"/>
      <w:r w:rsidRPr="00BC0D79">
        <w:t xml:space="preserve"> I must individually raise the target amount stated. </w:t>
      </w:r>
    </w:p>
    <w:p w14:paraId="0962230E" w14:textId="77777777" w:rsidR="00BC0D79" w:rsidRDefault="00BC0D79" w:rsidP="00BC0D79">
      <w:pPr>
        <w:pStyle w:val="ListParagraph"/>
      </w:pPr>
    </w:p>
    <w:p w14:paraId="4D211652" w14:textId="44288386" w:rsidR="00BC0D79" w:rsidRPr="00BC0D79" w:rsidRDefault="00BC0D79" w:rsidP="00BC0D79">
      <w:pPr>
        <w:pStyle w:val="NoSpacing"/>
        <w:rPr>
          <w:b/>
          <w:bCs/>
          <w:u w:val="single"/>
        </w:rPr>
      </w:pPr>
      <w:r w:rsidRPr="00BC0D79">
        <w:rPr>
          <w:b/>
          <w:bCs/>
          <w:u w:val="single"/>
        </w:rPr>
        <w:t>Cancellation</w:t>
      </w:r>
    </w:p>
    <w:p w14:paraId="62CBA161" w14:textId="77777777" w:rsidR="00BC0D79" w:rsidRPr="00BC0D79" w:rsidRDefault="00BC0D79" w:rsidP="00BC0D79">
      <w:pPr>
        <w:pStyle w:val="NoSpacing"/>
      </w:pPr>
    </w:p>
    <w:p w14:paraId="0F7E0262" w14:textId="1524D2E6" w:rsidR="00BC0D79" w:rsidRPr="00BC0D79" w:rsidRDefault="00BC0D79" w:rsidP="00BC0D79">
      <w:pPr>
        <w:pStyle w:val="NoSpacing"/>
        <w:numPr>
          <w:ilvl w:val="0"/>
          <w:numId w:val="7"/>
        </w:numPr>
      </w:pPr>
      <w:r w:rsidRPr="00BC0D79">
        <w:t xml:space="preserve">If the Event is cancelled because of circumstances of force majeure, the participant will not be entitled to any refunding of the entry fee and/or compensation of other losses, such as travelling or accommodation expenses. </w:t>
      </w:r>
    </w:p>
    <w:p w14:paraId="702E2937" w14:textId="77777777" w:rsidR="00BC0D79" w:rsidRPr="00BC0D79" w:rsidRDefault="00BC0D79" w:rsidP="00BC0D79">
      <w:pPr>
        <w:pStyle w:val="NoSpacing"/>
      </w:pPr>
    </w:p>
    <w:p w14:paraId="35F004FD" w14:textId="40BB813E" w:rsidR="00BC0D79" w:rsidRPr="00BC0D79" w:rsidRDefault="00BC0D79" w:rsidP="00BC0D79">
      <w:pPr>
        <w:pStyle w:val="NoSpacing"/>
        <w:numPr>
          <w:ilvl w:val="0"/>
          <w:numId w:val="7"/>
        </w:numPr>
      </w:pPr>
      <w:r w:rsidRPr="00BC0D79">
        <w:t>On the day of the event, I will monitor EAAA social media pages and the email address that I registered with to ensure I see any announcements about the event before departing to attend.</w:t>
      </w:r>
    </w:p>
    <w:p w14:paraId="53FC27DD" w14:textId="77777777" w:rsidR="00BC0D79" w:rsidRPr="00BC0D79" w:rsidRDefault="00BC0D79" w:rsidP="00BC0D79">
      <w:pPr>
        <w:pStyle w:val="NoSpacing"/>
      </w:pPr>
    </w:p>
    <w:p w14:paraId="0B922DD8" w14:textId="745A107F" w:rsidR="00BC0D79" w:rsidRPr="00BC0D79" w:rsidRDefault="00BC0D79" w:rsidP="00BC0D79">
      <w:pPr>
        <w:pStyle w:val="NoSpacing"/>
        <w:numPr>
          <w:ilvl w:val="0"/>
          <w:numId w:val="7"/>
        </w:numPr>
      </w:pPr>
      <w:r w:rsidRPr="00BC0D79">
        <w:t>All claims will be forfeited for no-shows.</w:t>
      </w:r>
    </w:p>
    <w:p w14:paraId="01F561CF" w14:textId="77777777" w:rsidR="00BC0D79" w:rsidRPr="00BC0D79" w:rsidRDefault="00BC0D79" w:rsidP="00BC0D79">
      <w:pPr>
        <w:pStyle w:val="NoSpacing"/>
      </w:pPr>
    </w:p>
    <w:p w14:paraId="3DB5E75D" w14:textId="3E37C455" w:rsidR="00BC0D79" w:rsidRPr="00BC0D79" w:rsidRDefault="00BC0D79" w:rsidP="00BC0D79">
      <w:pPr>
        <w:pStyle w:val="NoSpacing"/>
        <w:numPr>
          <w:ilvl w:val="0"/>
          <w:numId w:val="7"/>
        </w:numPr>
      </w:pPr>
      <w:r w:rsidRPr="00BC0D79">
        <w:t>Other than as stated below, the Organiser shall not be liable for any loss, damage or expense caused by cancellation, curtailment or change of schedule of the Event because of government action, strike, civil commotion, and national disaster or other force majeure event or cause beyond the reasonable control of the Organiser.</w:t>
      </w:r>
    </w:p>
    <w:p w14:paraId="0679B83A" w14:textId="77777777" w:rsidR="00BC0D79" w:rsidRPr="00BC0D79" w:rsidRDefault="00BC0D79" w:rsidP="00BC0D79">
      <w:pPr>
        <w:pStyle w:val="NoSpacing"/>
      </w:pPr>
    </w:p>
    <w:p w14:paraId="069D4099" w14:textId="7C73D5CE" w:rsidR="00BC0D79" w:rsidRPr="00BC0D79" w:rsidRDefault="00BC0D79" w:rsidP="00BC0D79">
      <w:pPr>
        <w:pStyle w:val="NoSpacing"/>
        <w:numPr>
          <w:ilvl w:val="0"/>
          <w:numId w:val="7"/>
        </w:numPr>
      </w:pPr>
      <w:r w:rsidRPr="00BC0D79">
        <w:t>In no case shall any liability (other than for death or personal injury) of the Organiser, its staff, agents or contractors arising from acts or defaults at or near the course or otherwise in respect of the Event include any liability for indirect or consequential loss or damage.</w:t>
      </w:r>
    </w:p>
    <w:p w14:paraId="59C3D18C" w14:textId="77777777" w:rsidR="00BC0D79" w:rsidRPr="00BC0D79" w:rsidRDefault="00BC0D79" w:rsidP="00BC0D79"/>
    <w:p w14:paraId="484AC8E4" w14:textId="77777777" w:rsidR="00BC0D79" w:rsidRPr="00BC0D79" w:rsidRDefault="00BC0D79" w:rsidP="00BC0D79">
      <w:pPr>
        <w:rPr>
          <w:b/>
          <w:bCs/>
          <w:u w:val="single"/>
        </w:rPr>
      </w:pPr>
      <w:r w:rsidRPr="00BC0D79">
        <w:rPr>
          <w:b/>
          <w:bCs/>
          <w:u w:val="single"/>
        </w:rPr>
        <w:t>Data</w:t>
      </w:r>
    </w:p>
    <w:p w14:paraId="277C7EEC" w14:textId="26CC1D0F" w:rsidR="00BC0D79" w:rsidRPr="00BC0D79" w:rsidRDefault="00BC0D79" w:rsidP="00BC0D79">
      <w:pPr>
        <w:pStyle w:val="NoSpacing"/>
        <w:numPr>
          <w:ilvl w:val="0"/>
          <w:numId w:val="9"/>
        </w:numPr>
      </w:pPr>
      <w:r w:rsidRPr="00BC0D79">
        <w:t xml:space="preserve">How we use your details: EAAA will use the details supplied to contact you about Trek 24. We will never give, sell or exchange your information commercially with any other organisation. We will always store your personal details securely and respect your privacy. You can view our full Privacy and Data Protection Statement on our website at www.eaaa.org.uk/privacy. Is it easy for you to change your preferences at any time: just contact us on 03450 669 999, email ino@eaaa.org.uk or </w:t>
      </w:r>
      <w:proofErr w:type="gramStart"/>
      <w:r w:rsidRPr="00BC0D79">
        <w:t>visit www.eaaa.org.uk/preferences.</w:t>
      </w:r>
      <w:proofErr w:type="gramEnd"/>
    </w:p>
    <w:p w14:paraId="6E1DEFA2" w14:textId="77777777" w:rsidR="00BC0D79" w:rsidRPr="00BC0D79" w:rsidRDefault="00BC0D79" w:rsidP="00BC0D79">
      <w:pPr>
        <w:pStyle w:val="NoSpacing"/>
      </w:pPr>
    </w:p>
    <w:p w14:paraId="0D7F1A22" w14:textId="1AFA5AA1" w:rsidR="00BC0D79" w:rsidRPr="00BC0D79" w:rsidRDefault="00BC0D79" w:rsidP="00BC0D79">
      <w:pPr>
        <w:pStyle w:val="NoSpacing"/>
        <w:numPr>
          <w:ilvl w:val="0"/>
          <w:numId w:val="9"/>
        </w:numPr>
      </w:pPr>
      <w:r w:rsidRPr="00BC0D79">
        <w:t xml:space="preserve">Signing-up to participate in Trek 24 requires creation of an account and registration through Eventbrite.com, a </w:t>
      </w:r>
      <w:proofErr w:type="gramStart"/>
      <w:r w:rsidRPr="00BC0D79">
        <w:t>third party</w:t>
      </w:r>
      <w:proofErr w:type="gramEnd"/>
      <w:r w:rsidRPr="00BC0D79">
        <w:t xml:space="preserve"> website owned and operated by Eventbrite, Inc. The information you provide to Eventbrite.com to register for Trek 24 will be shared with EAAA and used by EAAA in accordance with our privacy policy but Eventbrite.com may have its own terms of use and privacy policy (which we encourage you to read). We are not </w:t>
      </w:r>
      <w:r w:rsidRPr="00BC0D79">
        <w:lastRenderedPageBreak/>
        <w:t xml:space="preserve">responsible for your Eventbrite.com account and you must contact Eventbrite, Inc. for any issues with your Eventbrite.com account. </w:t>
      </w:r>
    </w:p>
    <w:p w14:paraId="601A3CA0" w14:textId="77777777" w:rsidR="00BC0D79" w:rsidRPr="00BC0D79" w:rsidRDefault="00BC0D79" w:rsidP="00BC0D79">
      <w:pPr>
        <w:pStyle w:val="NoSpacing"/>
      </w:pPr>
    </w:p>
    <w:p w14:paraId="6994C1C1" w14:textId="34EEED08" w:rsidR="00BC0D79" w:rsidRPr="00BC0D79" w:rsidRDefault="00BC0D79" w:rsidP="00BC0D79">
      <w:pPr>
        <w:pStyle w:val="NoSpacing"/>
        <w:numPr>
          <w:ilvl w:val="0"/>
          <w:numId w:val="9"/>
        </w:numPr>
      </w:pPr>
      <w:r w:rsidRPr="00BC0D79">
        <w:t>I give my permission for my image to be captured (camera and film) by EAAA, Gladiator Events, Holkham Hall and outside sources. I understand that these images may be used indefinitely to promote the work of EAAA and its fundraising activities.</w:t>
      </w:r>
    </w:p>
    <w:p w14:paraId="0AD9FE14" w14:textId="77777777" w:rsidR="00BC0D79" w:rsidRPr="00BC0D79" w:rsidRDefault="00BC0D79" w:rsidP="00BC0D79">
      <w:pPr>
        <w:pStyle w:val="NoSpacing"/>
      </w:pPr>
    </w:p>
    <w:p w14:paraId="67F50D7F" w14:textId="6E890186" w:rsidR="00BC0D79" w:rsidRPr="00BC0D79" w:rsidRDefault="00BC0D79" w:rsidP="00BC0D79">
      <w:pPr>
        <w:pStyle w:val="NoSpacing"/>
        <w:rPr>
          <w:b/>
          <w:bCs/>
          <w:u w:val="single"/>
        </w:rPr>
      </w:pPr>
      <w:r w:rsidRPr="00BC0D79">
        <w:rPr>
          <w:b/>
          <w:bCs/>
          <w:u w:val="single"/>
        </w:rPr>
        <w:t>Miscellaneous</w:t>
      </w:r>
      <w:r w:rsidRPr="00BC0D79">
        <w:rPr>
          <w:b/>
          <w:bCs/>
          <w:u w:val="single"/>
        </w:rPr>
        <w:br/>
      </w:r>
    </w:p>
    <w:p w14:paraId="3F139EDF" w14:textId="3A4FD727" w:rsidR="00BC0D79" w:rsidRPr="00BC0D79" w:rsidRDefault="00BC0D79" w:rsidP="00BC0D79">
      <w:pPr>
        <w:pStyle w:val="NoSpacing"/>
        <w:numPr>
          <w:ilvl w:val="0"/>
          <w:numId w:val="9"/>
        </w:numPr>
      </w:pPr>
      <w:r w:rsidRPr="00BC0D79">
        <w:t>I will not engage in any form of “ambush marketing” (ambush marketing is an activity by a party which utilises the publicity value of an event without having any official involvement or connection with the event) and shall not breach or infringe the rights of any sponsor or other party commercially associated with the Event, nor conduct unauthorized promotions or other commercial activity.</w:t>
      </w:r>
    </w:p>
    <w:p w14:paraId="6EC2B3C4" w14:textId="77777777" w:rsidR="00BC0D79" w:rsidRPr="00BC0D79" w:rsidRDefault="00BC0D79" w:rsidP="00BC0D79">
      <w:pPr>
        <w:pStyle w:val="NoSpacing"/>
      </w:pPr>
    </w:p>
    <w:p w14:paraId="08A1F5AF" w14:textId="6E105DD0" w:rsidR="00AA0ADC" w:rsidRPr="00BC0D79" w:rsidRDefault="00BC0D79" w:rsidP="00BC0D79">
      <w:pPr>
        <w:pStyle w:val="NoSpacing"/>
        <w:numPr>
          <w:ilvl w:val="0"/>
          <w:numId w:val="9"/>
        </w:numPr>
      </w:pPr>
      <w:r w:rsidRPr="00BC0D79">
        <w:t>By participating in the Event this does not confer any rights (by implication or otherwise) on the participant to use, alter, copy or otherwise deal with any of the symbols, trademarks, logos and/or intellectual property of the Event.</w:t>
      </w:r>
    </w:p>
    <w:sectPr w:rsidR="00AA0ADC" w:rsidRPr="00BC0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7E54"/>
    <w:multiLevelType w:val="hybridMultilevel"/>
    <w:tmpl w:val="51B2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5587F"/>
    <w:multiLevelType w:val="hybridMultilevel"/>
    <w:tmpl w:val="8E9A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541F1"/>
    <w:multiLevelType w:val="hybridMultilevel"/>
    <w:tmpl w:val="FFF850CE"/>
    <w:lvl w:ilvl="0" w:tplc="D0C0F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81107"/>
    <w:multiLevelType w:val="hybridMultilevel"/>
    <w:tmpl w:val="B3963260"/>
    <w:lvl w:ilvl="0" w:tplc="D0C0F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D76C4"/>
    <w:multiLevelType w:val="hybridMultilevel"/>
    <w:tmpl w:val="02C2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904C2"/>
    <w:multiLevelType w:val="hybridMultilevel"/>
    <w:tmpl w:val="7B68A7B4"/>
    <w:lvl w:ilvl="0" w:tplc="D0C0F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5A189B"/>
    <w:multiLevelType w:val="hybridMultilevel"/>
    <w:tmpl w:val="5524C8A4"/>
    <w:lvl w:ilvl="0" w:tplc="D0C0F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66C10"/>
    <w:multiLevelType w:val="hybridMultilevel"/>
    <w:tmpl w:val="E7F8A5B6"/>
    <w:lvl w:ilvl="0" w:tplc="D0C0F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B1BBF"/>
    <w:multiLevelType w:val="hybridMultilevel"/>
    <w:tmpl w:val="607A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2"/>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79"/>
    <w:rsid w:val="003936B8"/>
    <w:rsid w:val="003B36E3"/>
    <w:rsid w:val="005C4288"/>
    <w:rsid w:val="00690590"/>
    <w:rsid w:val="0069649D"/>
    <w:rsid w:val="006C132B"/>
    <w:rsid w:val="00A476A6"/>
    <w:rsid w:val="00AA0ADC"/>
    <w:rsid w:val="00BC0D79"/>
    <w:rsid w:val="00BF211B"/>
    <w:rsid w:val="00CA5A26"/>
    <w:rsid w:val="00F801D9"/>
    <w:rsid w:val="00FF0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AD67"/>
  <w15:chartTrackingRefBased/>
  <w15:docId w15:val="{04EC359A-43A9-4E0D-9C5D-502F7BD3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D79"/>
    <w:pPr>
      <w:spacing w:after="0" w:line="240" w:lineRule="auto"/>
    </w:pPr>
  </w:style>
  <w:style w:type="paragraph" w:styleId="ListParagraph">
    <w:name w:val="List Paragraph"/>
    <w:basedOn w:val="Normal"/>
    <w:uiPriority w:val="34"/>
    <w:qFormat/>
    <w:rsid w:val="00BC0D79"/>
    <w:pPr>
      <w:ind w:left="720"/>
      <w:contextualSpacing/>
    </w:pPr>
  </w:style>
  <w:style w:type="character" w:styleId="Hyperlink">
    <w:name w:val="Hyperlink"/>
    <w:basedOn w:val="DefaultParagraphFont"/>
    <w:uiPriority w:val="99"/>
    <w:unhideWhenUsed/>
    <w:rsid w:val="00BF211B"/>
    <w:rPr>
      <w:color w:val="0563C1" w:themeColor="hyperlink"/>
      <w:u w:val="single"/>
    </w:rPr>
  </w:style>
  <w:style w:type="character" w:styleId="UnresolvedMention">
    <w:name w:val="Unresolved Mention"/>
    <w:basedOn w:val="DefaultParagraphFont"/>
    <w:uiPriority w:val="99"/>
    <w:semiHidden/>
    <w:unhideWhenUsed/>
    <w:rsid w:val="00BF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aa.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A68381EB78E4E9D150B5447B05C09" ma:contentTypeVersion="13" ma:contentTypeDescription="Create a new document." ma:contentTypeScope="" ma:versionID="ee42749a2506aee49aa85c310cc55781">
  <xsd:schema xmlns:xsd="http://www.w3.org/2001/XMLSchema" xmlns:xs="http://www.w3.org/2001/XMLSchema" xmlns:p="http://schemas.microsoft.com/office/2006/metadata/properties" xmlns:ns3="59d28e41-9441-4465-a8fa-396dd8d4df14" xmlns:ns4="b50dd2b2-9929-4a56-aab8-6c4d0f17d8f2" targetNamespace="http://schemas.microsoft.com/office/2006/metadata/properties" ma:root="true" ma:fieldsID="50a155412dc859e7d82560957e318519" ns3:_="" ns4:_="">
    <xsd:import namespace="59d28e41-9441-4465-a8fa-396dd8d4df14"/>
    <xsd:import namespace="b50dd2b2-9929-4a56-aab8-6c4d0f17d8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8e41-9441-4465-a8fa-396dd8d4df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dd2b2-9929-4a56-aab8-6c4d0f17d8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A55AB-18CF-4113-BDD4-3C61A7392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28e41-9441-4465-a8fa-396dd8d4df14"/>
    <ds:schemaRef ds:uri="b50dd2b2-9929-4a56-aab8-6c4d0f17d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91E2E-0C2C-4C42-B065-DE076873A639}">
  <ds:schemaRefs>
    <ds:schemaRef ds:uri="http://schemas.microsoft.com/sharepoint/v3/contenttype/forms"/>
  </ds:schemaRefs>
</ds:datastoreItem>
</file>

<file path=customXml/itemProps3.xml><?xml version="1.0" encoding="utf-8"?>
<ds:datastoreItem xmlns:ds="http://schemas.openxmlformats.org/officeDocument/2006/customXml" ds:itemID="{5A56F6E4-CD9A-49A3-8A6F-FC655C8475A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d28e41-9441-4465-a8fa-396dd8d4df14"/>
    <ds:schemaRef ds:uri="b50dd2b2-9929-4a56-aab8-6c4d0f17d8f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1398</Words>
  <Characters>7974</Characters>
  <Application>Microsoft Office Word</Application>
  <DocSecurity>0</DocSecurity>
  <Lines>66</Lines>
  <Paragraphs>18</Paragraphs>
  <ScaleCrop>false</ScaleCrop>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Kershaw</dc:creator>
  <cp:keywords/>
  <dc:description/>
  <cp:lastModifiedBy>Leanne Kershaw</cp:lastModifiedBy>
  <cp:revision>2</cp:revision>
  <cp:lastPrinted>2020-03-02T10:13:00Z</cp:lastPrinted>
  <dcterms:created xsi:type="dcterms:W3CDTF">2020-03-02T10:14:00Z</dcterms:created>
  <dcterms:modified xsi:type="dcterms:W3CDTF">2020-03-02T10:14:00Z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0x010100174A68381EB78E4E9D150B5447B05C09</vt:lpwstr>
  </property>
</Properties>
</file>