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82E7B" w:rsidR="00BC1403" w:rsidP="00BC1403" w:rsidRDefault="00AD0317" w14:paraId="3FB7ADD5" w14:textId="24B653B0">
      <w:pPr>
        <w:pStyle w:val="TitleofDocument"/>
      </w:pPr>
      <w:r>
        <w:t>Volu</w:t>
      </w:r>
      <w:r w:rsidR="00BC1403">
        <w:t>nteer presentation notes</w:t>
      </w:r>
      <w:r w:rsidR="00BC1403">
        <w:br/>
      </w:r>
    </w:p>
    <w:p w:rsidR="00BC1403" w:rsidP="00BC1403" w:rsidRDefault="00BC1403" w14:paraId="0494A258" w14:textId="77777777">
      <w:pPr>
        <w:pStyle w:val="SectionTitle"/>
        <w:numPr>
          <w:ilvl w:val="0"/>
          <w:numId w:val="0"/>
        </w:numPr>
      </w:pPr>
      <w:r>
        <w:t>Slide 1: Welcome and introductions</w:t>
      </w:r>
    </w:p>
    <w:p w:rsidR="00BC1403" w:rsidP="00BC1403" w:rsidRDefault="00BC1403" w14:paraId="5524B4E7" w14:textId="77777777">
      <w:pPr>
        <w:pStyle w:val="SectionTitle"/>
        <w:numPr>
          <w:ilvl w:val="0"/>
          <w:numId w:val="0"/>
        </w:numPr>
      </w:pPr>
      <w:r>
        <w:t>Slide 2: History of EAAA</w:t>
      </w:r>
    </w:p>
    <w:p w:rsidR="00BC1403" w:rsidP="00BC1403" w:rsidRDefault="00BC1403" w14:paraId="7C3CDED3" w14:textId="19778A16">
      <w:pPr>
        <w:pStyle w:val="BulletPoint"/>
      </w:pPr>
      <w:r>
        <w:t>Germany started its own air ambulance in 197</w:t>
      </w:r>
      <w:r w:rsidR="007E50ED">
        <w:t>0</w:t>
      </w:r>
    </w:p>
    <w:p w:rsidR="00BC1403" w:rsidP="00BC1403" w:rsidRDefault="00BC1403" w14:paraId="463D4DD9" w14:textId="77777777">
      <w:pPr>
        <w:pStyle w:val="BulletPoint"/>
      </w:pPr>
      <w:r>
        <w:t>The first UK air ambulance was established in Cornwall in 1987. Initially they received some government funding, but within six months this was withdrawn and the Cornwall Air Ambulance Trust was established to fund the aircraft. This paved the way for other air ambulance organisations to be introduced throughout the country</w:t>
      </w:r>
    </w:p>
    <w:p w:rsidR="00BC1403" w:rsidP="00BC1403" w:rsidRDefault="00BC1403" w14:paraId="38E047C9" w14:textId="77777777">
      <w:pPr>
        <w:pStyle w:val="BulletPoint"/>
      </w:pPr>
      <w:r>
        <w:t>In 2000, East Anglia still didn’t have an air ambulance, but two events led the way for East Anglian Air Ambulance to be founded:</w:t>
      </w:r>
    </w:p>
    <w:p w:rsidR="00BC1403" w:rsidP="00BC1403" w:rsidRDefault="00BC1403" w14:paraId="0F2ECE94" w14:textId="77777777">
      <w:pPr>
        <w:pStyle w:val="BulletPoint"/>
        <w:numPr>
          <w:ilvl w:val="1"/>
          <w:numId w:val="3"/>
        </w:numPr>
        <w:tabs>
          <w:tab w:val="clear" w:pos="1276"/>
          <w:tab w:val="left" w:pos="1560"/>
        </w:tabs>
      </w:pPr>
      <w:r>
        <w:t>Among others, world famous jockey, Frankie Dettori, was involved in a plane crash just after leaving Newmarket. While the jockey escaped with a broken ankle, the pilot was killed in the accident. Frankie was transported to hospital by RAF Search and Rescue and saw first-hand how beneficial a dedicated air ambulance service would be to the region. He was among those who launched an appeal to establish East Anglian Air Ambulance, alongside the then Chairman of the East of England Ambulance Service NHS Trust Andrew Egerton-Smith (who became the Chairman of EAAA Trustees until 2015 and is now the Honorary President) and other influential people within the area</w:t>
      </w:r>
    </w:p>
    <w:p w:rsidR="00BC1403" w:rsidP="00BC1403" w:rsidRDefault="00BC1403" w14:paraId="11B7AE1A" w14:textId="77777777">
      <w:pPr>
        <w:pStyle w:val="BulletPoint"/>
        <w:numPr>
          <w:ilvl w:val="1"/>
          <w:numId w:val="3"/>
        </w:numPr>
        <w:tabs>
          <w:tab w:val="clear" w:pos="1276"/>
          <w:tab w:val="left" w:pos="1560"/>
        </w:tabs>
      </w:pPr>
      <w:r>
        <w:t>In the same year, the AA (roadside recovery) sponsored air ambulances across the country. The organisation recognised the importance of the service and aimed to replicate the German system of a percentage of car insurance premiums going towards the funding of the air ambulance. They sponsored £14m, of which EAAA received £500,000. If you have ever wondered why our helicopter is yellow, there’s your answer – AA colours! Some other air ambulances have changed, but we’ve stayed with the yellow and it has become synonymous with us</w:t>
      </w:r>
    </w:p>
    <w:p w:rsidR="00BC1403" w:rsidP="00BC1403" w:rsidRDefault="00BC1403" w14:paraId="4E9EE6F9" w14:textId="77777777">
      <w:pPr>
        <w:pStyle w:val="BulletPoint"/>
      </w:pPr>
      <w:r>
        <w:t>Alongside this sponsorship, we created an appeal to raise the £300,000 needed to launch EAAA and the £600,000 a year needed to operate it</w:t>
      </w:r>
    </w:p>
    <w:p w:rsidR="00BC1403" w:rsidP="00BC1403" w:rsidRDefault="00BC1403" w14:paraId="410FBBE5" w14:textId="77777777">
      <w:pPr>
        <w:pStyle w:val="BulletPoint"/>
      </w:pPr>
      <w:r>
        <w:t>By the end of 2000, we had enough money to launch East Anglian Air Ambulance. We commissioned a Bolkow 105 aircraft from Sterling Aviation with a call sign Anglia One to fly from Norwich Airport</w:t>
      </w:r>
    </w:p>
    <w:p w:rsidR="00BC1403" w:rsidP="00BC1403" w:rsidRDefault="00BC1403" w14:paraId="13A80714" w14:textId="77777777">
      <w:pPr>
        <w:pStyle w:val="BulletPoint"/>
      </w:pPr>
      <w:r>
        <w:t>We began flying in January of 2001 covering Cambridgeshire, Norfolk, and Suffolk</w:t>
      </w:r>
    </w:p>
    <w:p w:rsidR="00BC1403" w:rsidP="00BC1403" w:rsidRDefault="00BC1403" w14:paraId="3024374C" w14:textId="77777777">
      <w:pPr>
        <w:pStyle w:val="BulletPoint"/>
      </w:pPr>
      <w:r>
        <w:t>We initially flew one day a week, on a Friday: statistically this was the busiest day</w:t>
      </w:r>
    </w:p>
    <w:p w:rsidR="00BC1403" w:rsidP="00BC1403" w:rsidRDefault="00BC1403" w14:paraId="786A3ED0" w14:textId="77777777">
      <w:pPr>
        <w:pStyle w:val="BulletPoint"/>
      </w:pPr>
      <w:r>
        <w:t>By March 2001, we were flying five days a week (Monday to Friday) and by July of that year we were able to fly to seven days a week</w:t>
      </w:r>
    </w:p>
    <w:p w:rsidR="00BC1403" w:rsidP="00BC1403" w:rsidRDefault="00BC1403" w14:paraId="1EF8BA75" w14:textId="77777777">
      <w:pPr>
        <w:pStyle w:val="BulletPoint"/>
      </w:pPr>
      <w:r>
        <w:t xml:space="preserve">In 2007, Anglia Two began operations from RAF Wyton, moving to Cambridge Airport in 2010. We also extended our coverage into Bedfordshire as part of a national effort to ensure every </w:t>
      </w:r>
      <w:r>
        <w:lastRenderedPageBreak/>
        <w:t>area within the country was covered by an air ambulance (locally, Hertfordshire and Bedfordshire weren’t covered so we took on Beds and Essex Air Ambulance became Essex and Herts Air Ambulance Trust to look after the two counties)</w:t>
      </w:r>
    </w:p>
    <w:p w:rsidR="00BC1403" w:rsidP="00BC1403" w:rsidRDefault="00BC1403" w14:paraId="4715EEF3" w14:textId="77777777">
      <w:pPr>
        <w:pStyle w:val="BulletPoint"/>
      </w:pPr>
      <w:r>
        <w:t>We now fly seven days a week, 365 days a year</w:t>
      </w:r>
    </w:p>
    <w:p w:rsidR="00BC1403" w:rsidP="00BC1403" w:rsidRDefault="00BC1403" w14:paraId="2F7CAEF4" w14:textId="0BCA6974">
      <w:pPr>
        <w:pStyle w:val="BulletPoint"/>
      </w:pPr>
      <w:r>
        <w:t>We have flown over 2</w:t>
      </w:r>
      <w:r w:rsidR="00AD0317">
        <w:t>7</w:t>
      </w:r>
      <w:r>
        <w:t>,000 missions since inception</w:t>
      </w:r>
    </w:p>
    <w:p w:rsidR="00BC1403" w:rsidP="00BC1403" w:rsidRDefault="00BC1403" w14:paraId="5D5095D7" w14:textId="77777777">
      <w:pPr>
        <w:pStyle w:val="BulletPoint"/>
      </w:pPr>
      <w:r>
        <w:t>After 18 months of hard work and training, in May 2013 there was another major advancement to the organisation when we became the first air ambulance service in the country to fly to unsurveyed and unlit sites in the hours of darkness</w:t>
      </w:r>
    </w:p>
    <w:p w:rsidR="00BC1403" w:rsidP="00BC1403" w:rsidRDefault="00BC1403" w14:paraId="779132B7" w14:textId="77777777">
      <w:pPr>
        <w:pStyle w:val="BulletPoint"/>
      </w:pPr>
      <w:r>
        <w:t>Our first night flight team was available and ready to fly on 24 May 2013</w:t>
      </w:r>
    </w:p>
    <w:p w:rsidR="00BC1403" w:rsidP="00BC1403" w:rsidRDefault="00BC1403" w14:paraId="18539FFA" w14:textId="77777777">
      <w:pPr>
        <w:pStyle w:val="BulletPoint"/>
      </w:pPr>
      <w:r>
        <w:t>Both our helicopters are equipped and capable to undertake night time HEMS missions (helicopter emergency medical service). Anglia Two is the only dedicated night-time helicopter emergency medical service in the area, so we cover the whole of the East of England. We are often tasked to go further afield into Lincolnshire and the greater London area</w:t>
      </w:r>
    </w:p>
    <w:p w:rsidRPr="00E8432E" w:rsidR="00E8432E" w:rsidP="00E8432E" w:rsidRDefault="00E8432E" w14:paraId="5C22A5CF" w14:textId="07FB3DB6">
      <w:pPr>
        <w:pStyle w:val="BulletPoint"/>
        <w:rPr>
          <w:rFonts w:cs="Calibri" w:eastAsiaTheme="minorHAnsi"/>
          <w:kern w:val="0"/>
          <w:lang w:eastAsia="en-US" w:bidi="ar-SA"/>
        </w:rPr>
      </w:pPr>
      <w:r>
        <w:t>Cambridge operates from 0700 – 0130 by air. In March 2020</w:t>
      </w:r>
      <w:r w:rsidR="00841011">
        <w:t xml:space="preserve"> we will introduce</w:t>
      </w:r>
      <w:r w:rsidR="0059639D">
        <w:t xml:space="preserve"> RRV cover between</w:t>
      </w:r>
      <w:r>
        <w:t xml:space="preserve"> 0130-0700 </w:t>
      </w:r>
    </w:p>
    <w:p w:rsidR="00E8432E" w:rsidP="00E8432E" w:rsidRDefault="00E8432E" w14:paraId="383FDF53" w14:textId="11B94AFC">
      <w:pPr>
        <w:pStyle w:val="BulletPoint"/>
      </w:pPr>
      <w:r>
        <w:t>Norwich operates from 0700 to 1900 by air then 1900-0700 by RRV Dr and Para</w:t>
      </w:r>
      <w:r w:rsidR="00CA57A7">
        <w:t>medic team</w:t>
      </w:r>
      <w:r>
        <w:t>.</w:t>
      </w:r>
      <w:r w:rsidR="00BE44A0">
        <w:t xml:space="preserve"> </w:t>
      </w:r>
      <w:r w:rsidR="004458EF">
        <w:t>This will increase on completion of the new Norwich base by 2021</w:t>
      </w:r>
    </w:p>
    <w:p w:rsidR="00BC1403" w:rsidP="00AD0317" w:rsidRDefault="00BC1403" w14:paraId="67643996" w14:textId="078AA4D7">
      <w:pPr>
        <w:pStyle w:val="BulletPoint"/>
        <w:numPr>
          <w:ilvl w:val="0"/>
          <w:numId w:val="0"/>
        </w:numPr>
        <w:ind w:left="720" w:hanging="360"/>
      </w:pPr>
    </w:p>
    <w:p w:rsidR="00BC1403" w:rsidP="00BC1403" w:rsidRDefault="00BC1403" w14:paraId="0B02280E" w14:textId="77777777">
      <w:pPr>
        <w:pStyle w:val="SectionTitle"/>
        <w:numPr>
          <w:ilvl w:val="0"/>
          <w:numId w:val="0"/>
        </w:numPr>
        <w:ind w:left="360" w:hanging="360"/>
      </w:pPr>
      <w:r>
        <w:t>EAAA timeline</w:t>
      </w:r>
    </w:p>
    <w:p w:rsidRPr="008174B2" w:rsidR="00BC1403" w:rsidP="00BC1403" w:rsidRDefault="00BC1403" w14:paraId="6CC75E86" w14:textId="77777777">
      <w:pPr>
        <w:pStyle w:val="SubSectionTitle"/>
        <w:numPr>
          <w:ilvl w:val="0"/>
          <w:numId w:val="0"/>
        </w:numPr>
        <w:ind w:left="567" w:hanging="567"/>
        <w:rPr>
          <w:b/>
        </w:rPr>
      </w:pPr>
      <w:r w:rsidRPr="008174B2">
        <w:rPr>
          <w:b/>
        </w:rPr>
        <w:t xml:space="preserve">August 2000: </w:t>
      </w:r>
      <w:r>
        <w:rPr>
          <w:b/>
        </w:rPr>
        <w:t>l</w:t>
      </w:r>
      <w:r w:rsidRPr="008174B2">
        <w:rPr>
          <w:b/>
        </w:rPr>
        <w:t>aunch</w:t>
      </w:r>
    </w:p>
    <w:p w:rsidR="00BC1403" w:rsidP="00BC1403" w:rsidRDefault="00BC1403" w14:paraId="378238C9" w14:textId="77777777">
      <w:pPr>
        <w:pStyle w:val="Body"/>
      </w:pPr>
      <w:r>
        <w:t>Appeal launched by Andrew Egerton-Smith MBE with the help of Italian horse jockey Frankie Dettori MBE.</w:t>
      </w:r>
    </w:p>
    <w:p w:rsidRPr="008174B2" w:rsidR="00BC1403" w:rsidP="00BC1403" w:rsidRDefault="00BC1403" w14:paraId="19C94579" w14:textId="77777777">
      <w:pPr>
        <w:pStyle w:val="SubSectionTitle"/>
        <w:numPr>
          <w:ilvl w:val="0"/>
          <w:numId w:val="0"/>
        </w:numPr>
        <w:ind w:left="567" w:hanging="567"/>
        <w:rPr>
          <w:b/>
        </w:rPr>
      </w:pPr>
      <w:r w:rsidRPr="008174B2">
        <w:rPr>
          <w:b/>
        </w:rPr>
        <w:t xml:space="preserve">January 2001: </w:t>
      </w:r>
      <w:r>
        <w:rPr>
          <w:b/>
        </w:rPr>
        <w:t>t</w:t>
      </w:r>
      <w:r w:rsidRPr="008174B2">
        <w:rPr>
          <w:b/>
        </w:rPr>
        <w:t>he first Anglia One</w:t>
      </w:r>
    </w:p>
    <w:p w:rsidRPr="008174B2" w:rsidR="00BC1403" w:rsidP="00BC1403" w:rsidRDefault="00BC1403" w14:paraId="597AED40" w14:textId="77777777">
      <w:pPr>
        <w:pStyle w:val="Body"/>
      </w:pPr>
      <w:r>
        <w:t xml:space="preserve">Enough money had been raised to commission a Bolkow BK105 from Sterling Aviation to fly one day a week from Norwich Airport with the call sign </w:t>
      </w:r>
      <w:r>
        <w:rPr>
          <w:i/>
        </w:rPr>
        <w:t>Anglia One</w:t>
      </w:r>
      <w:r>
        <w:t>.</w:t>
      </w:r>
    </w:p>
    <w:p w:rsidRPr="008174B2" w:rsidR="00BC1403" w:rsidP="00BC1403" w:rsidRDefault="00BC1403" w14:paraId="5BEC963A" w14:textId="77777777">
      <w:pPr>
        <w:pStyle w:val="SubSectionTitle"/>
        <w:numPr>
          <w:ilvl w:val="0"/>
          <w:numId w:val="0"/>
        </w:numPr>
        <w:ind w:left="567" w:hanging="567"/>
        <w:rPr>
          <w:b/>
        </w:rPr>
      </w:pPr>
      <w:r w:rsidRPr="008174B2">
        <w:rPr>
          <w:b/>
        </w:rPr>
        <w:t xml:space="preserve">March 2001: </w:t>
      </w:r>
      <w:r>
        <w:rPr>
          <w:b/>
        </w:rPr>
        <w:t>f</w:t>
      </w:r>
      <w:r w:rsidRPr="008174B2">
        <w:rPr>
          <w:b/>
        </w:rPr>
        <w:t>ive days a week operation</w:t>
      </w:r>
    </w:p>
    <w:p w:rsidR="00BC1403" w:rsidP="00BC1403" w:rsidRDefault="00BC1403" w14:paraId="1E4C1114" w14:textId="77777777">
      <w:pPr>
        <w:pStyle w:val="Body"/>
      </w:pPr>
      <w:r>
        <w:t>The air ambulance increased to flying five days a week.</w:t>
      </w:r>
    </w:p>
    <w:p w:rsidRPr="008174B2" w:rsidR="00BC1403" w:rsidP="00BC1403" w:rsidRDefault="00BC1403" w14:paraId="6737F638" w14:textId="77777777">
      <w:pPr>
        <w:pStyle w:val="SubSectionTitle"/>
        <w:numPr>
          <w:ilvl w:val="0"/>
          <w:numId w:val="0"/>
        </w:numPr>
        <w:ind w:left="567" w:hanging="567"/>
        <w:rPr>
          <w:b/>
        </w:rPr>
      </w:pPr>
      <w:r w:rsidRPr="008174B2">
        <w:rPr>
          <w:b/>
        </w:rPr>
        <w:t xml:space="preserve">July 2001: </w:t>
      </w:r>
      <w:r>
        <w:rPr>
          <w:b/>
        </w:rPr>
        <w:t>s</w:t>
      </w:r>
      <w:r w:rsidRPr="008174B2">
        <w:rPr>
          <w:b/>
        </w:rPr>
        <w:t>even days</w:t>
      </w:r>
    </w:p>
    <w:p w:rsidR="00BC1403" w:rsidP="00BC1403" w:rsidRDefault="00BC1403" w14:paraId="68EDA6E5" w14:textId="77777777">
      <w:pPr>
        <w:pStyle w:val="Body"/>
      </w:pPr>
      <w:r>
        <w:t>Another increase to seven days a week.</w:t>
      </w:r>
    </w:p>
    <w:p w:rsidRPr="008174B2" w:rsidR="00BC1403" w:rsidP="00BC1403" w:rsidRDefault="00BC1403" w14:paraId="00289642" w14:textId="77777777">
      <w:pPr>
        <w:pStyle w:val="SubSectionTitle"/>
        <w:numPr>
          <w:ilvl w:val="0"/>
          <w:numId w:val="0"/>
        </w:numPr>
        <w:ind w:left="567" w:hanging="567"/>
      </w:pPr>
      <w:r>
        <w:rPr>
          <w:b/>
        </w:rPr>
        <w:t>August 2001: lottery</w:t>
      </w:r>
    </w:p>
    <w:p w:rsidRPr="008174B2" w:rsidR="00BC1403" w:rsidP="00BC1403" w:rsidRDefault="00BC1403" w14:paraId="30190724" w14:textId="77777777">
      <w:pPr>
        <w:pStyle w:val="Body"/>
      </w:pPr>
      <w:r>
        <w:t>The East Anglian Air Ambulance Lottery was launched.</w:t>
      </w:r>
    </w:p>
    <w:p w:rsidRPr="008174B2" w:rsidR="00BC1403" w:rsidP="00BC1403" w:rsidRDefault="00BC1403" w14:paraId="4B33CD84" w14:textId="77777777">
      <w:pPr>
        <w:pStyle w:val="SubSectionTitle"/>
        <w:numPr>
          <w:ilvl w:val="0"/>
          <w:numId w:val="0"/>
        </w:numPr>
        <w:ind w:left="567" w:hanging="567"/>
      </w:pPr>
      <w:r>
        <w:rPr>
          <w:b/>
        </w:rPr>
        <w:t>March 2003: Anglia Lift Off</w:t>
      </w:r>
    </w:p>
    <w:p w:rsidRPr="008174B2" w:rsidR="00BC1403" w:rsidP="00BC1403" w:rsidRDefault="00BC1403" w14:paraId="1D601639" w14:textId="77777777">
      <w:pPr>
        <w:pStyle w:val="Body"/>
      </w:pPr>
      <w:r>
        <w:t>Due to the increase in our supporters, we released our quarterly newsletter Anglia Lift Off.</w:t>
      </w:r>
    </w:p>
    <w:p w:rsidR="00BC1403" w:rsidP="00BC1403" w:rsidRDefault="00BC1403" w14:paraId="0A41574F" w14:textId="77777777">
      <w:pPr>
        <w:pStyle w:val="SubSectionTitle"/>
        <w:numPr>
          <w:ilvl w:val="0"/>
          <w:numId w:val="0"/>
        </w:numPr>
        <w:ind w:left="567" w:hanging="567"/>
        <w:rPr>
          <w:b/>
        </w:rPr>
      </w:pPr>
      <w:r w:rsidRPr="008174B2">
        <w:rPr>
          <w:b/>
        </w:rPr>
        <w:t>November 2006</w:t>
      </w:r>
      <w:r>
        <w:rPr>
          <w:b/>
        </w:rPr>
        <w:t>: Bolkow BK117</w:t>
      </w:r>
    </w:p>
    <w:p w:rsidR="00BC1403" w:rsidP="00BC1403" w:rsidRDefault="00BC1403" w14:paraId="07BF39EF" w14:textId="77777777">
      <w:pPr>
        <w:pStyle w:val="Body"/>
      </w:pPr>
      <w:r>
        <w:t>The Bolkow BK117 is ordered from Germany and we end the year with the service becoming ever busier with missions up by 20% on the previous year.</w:t>
      </w:r>
    </w:p>
    <w:p w:rsidR="00BC1403" w:rsidP="00BC1403" w:rsidRDefault="00BC1403" w14:paraId="4E1E3D32" w14:textId="77777777">
      <w:pPr>
        <w:pStyle w:val="SubSectionTitle"/>
        <w:numPr>
          <w:ilvl w:val="0"/>
          <w:numId w:val="0"/>
        </w:numPr>
        <w:ind w:left="567" w:hanging="567"/>
        <w:rPr>
          <w:b/>
        </w:rPr>
      </w:pPr>
      <w:r>
        <w:rPr>
          <w:b/>
        </w:rPr>
        <w:t>April 2007: Bedfordshire</w:t>
      </w:r>
    </w:p>
    <w:p w:rsidRPr="008174B2" w:rsidR="00BC1403" w:rsidP="00BC1403" w:rsidRDefault="00BC1403" w14:paraId="791E89EB" w14:textId="77777777">
      <w:pPr>
        <w:pStyle w:val="Body"/>
        <w:rPr>
          <w:u w:val="single"/>
        </w:rPr>
      </w:pPr>
      <w:r>
        <w:t xml:space="preserve">An appeal is launched to extend the service to Bedfordshire. The service became operational just four months later with a second BK117 in place, covering Bedfordshire and Cambridgeshire five days a week with the call sign </w:t>
      </w:r>
      <w:r>
        <w:rPr>
          <w:i/>
        </w:rPr>
        <w:t>Anglia Two</w:t>
      </w:r>
      <w:r w:rsidRPr="008174B2">
        <w:t>.</w:t>
      </w:r>
    </w:p>
    <w:p w:rsidR="00BC1403" w:rsidP="00BC1403" w:rsidRDefault="00BC1403" w14:paraId="239DE5A6" w14:textId="77777777">
      <w:pPr>
        <w:pStyle w:val="SubSectionTitle"/>
        <w:numPr>
          <w:ilvl w:val="0"/>
          <w:numId w:val="0"/>
        </w:numPr>
        <w:ind w:left="567" w:hanging="567"/>
        <w:rPr>
          <w:b/>
        </w:rPr>
      </w:pPr>
      <w:r>
        <w:rPr>
          <w:b/>
        </w:rPr>
        <w:t>October 2007: Cambridge Airport (Marshalls)</w:t>
      </w:r>
    </w:p>
    <w:p w:rsidRPr="008174B2" w:rsidR="00BC1403" w:rsidP="00BC1403" w:rsidRDefault="00BC1403" w14:paraId="7B7FCCB8" w14:textId="77777777">
      <w:pPr>
        <w:pStyle w:val="Body"/>
      </w:pPr>
      <w:r>
        <w:t>Cambridge Airport (Marshalls) offers us permanent overnight base for Anglia Two, with daytime operations occurring from RAF Wyton. We ended the year operating both Anglia One and Two seven days a week.</w:t>
      </w:r>
    </w:p>
    <w:p w:rsidR="00BC1403" w:rsidP="00BC1403" w:rsidRDefault="00BC1403" w14:paraId="70DDB09E" w14:textId="77777777">
      <w:pPr>
        <w:pStyle w:val="SubSectionTitle"/>
        <w:numPr>
          <w:ilvl w:val="0"/>
          <w:numId w:val="0"/>
        </w:numPr>
        <w:ind w:left="567" w:hanging="567"/>
        <w:rPr>
          <w:b/>
        </w:rPr>
      </w:pPr>
      <w:r>
        <w:rPr>
          <w:b/>
        </w:rPr>
        <w:t>July 2009: critical-care paramedics</w:t>
      </w:r>
    </w:p>
    <w:p w:rsidR="00BC1403" w:rsidP="00BC1403" w:rsidRDefault="00BC1403" w14:paraId="03CD8E52" w14:textId="77777777">
      <w:pPr>
        <w:pStyle w:val="Body"/>
      </w:pPr>
      <w:r>
        <w:t>A dedicated team of critical-care paramedics were appointed to work solely on the aircraft.</w:t>
      </w:r>
    </w:p>
    <w:p w:rsidR="00BC1403" w:rsidP="00BC1403" w:rsidRDefault="00BC1403" w14:paraId="7FD98912" w14:textId="77777777">
      <w:pPr>
        <w:pStyle w:val="SubSectionTitle"/>
        <w:numPr>
          <w:ilvl w:val="0"/>
          <w:numId w:val="0"/>
        </w:numPr>
        <w:ind w:left="567" w:hanging="567"/>
        <w:rPr>
          <w:b/>
        </w:rPr>
      </w:pPr>
      <w:r>
        <w:rPr>
          <w:b/>
        </w:rPr>
        <w:t>August 2010: ten years of saving lives</w:t>
      </w:r>
    </w:p>
    <w:p w:rsidR="00BC1403" w:rsidP="00BC1403" w:rsidRDefault="00BC1403" w14:paraId="576C7AF6" w14:textId="77777777">
      <w:pPr>
        <w:pStyle w:val="Body"/>
      </w:pPr>
      <w:r>
        <w:t>We celebrated our ten year anniversary with increased fundraising activities, a gala ball, and a cookbook supported by top chefs and celebrities in our region.</w:t>
      </w:r>
    </w:p>
    <w:p w:rsidR="00BC1403" w:rsidP="00BC1403" w:rsidRDefault="00BC1403" w14:paraId="77B62048" w14:textId="77777777">
      <w:pPr>
        <w:pStyle w:val="SubSectionTitle"/>
        <w:numPr>
          <w:ilvl w:val="0"/>
          <w:numId w:val="0"/>
        </w:numPr>
        <w:ind w:left="567" w:hanging="567"/>
        <w:rPr>
          <w:b/>
        </w:rPr>
      </w:pPr>
      <w:r>
        <w:rPr>
          <w:b/>
        </w:rPr>
        <w:t>December 2010: flying doctors and Cambridge base</w:t>
      </w:r>
    </w:p>
    <w:p w:rsidR="00BC1403" w:rsidP="00BC1403" w:rsidRDefault="00BC1403" w14:paraId="21016018" w14:textId="77777777">
      <w:pPr>
        <w:pStyle w:val="Body"/>
      </w:pPr>
      <w:r>
        <w:t>Paid doctors seconded from NHS began to crew the helicopters. This guaranteed the best possible clinical service 365 days a year. Anglia Two started operating out of Cambridge Airport.</w:t>
      </w:r>
    </w:p>
    <w:p w:rsidR="00BC1403" w:rsidP="00BC1403" w:rsidRDefault="00BC1403" w14:paraId="4CD04EF6" w14:textId="77777777">
      <w:pPr>
        <w:pStyle w:val="SubSectionTitle"/>
        <w:numPr>
          <w:ilvl w:val="0"/>
          <w:numId w:val="0"/>
        </w:numPr>
        <w:ind w:left="567" w:hanging="567"/>
        <w:rPr>
          <w:b/>
        </w:rPr>
      </w:pPr>
      <w:r>
        <w:rPr>
          <w:b/>
        </w:rPr>
        <w:t>March 2011: Bond Air Services</w:t>
      </w:r>
    </w:p>
    <w:p w:rsidR="00BC1403" w:rsidP="00BC1403" w:rsidRDefault="00BC1403" w14:paraId="6E720FD4" w14:textId="77777777">
      <w:pPr>
        <w:pStyle w:val="Body"/>
      </w:pPr>
      <w:r>
        <w:t>We moved from Sterling Aviation to Bond Air Services to start flying the Eurocopter EC135 after an interim period of returning the Bolkow 105s.</w:t>
      </w:r>
    </w:p>
    <w:p w:rsidR="00BC1403" w:rsidP="00BC1403" w:rsidRDefault="00BC1403" w14:paraId="28D61767" w14:textId="77777777">
      <w:pPr>
        <w:pStyle w:val="SubSectionTitle"/>
        <w:numPr>
          <w:ilvl w:val="0"/>
          <w:numId w:val="0"/>
        </w:numPr>
        <w:ind w:left="567" w:hanging="567"/>
        <w:rPr>
          <w:b/>
        </w:rPr>
      </w:pPr>
      <w:r>
        <w:rPr>
          <w:b/>
        </w:rPr>
        <w:t>September 2012: EC135 T2</w:t>
      </w:r>
    </w:p>
    <w:p w:rsidR="00BC1403" w:rsidP="00BC1403" w:rsidRDefault="00BC1403" w14:paraId="384C86BC" w14:textId="77777777">
      <w:pPr>
        <w:pStyle w:val="Body"/>
      </w:pPr>
      <w:r>
        <w:t>EC135 T2, a full night-capable helicopter is delivered to Cambridge to become the new Anglia Two.</w:t>
      </w:r>
    </w:p>
    <w:p w:rsidR="00BC1403" w:rsidP="00BC1403" w:rsidRDefault="00BC1403" w14:paraId="6AD9BC9A" w14:textId="77777777">
      <w:pPr>
        <w:pStyle w:val="SubSectionTitle"/>
        <w:numPr>
          <w:ilvl w:val="0"/>
          <w:numId w:val="0"/>
        </w:numPr>
        <w:ind w:left="567" w:hanging="567"/>
        <w:rPr>
          <w:b/>
        </w:rPr>
      </w:pPr>
      <w:r>
        <w:rPr>
          <w:b/>
        </w:rPr>
        <w:t>May 2013: the hours of darkness</w:t>
      </w:r>
    </w:p>
    <w:p w:rsidR="00BC1403" w:rsidP="00BC1403" w:rsidRDefault="00BC1403" w14:paraId="3E2545C6" w14:textId="77777777">
      <w:pPr>
        <w:pStyle w:val="Body"/>
      </w:pPr>
      <w:r>
        <w:t>EAAA is the first air ambulance service in the country to fly to unsurveyed and unlit sites in the hours of darkness. Anglia Two begins flying 07:00 until 23:59 every day of the year.</w:t>
      </w:r>
    </w:p>
    <w:p w:rsidR="00BC1403" w:rsidP="00BC1403" w:rsidRDefault="00BC1403" w14:paraId="36F29113" w14:textId="77777777">
      <w:pPr>
        <w:pStyle w:val="SubSectionTitle"/>
        <w:numPr>
          <w:ilvl w:val="0"/>
          <w:numId w:val="0"/>
        </w:numPr>
        <w:ind w:left="567" w:hanging="567"/>
        <w:rPr>
          <w:b/>
        </w:rPr>
      </w:pPr>
      <w:r>
        <w:rPr>
          <w:b/>
        </w:rPr>
        <w:t>May 2014: Anglia One</w:t>
      </w:r>
    </w:p>
    <w:p w:rsidR="00BC1403" w:rsidP="00BC1403" w:rsidRDefault="00BC1403" w14:paraId="12B45F12" w14:textId="77777777">
      <w:pPr>
        <w:pStyle w:val="Body"/>
      </w:pPr>
      <w:r>
        <w:t>Anglia One’s operational hours are extended from ten to 12 hours to cover between 07:00 and 19:00.</w:t>
      </w:r>
    </w:p>
    <w:p w:rsidR="00BC1403" w:rsidP="00BC1403" w:rsidRDefault="00BC1403" w14:paraId="2CAFEEDC" w14:textId="77777777">
      <w:pPr>
        <w:pStyle w:val="SubSectionTitle"/>
        <w:numPr>
          <w:ilvl w:val="0"/>
          <w:numId w:val="0"/>
        </w:numPr>
        <w:ind w:left="567" w:hanging="567"/>
        <w:rPr>
          <w:b/>
        </w:rPr>
      </w:pPr>
      <w:r>
        <w:rPr>
          <w:b/>
        </w:rPr>
        <w:t>April 2015: H145</w:t>
      </w:r>
    </w:p>
    <w:p w:rsidR="00BC1403" w:rsidP="00BC1403" w:rsidRDefault="00BC1403" w14:paraId="746B4609" w14:textId="77777777">
      <w:pPr>
        <w:pStyle w:val="Body"/>
      </w:pPr>
      <w:r>
        <w:t>EAAA receive the UK’s first H145, improving our operational capabilities. The EC135 T2 is moved to Norwich to replace Anglia One.</w:t>
      </w:r>
    </w:p>
    <w:p w:rsidR="00BC1403" w:rsidP="00BC1403" w:rsidRDefault="00BC1403" w14:paraId="526AB87C" w14:textId="77777777">
      <w:pPr>
        <w:pStyle w:val="SubSectionTitle"/>
        <w:numPr>
          <w:ilvl w:val="0"/>
          <w:numId w:val="0"/>
        </w:numPr>
        <w:ind w:left="567" w:hanging="567"/>
        <w:rPr>
          <w:b/>
        </w:rPr>
      </w:pPr>
      <w:r>
        <w:rPr>
          <w:b/>
        </w:rPr>
        <w:t>May 2015: LIBOR</w:t>
      </w:r>
    </w:p>
    <w:p w:rsidR="00BC1403" w:rsidP="00BC1403" w:rsidRDefault="00BC1403" w14:paraId="63345891" w14:textId="77777777">
      <w:pPr>
        <w:pStyle w:val="Body"/>
      </w:pPr>
      <w:r>
        <w:t>EAAA is successful in application for LIBOR funds to secure a second H145 to replace Anglia One in January 2016. This went into operation in March 2016.</w:t>
      </w:r>
    </w:p>
    <w:p w:rsidR="00BC1403" w:rsidP="00BC1403" w:rsidRDefault="00BC1403" w14:paraId="6A36A59D" w14:textId="77777777">
      <w:pPr>
        <w:pStyle w:val="SubSectionTitle"/>
        <w:numPr>
          <w:ilvl w:val="0"/>
          <w:numId w:val="0"/>
        </w:numPr>
        <w:ind w:left="567" w:hanging="567"/>
        <w:rPr>
          <w:b/>
        </w:rPr>
      </w:pPr>
      <w:r>
        <w:rPr>
          <w:b/>
        </w:rPr>
        <w:t>December 2015: Cambridge base</w:t>
      </w:r>
    </w:p>
    <w:p w:rsidR="00BC1403" w:rsidP="00BC1403" w:rsidRDefault="00BC1403" w14:paraId="4D7C6A4D" w14:textId="77777777">
      <w:pPr>
        <w:pStyle w:val="Body"/>
      </w:pPr>
      <w:r>
        <w:t>The Charity’s clinical, operations, and communications teams based at Cambridge, move into the new base at Cambridge Airport (Marshall).</w:t>
      </w:r>
    </w:p>
    <w:p w:rsidR="00BC1403" w:rsidP="00BC1403" w:rsidRDefault="00BC1403" w14:paraId="3906E5E3" w14:textId="77777777">
      <w:pPr>
        <w:pStyle w:val="SubSectionTitle"/>
        <w:numPr>
          <w:ilvl w:val="0"/>
          <w:numId w:val="0"/>
        </w:numPr>
        <w:ind w:left="567" w:hanging="567"/>
        <w:rPr>
          <w:b/>
        </w:rPr>
      </w:pPr>
      <w:r w:rsidRPr="00FC4C3A">
        <w:rPr>
          <w:b/>
        </w:rPr>
        <w:t>December 2016: Mission milestone</w:t>
      </w:r>
    </w:p>
    <w:p w:rsidR="00BC1403" w:rsidP="00BC1403" w:rsidRDefault="00BC1403" w14:paraId="58AE0E1B" w14:textId="074863D1">
      <w:pPr>
        <w:pStyle w:val="SubSectionTitle"/>
        <w:numPr>
          <w:ilvl w:val="0"/>
          <w:numId w:val="0"/>
        </w:numPr>
      </w:pPr>
      <w:r w:rsidRPr="00FC4C3A">
        <w:t>20,000</w:t>
      </w:r>
      <w:r>
        <w:t xml:space="preserve"> missions flown since the Charity’s inception in 2000.</w:t>
      </w:r>
    </w:p>
    <w:p w:rsidR="00581AC7" w:rsidP="00BC1403" w:rsidRDefault="00581AC7" w14:paraId="7F29EDA3" w14:textId="068E8692">
      <w:pPr>
        <w:pStyle w:val="SubSectionTitle"/>
        <w:numPr>
          <w:ilvl w:val="0"/>
          <w:numId w:val="0"/>
        </w:numPr>
      </w:pPr>
    </w:p>
    <w:p w:rsidR="00581AC7" w:rsidP="00581AC7" w:rsidRDefault="00581AC7" w14:paraId="725DC989" w14:textId="77777777">
      <w:pPr>
        <w:pStyle w:val="SectionTitle"/>
      </w:pPr>
      <w:r>
        <w:t>The old helicopters</w:t>
      </w:r>
    </w:p>
    <w:p w:rsidRPr="008662E5" w:rsidR="00581AC7" w:rsidP="00581AC7" w:rsidRDefault="00581AC7" w14:paraId="13097DFD" w14:textId="77777777">
      <w:pPr>
        <w:pStyle w:val="Body"/>
      </w:pPr>
      <w:r w:rsidRPr="008662E5">
        <w:t>Over the past 16 years we have had several different models of aircrafts using the call signs Anglia One and Anglia Two. We regularly upgrade them to ensure that we can provide the best</w:t>
      </w:r>
      <w:r>
        <w:t xml:space="preserve"> possible care to our patients</w:t>
      </w:r>
    </w:p>
    <w:p w:rsidRPr="008662E5" w:rsidR="00581AC7" w:rsidP="00581AC7" w:rsidRDefault="00581AC7" w14:paraId="6E331811" w14:textId="77777777">
      <w:pPr>
        <w:pStyle w:val="BulletPoint"/>
        <w:rPr>
          <w:b/>
        </w:rPr>
      </w:pPr>
      <w:r w:rsidRPr="008662E5">
        <w:rPr>
          <w:b/>
        </w:rPr>
        <w:t>2000: Bolkow 105</w:t>
      </w:r>
    </w:p>
    <w:p w:rsidRPr="008662E5" w:rsidR="00581AC7" w:rsidP="00581AC7" w:rsidRDefault="00581AC7" w14:paraId="392F371E" w14:textId="77777777">
      <w:pPr>
        <w:pStyle w:val="Body"/>
      </w:pPr>
      <w:r w:rsidRPr="008662E5">
        <w:t xml:space="preserve">Our first helicopter which was a commonly used aircraft for air ambulances. </w:t>
      </w:r>
    </w:p>
    <w:p w:rsidRPr="008662E5" w:rsidR="00581AC7" w:rsidP="00581AC7" w:rsidRDefault="00581AC7" w14:paraId="636245F3" w14:textId="77777777">
      <w:pPr>
        <w:pStyle w:val="BulletPoint"/>
        <w:rPr>
          <w:b/>
        </w:rPr>
      </w:pPr>
      <w:r w:rsidRPr="008662E5">
        <w:rPr>
          <w:b/>
        </w:rPr>
        <w:t>2006: BK 117</w:t>
      </w:r>
    </w:p>
    <w:p w:rsidRPr="008662E5" w:rsidR="00581AC7" w:rsidP="00581AC7" w:rsidRDefault="00581AC7" w14:paraId="4C226321" w14:textId="77777777">
      <w:pPr>
        <w:pStyle w:val="Body"/>
      </w:pPr>
      <w:r w:rsidRPr="008662E5">
        <w:t xml:space="preserve">A bigger aircraft with more space and better performance. </w:t>
      </w:r>
    </w:p>
    <w:p w:rsidRPr="008662E5" w:rsidR="00581AC7" w:rsidP="00581AC7" w:rsidRDefault="00581AC7" w14:paraId="5E41B963" w14:textId="77777777">
      <w:pPr>
        <w:pStyle w:val="BulletPoint"/>
        <w:rPr>
          <w:b/>
        </w:rPr>
      </w:pPr>
      <w:r w:rsidRPr="008662E5">
        <w:rPr>
          <w:b/>
        </w:rPr>
        <w:t xml:space="preserve">2007: two BK 117’s </w:t>
      </w:r>
    </w:p>
    <w:p w:rsidRPr="008662E5" w:rsidR="00581AC7" w:rsidP="00581AC7" w:rsidRDefault="00581AC7" w14:paraId="1A71E0FC" w14:textId="77777777">
      <w:pPr>
        <w:pStyle w:val="Body"/>
      </w:pPr>
      <w:r w:rsidRPr="008662E5">
        <w:t xml:space="preserve">With the introduction of Anglia Two flying from Cambridge we had two BK 117’s. </w:t>
      </w:r>
    </w:p>
    <w:p w:rsidRPr="008662E5" w:rsidR="00581AC7" w:rsidP="00581AC7" w:rsidRDefault="00581AC7" w14:paraId="1DD0EB1B" w14:textId="77777777">
      <w:pPr>
        <w:pStyle w:val="BulletPoint"/>
        <w:rPr>
          <w:b/>
        </w:rPr>
      </w:pPr>
      <w:r w:rsidRPr="008662E5">
        <w:rPr>
          <w:b/>
        </w:rPr>
        <w:t>2011: Temporary helicopters – Bolkow 105’s</w:t>
      </w:r>
    </w:p>
    <w:p w:rsidRPr="008662E5" w:rsidR="00581AC7" w:rsidP="00581AC7" w:rsidRDefault="00581AC7" w14:paraId="72D83030" w14:textId="77777777">
      <w:pPr>
        <w:pStyle w:val="Body"/>
      </w:pPr>
      <w:r w:rsidRPr="008662E5">
        <w:t xml:space="preserve">When we finished using Sterling Aviation as our aircraft operators, we temporarily went back to using two red Bolkow 105’s. This is the only time that our helicopters have not been our usual yellow colour. </w:t>
      </w:r>
    </w:p>
    <w:p w:rsidRPr="008662E5" w:rsidR="00581AC7" w:rsidP="00581AC7" w:rsidRDefault="00581AC7" w14:paraId="6ABDA948" w14:textId="77777777">
      <w:pPr>
        <w:pStyle w:val="BulletPoint"/>
        <w:rPr>
          <w:b/>
        </w:rPr>
      </w:pPr>
      <w:r w:rsidRPr="008662E5">
        <w:rPr>
          <w:b/>
        </w:rPr>
        <w:t>2012: EC135</w:t>
      </w:r>
    </w:p>
    <w:p w:rsidRPr="008662E5" w:rsidR="00581AC7" w:rsidP="00581AC7" w:rsidRDefault="00581AC7" w14:paraId="09141523" w14:textId="77777777">
      <w:pPr>
        <w:pStyle w:val="Body"/>
      </w:pPr>
      <w:r w:rsidRPr="008662E5">
        <w:t>With a new contract with Bond Aviation (now known as Babcock Mission Critical Services Onshore Limited</w:t>
      </w:r>
      <w:r>
        <w:t>), we adopted two EC 135s.</w:t>
      </w:r>
    </w:p>
    <w:p w:rsidRPr="008662E5" w:rsidR="00581AC7" w:rsidP="00581AC7" w:rsidRDefault="00581AC7" w14:paraId="627B9B5B" w14:textId="77777777">
      <w:pPr>
        <w:pStyle w:val="BulletPoint"/>
        <w:rPr>
          <w:b/>
        </w:rPr>
      </w:pPr>
      <w:r w:rsidRPr="008662E5">
        <w:rPr>
          <w:b/>
        </w:rPr>
        <w:t>October 2012: EC 135 T2</w:t>
      </w:r>
    </w:p>
    <w:p w:rsidRPr="008662E5" w:rsidR="00581AC7" w:rsidP="00581AC7" w:rsidRDefault="00581AC7" w14:paraId="3B03E260" w14:textId="77777777">
      <w:pPr>
        <w:pStyle w:val="Body"/>
      </w:pPr>
      <w:r w:rsidRPr="008662E5">
        <w:t xml:space="preserve">Anglia Two was upgraded to this specific model in </w:t>
      </w:r>
      <w:r>
        <w:t>order to make it night capable.</w:t>
      </w:r>
    </w:p>
    <w:p w:rsidRPr="008662E5" w:rsidR="00581AC7" w:rsidP="00581AC7" w:rsidRDefault="00581AC7" w14:paraId="1F10616E" w14:textId="77777777">
      <w:pPr>
        <w:pStyle w:val="BulletPoint"/>
        <w:numPr>
          <w:ilvl w:val="0"/>
          <w:numId w:val="6"/>
        </w:numPr>
      </w:pPr>
      <w:r w:rsidRPr="008662E5">
        <w:t xml:space="preserve">These carried a 3 person crew; a pilot, critical-care paramedic, and doctor. </w:t>
      </w:r>
    </w:p>
    <w:p w:rsidRPr="008662E5" w:rsidR="00581AC7" w:rsidP="00581AC7" w:rsidRDefault="00581AC7" w14:paraId="527689A8" w14:textId="77777777">
      <w:pPr>
        <w:pStyle w:val="BulletPoint"/>
        <w:numPr>
          <w:ilvl w:val="0"/>
          <w:numId w:val="6"/>
        </w:numPr>
      </w:pPr>
      <w:r w:rsidRPr="008662E5">
        <w:t>The critical-care paramedics were trained in flight navigation and would sit in the front w</w:t>
      </w:r>
      <w:r>
        <w:t>ith the pilot to help navigate.</w:t>
      </w:r>
    </w:p>
    <w:p w:rsidR="00581AC7" w:rsidP="00581AC7" w:rsidRDefault="00581AC7" w14:paraId="288BE3ED" w14:textId="32B5748D">
      <w:pPr>
        <w:pStyle w:val="BulletPoint"/>
        <w:numPr>
          <w:ilvl w:val="0"/>
          <w:numId w:val="6"/>
        </w:numPr>
      </w:pPr>
      <w:r w:rsidRPr="008662E5">
        <w:t>Space in the back of the helicopter was limited and there was not a lot of room to treat patients in-flight</w:t>
      </w:r>
    </w:p>
    <w:p w:rsidR="00CB2D9F" w:rsidP="00CB2D9F" w:rsidRDefault="00CB2D9F" w14:paraId="764526A0" w14:textId="55E7CD6C">
      <w:pPr>
        <w:pStyle w:val="BulletPoint"/>
        <w:numPr>
          <w:ilvl w:val="0"/>
          <w:numId w:val="0"/>
        </w:numPr>
        <w:ind w:left="720" w:hanging="360"/>
      </w:pPr>
    </w:p>
    <w:p w:rsidR="00CB2D9F" w:rsidP="00CB2D9F" w:rsidRDefault="00CB2D9F" w14:paraId="5FC725DB" w14:textId="77777777">
      <w:pPr>
        <w:pStyle w:val="BulletPoint"/>
        <w:numPr>
          <w:ilvl w:val="0"/>
          <w:numId w:val="0"/>
        </w:numPr>
        <w:ind w:left="720" w:hanging="360"/>
      </w:pPr>
    </w:p>
    <w:p w:rsidR="00CB2D9F" w:rsidP="00CB2D9F" w:rsidRDefault="00CB2D9F" w14:paraId="76043738" w14:textId="62249FA0">
      <w:pPr>
        <w:pStyle w:val="SectionTitle"/>
        <w:numPr>
          <w:ilvl w:val="0"/>
          <w:numId w:val="0"/>
        </w:numPr>
      </w:pPr>
      <w:r>
        <w:t xml:space="preserve">Slide </w:t>
      </w:r>
      <w:r w:rsidR="00E07E92">
        <w:t>3</w:t>
      </w:r>
      <w:r>
        <w:t>: Why we are needed?</w:t>
      </w:r>
    </w:p>
    <w:p w:rsidRPr="0006198F" w:rsidR="00CB2D9F" w:rsidP="00CB2D9F" w:rsidRDefault="00CB2D9F" w14:paraId="1AC7586E" w14:textId="77777777">
      <w:pPr>
        <w:pStyle w:val="BulletPoint"/>
      </w:pPr>
      <w:r w:rsidRPr="0006198F">
        <w:t xml:space="preserve">There are 20 air ambulance charities in England and Wales, with </w:t>
      </w:r>
      <w:r>
        <w:t>over 30 helicopters between us</w:t>
      </w:r>
    </w:p>
    <w:p w:rsidRPr="0006198F" w:rsidR="00CB2D9F" w:rsidP="00CB2D9F" w:rsidRDefault="00CB2D9F" w14:paraId="6C983BD1" w14:textId="77777777">
      <w:pPr>
        <w:pStyle w:val="BulletPoint"/>
      </w:pPr>
      <w:r w:rsidRPr="0006198F">
        <w:t>We provide a Helicopter Emergency Medical Service (HEMS) to the victims of accidents and medical emergencies in East An</w:t>
      </w:r>
      <w:r>
        <w:t>glia</w:t>
      </w:r>
    </w:p>
    <w:p w:rsidRPr="0006198F" w:rsidR="00CB2D9F" w:rsidP="00CB2D9F" w:rsidRDefault="00CB2D9F" w14:paraId="273BA22F" w14:textId="77777777">
      <w:pPr>
        <w:pStyle w:val="BulletPoint"/>
      </w:pPr>
      <w:r w:rsidRPr="0006198F">
        <w:t>We work towards to providing advanced medical care within the ‘golden hour’. The ‘golden hour’ refers to the first 60 minutes after someone falls seriously ill or suffers a serious accident/injury, if prompt medical treatment is received the likelihood o</w:t>
      </w:r>
      <w:r>
        <w:t>f a fatality occurring reduces</w:t>
      </w:r>
    </w:p>
    <w:p w:rsidRPr="0006198F" w:rsidR="00CB2D9F" w:rsidP="00CB2D9F" w:rsidRDefault="00CB2D9F" w14:paraId="35C9B639" w14:textId="77777777">
      <w:pPr>
        <w:pStyle w:val="BulletPoint"/>
      </w:pPr>
      <w:r w:rsidRPr="0006198F">
        <w:t>To offer this advanced care we carry a highly skilled doctor and critical-care paramedic on board. This allows us to provide a range of time critical, and often lifesaving, procedures. We also carry a range of special</w:t>
      </w:r>
      <w:r>
        <w:t>ist medical equipment on board</w:t>
      </w:r>
    </w:p>
    <w:p w:rsidRPr="0006198F" w:rsidR="00CB2D9F" w:rsidP="00CB2D9F" w:rsidRDefault="00CB2D9F" w14:paraId="166077AF" w14:textId="77777777">
      <w:pPr>
        <w:pStyle w:val="BulletPoint"/>
      </w:pPr>
      <w:r w:rsidRPr="0006198F">
        <w:t>It is not just about getting to the scene quickly, it’s about the expertise, experience and equipment we ar</w:t>
      </w:r>
      <w:r>
        <w:t>e able to provide when we arrive</w:t>
      </w:r>
    </w:p>
    <w:p w:rsidRPr="0006198F" w:rsidR="00CB2D9F" w:rsidP="00CB2D9F" w:rsidRDefault="00CB2D9F" w14:paraId="0DDC3949" w14:textId="77777777">
      <w:pPr>
        <w:pStyle w:val="BulletPoint"/>
      </w:pPr>
      <w:r w:rsidRPr="0006198F">
        <w:t xml:space="preserve">This standard of care is usually only found in hospital itself. It is </w:t>
      </w:r>
      <w:r>
        <w:t>like taking A&amp;E to the patient</w:t>
      </w:r>
    </w:p>
    <w:p w:rsidRPr="0006198F" w:rsidR="00CB2D9F" w:rsidP="00CB2D9F" w:rsidRDefault="00CB2D9F" w14:paraId="548E6EA6" w14:textId="77777777">
      <w:pPr>
        <w:pStyle w:val="BulletPoint"/>
      </w:pPr>
      <w:r w:rsidRPr="0006198F">
        <w:t xml:space="preserve">We can also transfer patients to hospital quickly and are able to reach anywhere in the region within 25 minutes. Not only can we fly them quickly to hospital but we can also transfer them to the most appropriate hospital for their needs. The doctor can make an informed decision at the scene of the incident as to which hospital will best suit the patient’s treatment requirements. For example: </w:t>
      </w:r>
    </w:p>
    <w:p w:rsidRPr="0006198F" w:rsidR="00CB2D9F" w:rsidP="00CB2D9F" w:rsidRDefault="00CB2D9F" w14:paraId="7737BAEE" w14:textId="77777777">
      <w:pPr>
        <w:pStyle w:val="BulletPoint"/>
        <w:numPr>
          <w:ilvl w:val="1"/>
          <w:numId w:val="5"/>
        </w:numPr>
        <w:tabs>
          <w:tab w:val="clear" w:pos="1276"/>
          <w:tab w:val="left" w:pos="1418"/>
        </w:tabs>
      </w:pPr>
      <w:r w:rsidRPr="0006198F">
        <w:t>Trauma cases: The Norfolk &amp; Norwich Hospital or Addenbrooke’s (major trauma centre for the region)</w:t>
      </w:r>
    </w:p>
    <w:p w:rsidRPr="0006198F" w:rsidR="00CB2D9F" w:rsidP="00CB2D9F" w:rsidRDefault="00CB2D9F" w14:paraId="300B3A7E" w14:textId="77777777">
      <w:pPr>
        <w:pStyle w:val="BulletPoint"/>
        <w:numPr>
          <w:ilvl w:val="1"/>
          <w:numId w:val="5"/>
        </w:numPr>
        <w:tabs>
          <w:tab w:val="clear" w:pos="1276"/>
          <w:tab w:val="left" w:pos="1418"/>
        </w:tabs>
      </w:pPr>
      <w:r w:rsidRPr="0006198F">
        <w:t>Brain trauma: The Neurology department at the Royal London Hospital (also hom</w:t>
      </w:r>
      <w:r>
        <w:t>e to the London Air Ambulance)</w:t>
      </w:r>
    </w:p>
    <w:p w:rsidRPr="0006198F" w:rsidR="00CB2D9F" w:rsidP="00CB2D9F" w:rsidRDefault="00CB2D9F" w14:paraId="39CFBB55" w14:textId="77777777">
      <w:pPr>
        <w:pStyle w:val="BulletPoint"/>
        <w:numPr>
          <w:ilvl w:val="1"/>
          <w:numId w:val="5"/>
        </w:numPr>
        <w:tabs>
          <w:tab w:val="clear" w:pos="1276"/>
          <w:tab w:val="left" w:pos="1418"/>
        </w:tabs>
      </w:pPr>
      <w:r w:rsidRPr="0006198F">
        <w:t xml:space="preserve">Cardiac arrest/ heart </w:t>
      </w:r>
      <w:r>
        <w:t>problems: Papworth Hospital - o</w:t>
      </w:r>
      <w:r w:rsidRPr="0006198F">
        <w:t>ne of a small number of specialist Cath labs within the region.</w:t>
      </w:r>
      <w:r>
        <w:t xml:space="preserve"> </w:t>
      </w:r>
      <w:r w:rsidRPr="0006198F">
        <w:t>Papworth Hospital, the UK’s l</w:t>
      </w:r>
      <w:r>
        <w:t>argest cardiothoracic hospital</w:t>
      </w:r>
    </w:p>
    <w:p w:rsidRPr="0006198F" w:rsidR="00CB2D9F" w:rsidP="00CB2D9F" w:rsidRDefault="00CB2D9F" w14:paraId="71527143" w14:textId="77777777">
      <w:pPr>
        <w:pStyle w:val="BulletPoint"/>
        <w:numPr>
          <w:ilvl w:val="1"/>
          <w:numId w:val="5"/>
        </w:numPr>
        <w:tabs>
          <w:tab w:val="clear" w:pos="1276"/>
          <w:tab w:val="left" w:pos="1418"/>
        </w:tabs>
      </w:pPr>
      <w:r w:rsidRPr="0006198F">
        <w:t>Burns victims: B</w:t>
      </w:r>
      <w:r>
        <w:t>roomfield Hospital, Chelmsford</w:t>
      </w:r>
    </w:p>
    <w:p w:rsidRPr="0006198F" w:rsidR="00CB2D9F" w:rsidP="00CB2D9F" w:rsidRDefault="00CB2D9F" w14:paraId="02CFF8D3" w14:textId="77777777">
      <w:pPr>
        <w:pStyle w:val="BulletPoint"/>
      </w:pPr>
      <w:r w:rsidRPr="0006198F">
        <w:t>Not all of our patients are airlifted to hospital for a variety of reasons. For example, Anglia One tends to airlift the majority of their patients due to the rural location o</w:t>
      </w:r>
      <w:r>
        <w:t>f Norfolk whereas Anglia Two is</w:t>
      </w:r>
      <w:r w:rsidRPr="0006198F">
        <w:t xml:space="preserve"> closer to major hospitals. If taken by a land ambulance our medical crew will </w:t>
      </w:r>
      <w:r>
        <w:t xml:space="preserve">usually </w:t>
      </w:r>
      <w:r w:rsidRPr="0006198F">
        <w:t>stay with the patient until they arrive at the hospital to ensure the patient is monitored, assessed and somet</w:t>
      </w:r>
      <w:r>
        <w:t>imes treated during the journey, and to ensure a thorough handover process to the hospital team</w:t>
      </w:r>
    </w:p>
    <w:p w:rsidRPr="0006198F" w:rsidR="00CB2D9F" w:rsidP="00CB2D9F" w:rsidRDefault="00CB2D9F" w14:paraId="7F897643" w14:textId="77777777">
      <w:pPr>
        <w:pStyle w:val="BulletPoint"/>
      </w:pPr>
      <w:r w:rsidRPr="0006198F">
        <w:t xml:space="preserve">It is also determined by whether the patient’s condition is stable enough to fly. Limited space on board the aircraft limits the interventions which can be carried out in flight e.g. if a patient had a heart attack whilst in the air it would be </w:t>
      </w:r>
      <w:r>
        <w:t>more</w:t>
      </w:r>
      <w:r w:rsidRPr="0006198F">
        <w:t xml:space="preserve"> difficult to perform procedures necessary to save their life, whereas a land ambulance can </w:t>
      </w:r>
      <w:r>
        <w:t>pull over and is more spacious</w:t>
      </w:r>
    </w:p>
    <w:p w:rsidRPr="0006198F" w:rsidR="00CB2D9F" w:rsidP="00CB2D9F" w:rsidRDefault="00CB2D9F" w14:paraId="578AF0B6" w14:textId="77777777">
      <w:pPr>
        <w:pStyle w:val="BulletPoint"/>
      </w:pPr>
      <w:r w:rsidRPr="0006198F">
        <w:t>It is this combination of specialist, advanced medical care at the scene of the incident, and the rapid onward transfer that is vital in saving lives or reducing the long term eff</w:t>
      </w:r>
      <w:r>
        <w:t>ects of a person’s injuries/illness</w:t>
      </w:r>
    </w:p>
    <w:p w:rsidR="00CB2D9F" w:rsidP="00CB2D9F" w:rsidRDefault="00CB2D9F" w14:paraId="08415727" w14:textId="77777777">
      <w:pPr>
        <w:pStyle w:val="BulletPoint"/>
        <w:numPr>
          <w:ilvl w:val="0"/>
          <w:numId w:val="0"/>
        </w:numPr>
        <w:rPr>
          <w:b/>
        </w:rPr>
      </w:pPr>
    </w:p>
    <w:p w:rsidRPr="00D72F43" w:rsidR="00CB2D9F" w:rsidP="00CB2D9F" w:rsidRDefault="00CB2D9F" w14:paraId="4DB92F43" w14:textId="6447F911">
      <w:pPr>
        <w:pStyle w:val="BulletPoint"/>
        <w:numPr>
          <w:ilvl w:val="0"/>
          <w:numId w:val="0"/>
        </w:numPr>
        <w:rPr>
          <w:b/>
          <w:sz w:val="24"/>
          <w:szCs w:val="24"/>
        </w:rPr>
      </w:pPr>
      <w:r w:rsidRPr="00D72F43">
        <w:rPr>
          <w:b/>
          <w:sz w:val="24"/>
          <w:szCs w:val="24"/>
        </w:rPr>
        <w:t xml:space="preserve">Slide </w:t>
      </w:r>
      <w:r w:rsidR="0068725F">
        <w:rPr>
          <w:b/>
          <w:sz w:val="24"/>
          <w:szCs w:val="24"/>
        </w:rPr>
        <w:t>4</w:t>
      </w:r>
      <w:r w:rsidRPr="00D72F43">
        <w:rPr>
          <w:b/>
          <w:sz w:val="24"/>
          <w:szCs w:val="24"/>
        </w:rPr>
        <w:t>: How we are called out</w:t>
      </w:r>
    </w:p>
    <w:p w:rsidRPr="003358BE" w:rsidR="00CB2D9F" w:rsidP="00CB2D9F" w:rsidRDefault="00CB2D9F" w14:paraId="5456EABD" w14:textId="77777777">
      <w:pPr>
        <w:pStyle w:val="BulletPoint"/>
      </w:pPr>
      <w:r w:rsidRPr="003358BE">
        <w:t>We play an important part in tasking the HEMS</w:t>
      </w:r>
      <w:r>
        <w:t xml:space="preserve"> crews across East Anglia with some of our CCPs doing a regular shift on</w:t>
      </w:r>
      <w:r w:rsidRPr="003358BE">
        <w:t xml:space="preserve"> the region’s critical-care desk based in Chelmsford</w:t>
      </w:r>
    </w:p>
    <w:p w:rsidRPr="003358BE" w:rsidR="00CB2D9F" w:rsidP="00CB2D9F" w:rsidRDefault="00CB2D9F" w14:paraId="257846DA" w14:textId="77777777">
      <w:pPr>
        <w:pStyle w:val="BulletPoint"/>
      </w:pPr>
      <w:r w:rsidRPr="003358BE">
        <w:t>Emergency 999 calls come into the call centre and are monitored by highly trained and experienced dispatchers and HEMS CCPs. Each call that comes into the centre is given a CAD number which means computer aided dispatch. These calls are then given a code which dictates the response required by the East of England Ambulance Service. The critical-care paramedics use their experience and clinical skills to determine whether a HEMS crew is needed. As well as looking at the CAD information the CCPs often contact the crew at the scene to establish the exact nee</w:t>
      </w:r>
      <w:r>
        <w:t>ds and condition of the patient</w:t>
      </w:r>
    </w:p>
    <w:p w:rsidRPr="003358BE" w:rsidR="00CB2D9F" w:rsidP="00CB2D9F" w:rsidRDefault="00CB2D9F" w14:paraId="1242EC25" w14:textId="77777777">
      <w:pPr>
        <w:pStyle w:val="BulletPoint"/>
      </w:pPr>
      <w:r w:rsidRPr="003358BE">
        <w:t xml:space="preserve">This enables a HEMS crew to be tasked more quickly, often saving vital minutes in providing A &amp; E level care to the scene of medical emergency or trauma. It is an extremely proactive desk where the CCPs constantly scan the CAD to find patients who </w:t>
      </w:r>
      <w:r>
        <w:t xml:space="preserve">may </w:t>
      </w:r>
      <w:r w:rsidRPr="003358BE">
        <w:t>have a</w:t>
      </w:r>
      <w:r>
        <w:t xml:space="preserve"> clinical need for the critical </w:t>
      </w:r>
      <w:r w:rsidRPr="003358BE">
        <w:t>care provided by the HEMS crews across the region.  The road crew at the scene can also make a request for the advanced skill o</w:t>
      </w:r>
      <w:r>
        <w:t>f a HEMS crew</w:t>
      </w:r>
    </w:p>
    <w:p w:rsidRPr="003358BE" w:rsidR="00CB2D9F" w:rsidP="00CB2D9F" w:rsidRDefault="00CB2D9F" w14:paraId="2C69FDD7" w14:textId="77777777">
      <w:pPr>
        <w:pStyle w:val="BulletPoint"/>
      </w:pPr>
      <w:r w:rsidRPr="003358BE">
        <w:t>Once it has been determined an air ambulance is required, the nearest crew to the scene is tasked. This can sometimes be an out of area HEMS crew that is on its way back to base from a previous mission that might</w:t>
      </w:r>
      <w:r>
        <w:t xml:space="preserve"> happen to be the closest</w:t>
      </w:r>
    </w:p>
    <w:p w:rsidR="00CB2D9F" w:rsidP="00CB2D9F" w:rsidRDefault="00CB2D9F" w14:paraId="793BF5FF" w14:textId="77777777">
      <w:pPr>
        <w:pStyle w:val="BulletPoint"/>
      </w:pPr>
      <w:r w:rsidRPr="003358BE">
        <w:t xml:space="preserve">We work closely with </w:t>
      </w:r>
      <w:r>
        <w:t>Essex and</w:t>
      </w:r>
      <w:r w:rsidRPr="003358BE">
        <w:t xml:space="preserve"> Herts Air Ambulance and Magpas Helimedix to provide extensive coverage across the six counties</w:t>
      </w:r>
    </w:p>
    <w:p w:rsidR="00CB2D9F" w:rsidP="00CB2D9F" w:rsidRDefault="00CB2D9F" w14:paraId="0C593020" w14:textId="77777777">
      <w:pPr>
        <w:pStyle w:val="SectionTitle"/>
        <w:numPr>
          <w:ilvl w:val="0"/>
          <w:numId w:val="0"/>
        </w:numPr>
        <w:ind w:left="360"/>
      </w:pPr>
      <w:r>
        <w:t>Tasking criteria</w:t>
      </w:r>
    </w:p>
    <w:p w:rsidRPr="008662E5" w:rsidR="00CB2D9F" w:rsidP="00CB2D9F" w:rsidRDefault="00CB2D9F" w14:paraId="5497F219" w14:textId="77777777">
      <w:pPr>
        <w:pStyle w:val="BulletPoint"/>
      </w:pPr>
      <w:r w:rsidRPr="008662E5">
        <w:t>The injury or medical emergency is so severe that a doctor and CCP are urgently needed at the scene to provide pre-hospital emergency medical treatment and administer drugs or life-saving treatment to the patient(s) before they are transferred to a hospital</w:t>
      </w:r>
    </w:p>
    <w:p w:rsidRPr="008662E5" w:rsidR="00CB2D9F" w:rsidP="00CB2D9F" w:rsidRDefault="00CB2D9F" w14:paraId="642F84F1" w14:textId="77777777">
      <w:pPr>
        <w:pStyle w:val="BulletPoint"/>
      </w:pPr>
      <w:r w:rsidRPr="008662E5">
        <w:t>The patient is located in a place that is difficult to reach by land ambulance and the delay could cause further harm to the patient</w:t>
      </w:r>
    </w:p>
    <w:p w:rsidRPr="008662E5" w:rsidR="00CB2D9F" w:rsidP="00CB2D9F" w:rsidRDefault="00CB2D9F" w14:paraId="0E0C05EB" w14:textId="77777777">
      <w:pPr>
        <w:pStyle w:val="BulletPoint"/>
      </w:pPr>
      <w:r w:rsidRPr="008662E5">
        <w:t>The nature of the injury or medical emergency means that the patient needs to be transferred to a specialist hospital a considerable distance away</w:t>
      </w:r>
    </w:p>
    <w:p w:rsidR="00CB2D9F" w:rsidP="00CB2D9F" w:rsidRDefault="00CB2D9F" w14:paraId="7E4BBF37" w14:textId="77777777">
      <w:pPr>
        <w:pStyle w:val="BulletPoint"/>
      </w:pPr>
      <w:r w:rsidRPr="008662E5">
        <w:t>The road crew at the scene request specialist pre-hospital medical assistance</w:t>
      </w:r>
    </w:p>
    <w:p w:rsidR="00CB2D9F" w:rsidP="00CB2D9F" w:rsidRDefault="00CB2D9F" w14:paraId="38C08778" w14:textId="77777777">
      <w:pPr>
        <w:pStyle w:val="BulletPoint"/>
        <w:numPr>
          <w:ilvl w:val="0"/>
          <w:numId w:val="0"/>
        </w:numPr>
        <w:ind w:left="720" w:hanging="360"/>
      </w:pPr>
    </w:p>
    <w:p w:rsidRPr="00FC4C3A" w:rsidR="00581AC7" w:rsidP="00BC1403" w:rsidRDefault="00581AC7" w14:paraId="24CD485C" w14:textId="77777777">
      <w:pPr>
        <w:pStyle w:val="SubSectionTitle"/>
        <w:numPr>
          <w:ilvl w:val="0"/>
          <w:numId w:val="0"/>
        </w:numPr>
      </w:pPr>
    </w:p>
    <w:p w:rsidR="00AD0317" w:rsidP="00AD0317" w:rsidRDefault="00AD0317" w14:paraId="6E9ADF55" w14:textId="2E1484A5">
      <w:pPr>
        <w:pStyle w:val="BulletPoint"/>
        <w:numPr>
          <w:ilvl w:val="0"/>
          <w:numId w:val="0"/>
        </w:numPr>
        <w:rPr>
          <w:b/>
          <w:sz w:val="24"/>
          <w:szCs w:val="24"/>
        </w:rPr>
      </w:pPr>
      <w:r w:rsidRPr="00871E2B">
        <w:rPr>
          <w:b/>
          <w:sz w:val="24"/>
          <w:szCs w:val="24"/>
        </w:rPr>
        <w:t xml:space="preserve">Slide </w:t>
      </w:r>
      <w:r w:rsidR="00320246">
        <w:rPr>
          <w:b/>
          <w:sz w:val="24"/>
          <w:szCs w:val="24"/>
        </w:rPr>
        <w:t>5</w:t>
      </w:r>
      <w:r w:rsidR="00506A91">
        <w:rPr>
          <w:b/>
          <w:sz w:val="24"/>
          <w:szCs w:val="24"/>
        </w:rPr>
        <w:t xml:space="preserve"> &amp; 6</w:t>
      </w:r>
      <w:r w:rsidRPr="00871E2B">
        <w:rPr>
          <w:b/>
          <w:sz w:val="24"/>
          <w:szCs w:val="24"/>
        </w:rPr>
        <w:t xml:space="preserve">:  </w:t>
      </w:r>
      <w:r>
        <w:rPr>
          <w:b/>
          <w:sz w:val="24"/>
          <w:szCs w:val="24"/>
        </w:rPr>
        <w:t>About the helicopters/Inside the H145</w:t>
      </w:r>
      <w:r w:rsidR="00506A91">
        <w:rPr>
          <w:b/>
          <w:sz w:val="24"/>
          <w:szCs w:val="24"/>
        </w:rPr>
        <w:t>/ Crew</w:t>
      </w:r>
    </w:p>
    <w:p w:rsidRPr="008662E5" w:rsidR="00581AC7" w:rsidP="00581AC7" w:rsidRDefault="00581AC7" w14:paraId="52C2D177" w14:textId="77777777">
      <w:pPr>
        <w:pStyle w:val="BulletPoint"/>
      </w:pPr>
      <w:r w:rsidRPr="008662E5">
        <w:t xml:space="preserve">Babcock Mission Critical Services Onshore Limited are our aircraft operators and we work very closely with them to ensure we have the best technology to provide </w:t>
      </w:r>
      <w:r>
        <w:t>a first-rate emergency service</w:t>
      </w:r>
    </w:p>
    <w:p w:rsidRPr="008662E5" w:rsidR="00581AC7" w:rsidP="00581AC7" w:rsidRDefault="00581AC7" w14:paraId="16EAB65F" w14:textId="77777777">
      <w:pPr>
        <w:pStyle w:val="BulletPoint"/>
      </w:pPr>
      <w:r w:rsidRPr="008662E5">
        <w:t>Our two helicopters cost r</w:t>
      </w:r>
      <w:r>
        <w:t>oughly £400,000 a month to run</w:t>
      </w:r>
    </w:p>
    <w:p w:rsidRPr="008662E5" w:rsidR="00581AC7" w:rsidP="00581AC7" w:rsidRDefault="00581AC7" w14:paraId="456322D1" w14:textId="77777777">
      <w:pPr>
        <w:pStyle w:val="BulletPoint"/>
      </w:pPr>
      <w:r w:rsidRPr="008662E5">
        <w:t>This covers the full running costs of the aircrafts; the pilots, maintenance, back up aircraft if needed (if the helicopter has to be taken offline)</w:t>
      </w:r>
      <w:r>
        <w:t>, and fuel</w:t>
      </w:r>
    </w:p>
    <w:p w:rsidRPr="008662E5" w:rsidR="00581AC7" w:rsidP="00581AC7" w:rsidRDefault="00581AC7" w14:paraId="073B90A2" w14:textId="77777777">
      <w:pPr>
        <w:pStyle w:val="BulletPoint"/>
      </w:pPr>
      <w:r w:rsidRPr="008662E5">
        <w:t>The cost of fuel is around £200 alone</w:t>
      </w:r>
      <w:r>
        <w:t xml:space="preserve"> for an hour’s worth of flying</w:t>
      </w:r>
    </w:p>
    <w:p w:rsidRPr="00DF44C4" w:rsidR="00581AC7" w:rsidP="00581AC7" w:rsidRDefault="00581AC7" w14:paraId="13284F20" w14:textId="77777777">
      <w:pPr>
        <w:pStyle w:val="BulletPoint"/>
      </w:pPr>
      <w:r w:rsidRPr="00DF44C4">
        <w:t>Each mission we attend costs on average £3,500</w:t>
      </w:r>
    </w:p>
    <w:p w:rsidRPr="008662E5" w:rsidR="00581AC7" w:rsidP="00581AC7" w:rsidRDefault="00581AC7" w14:paraId="0C7041EA" w14:textId="77777777">
      <w:pPr>
        <w:pStyle w:val="BulletPoint"/>
      </w:pPr>
      <w:r w:rsidRPr="008662E5">
        <w:t>Between the two helicopters we atte</w:t>
      </w:r>
      <w:r>
        <w:t>nd on average 8 missions a day</w:t>
      </w:r>
    </w:p>
    <w:p w:rsidRPr="00716D59" w:rsidR="00581AC7" w:rsidP="00716D59" w:rsidRDefault="00581AC7" w14:paraId="1AE8098B" w14:textId="607F7265">
      <w:pPr>
        <w:pStyle w:val="BulletPoint"/>
      </w:pPr>
      <w:r w:rsidRPr="008662E5">
        <w:t>Through your donations we carry a wide range of lifesaving devices not found on a road ambulanc</w:t>
      </w:r>
      <w:r w:rsidR="00716D59">
        <w:t>e</w:t>
      </w:r>
    </w:p>
    <w:p w:rsidRPr="00AA71BA" w:rsidR="00AD0317" w:rsidP="00AD0317" w:rsidRDefault="00AD0317" w14:paraId="580CB148" w14:textId="77777777">
      <w:pPr>
        <w:pStyle w:val="BulletPoint"/>
      </w:pPr>
      <w:r w:rsidRPr="00AA71BA">
        <w:t xml:space="preserve">In April 2015 we became the first in the UK to take delivery of the new H145 aircraft, after 4 years of waiting. This replaced the EC135 T2 at Cambridge (Anglia Two) and in February 2016 Anglia One </w:t>
      </w:r>
      <w:r>
        <w:t>was upgraded to the same model</w:t>
      </w:r>
    </w:p>
    <w:p w:rsidRPr="00AA71BA" w:rsidR="00AD0317" w:rsidP="00AD0317" w:rsidRDefault="00AD0317" w14:paraId="79F9EA19" w14:textId="6B64F4CF">
      <w:pPr>
        <w:pStyle w:val="BulletPoint"/>
      </w:pPr>
      <w:r w:rsidRPr="00AA71BA">
        <w:t>Means we now have two night capable helicopters (although we still only fly out of Cambr</w:t>
      </w:r>
      <w:r>
        <w:t>idge in the hours of darkness</w:t>
      </w:r>
      <w:r w:rsidR="007E31AD">
        <w:t>- this will change in 2021</w:t>
      </w:r>
      <w:r w:rsidR="003A57B4">
        <w:t xml:space="preserve"> when the new base in Norwich is complete</w:t>
      </w:r>
      <w:r>
        <w:t>)</w:t>
      </w:r>
    </w:p>
    <w:p w:rsidRPr="00AA71BA" w:rsidR="00AD0317" w:rsidP="00AD0317" w:rsidRDefault="00AD0317" w14:paraId="0396C436" w14:textId="77777777">
      <w:pPr>
        <w:pStyle w:val="BulletPoint"/>
      </w:pPr>
      <w:r w:rsidRPr="00AA71BA">
        <w:t>We now carry a 4 person crew; two pilots, one critical</w:t>
      </w:r>
      <w:r>
        <w:t>-care paramedic and one doctor</w:t>
      </w:r>
    </w:p>
    <w:p w:rsidRPr="00AA71BA" w:rsidR="00AD0317" w:rsidP="00AD0317" w:rsidRDefault="00AD0317" w14:paraId="49F1FA4C" w14:textId="77777777">
      <w:pPr>
        <w:pStyle w:val="BulletPoint"/>
      </w:pPr>
      <w:r w:rsidRPr="00AA71BA">
        <w:t>There is also room for two extra people enabling us to train medical personnel and, where appropriate, take a family member/ guardian</w:t>
      </w:r>
    </w:p>
    <w:p w:rsidRPr="00AA71BA" w:rsidR="00AD0317" w:rsidP="00AD0317" w:rsidRDefault="00AD0317" w14:paraId="631C15AA" w14:textId="77777777">
      <w:pPr>
        <w:pStyle w:val="BulletPoint"/>
      </w:pPr>
      <w:r w:rsidRPr="00AA71BA">
        <w:t xml:space="preserve">The aircraft has greater power, more space, and greater endurance, but most importantly enhances our delivery of clinical expertise to patients. We can train medical crew, more can be done to help the patient during the transfer process, and inter-hospital </w:t>
      </w:r>
      <w:r>
        <w:t>transfers are now a possibility</w:t>
      </w:r>
    </w:p>
    <w:p w:rsidRPr="00AA71BA" w:rsidR="00AD0317" w:rsidP="00AD0317" w:rsidRDefault="00AD0317" w14:paraId="477815B7" w14:textId="77777777">
      <w:pPr>
        <w:pStyle w:val="BulletPoint"/>
      </w:pPr>
      <w:r w:rsidRPr="00AA71BA">
        <w:t xml:space="preserve">Capability of two pilot operation means the clinicians can focus on the medical concerns of the incident </w:t>
      </w:r>
      <w:r>
        <w:t>on route to the location</w:t>
      </w:r>
    </w:p>
    <w:p w:rsidRPr="00AA71BA" w:rsidR="00AD0317" w:rsidP="00AD0317" w:rsidRDefault="00AD0317" w14:paraId="64E5EA17" w14:textId="77777777">
      <w:pPr>
        <w:pStyle w:val="BulletPoint"/>
      </w:pPr>
      <w:r w:rsidRPr="00AA71BA">
        <w:t>The H145  is a development of the BK 117 series (previously used from 2006), providing us with the same internal space without the helicopter as a whole being too large: if the helicopter is too big then we cannot land close to th</w:t>
      </w:r>
      <w:r>
        <w:t>e patients due to down draught</w:t>
      </w:r>
    </w:p>
    <w:p w:rsidRPr="00AA71BA" w:rsidR="00AD0317" w:rsidP="00AD0317" w:rsidRDefault="00AD0317" w14:paraId="635261AD" w14:textId="1CA43A02">
      <w:pPr>
        <w:pStyle w:val="BulletPoint"/>
        <w:rPr/>
      </w:pPr>
      <w:r w:rsidR="640FF75E">
        <w:rPr/>
        <w:t>Travels at an average speed of speed of 158mph (130 knots)</w:t>
      </w:r>
    </w:p>
    <w:p w:rsidRPr="00AA71BA" w:rsidR="00AD0317" w:rsidP="00AD0317" w:rsidRDefault="00AD0317" w14:paraId="6A7A0435" w14:textId="77777777">
      <w:pPr>
        <w:pStyle w:val="BulletPoint"/>
      </w:pPr>
      <w:r w:rsidRPr="00AA71BA">
        <w:t xml:space="preserve">It carries enough fuel for over 2 hours with a range of nearly 300 nautical miles. In comparison, the EC135 T2’s carried fuel for 90 </w:t>
      </w:r>
      <w:r>
        <w:t>minutes and 186 nautical miles</w:t>
      </w:r>
    </w:p>
    <w:p w:rsidRPr="00AD0317" w:rsidR="00AD0317" w:rsidP="00AD0317" w:rsidRDefault="00AD0317" w14:paraId="6DC5CB14" w14:textId="5283854E">
      <w:pPr>
        <w:pStyle w:val="BulletPoint"/>
      </w:pPr>
      <w:r w:rsidRPr="00AA71BA">
        <w:t>The money to take on the second H145 to replace Anglia One came from a grant aw</w:t>
      </w:r>
      <w:r>
        <w:t>arded by Chancellor George Osbo</w:t>
      </w:r>
      <w:r w:rsidRPr="00AA71BA">
        <w:t>rne in May 2015, in relation to the LIBOR Trust Fund. The LIBOR Trust Fund was set up using fines from banks who had rigged interest rates in regards to the London Interbank Offered Rate (LIBOR). We applied for, and were awarded £1.7 million to ta</w:t>
      </w:r>
      <w:r>
        <w:t>ke on the initial leasing costs</w:t>
      </w:r>
    </w:p>
    <w:p w:rsidR="0059342A" w:rsidP="0059342A" w:rsidRDefault="0059342A" w14:paraId="6111AE3D" w14:textId="77777777">
      <w:pPr>
        <w:pStyle w:val="BulletPoint"/>
        <w:numPr>
          <w:ilvl w:val="0"/>
          <w:numId w:val="12"/>
        </w:numPr>
      </w:pPr>
      <w:r>
        <w:t>Our pilots are highly skilled and come from both commercial and military background</w:t>
      </w:r>
    </w:p>
    <w:p w:rsidR="0059342A" w:rsidP="0059342A" w:rsidRDefault="0059342A" w14:paraId="7E56575D" w14:textId="77777777">
      <w:pPr>
        <w:pStyle w:val="BulletPoint"/>
        <w:numPr>
          <w:ilvl w:val="0"/>
          <w:numId w:val="12"/>
        </w:numPr>
      </w:pPr>
      <w:r>
        <w:t>They have all undertaken specific training in order to fly HEMS missions</w:t>
      </w:r>
    </w:p>
    <w:p w:rsidR="0059342A" w:rsidP="0059342A" w:rsidRDefault="0059342A" w14:paraId="516278A1" w14:textId="77777777">
      <w:pPr>
        <w:pStyle w:val="BulletPoint"/>
        <w:numPr>
          <w:ilvl w:val="0"/>
          <w:numId w:val="12"/>
        </w:numPr>
      </w:pPr>
      <w:r>
        <w:t xml:space="preserve">They are supplied by </w:t>
      </w:r>
      <w:r w:rsidRPr="00D43182">
        <w:t>Babcock Mission Critical Services Onshore Limited</w:t>
      </w:r>
      <w:r>
        <w:t>, our aircraft providers</w:t>
      </w:r>
    </w:p>
    <w:p w:rsidR="0059342A" w:rsidP="0059342A" w:rsidRDefault="0059342A" w14:paraId="08BAACA6" w14:textId="77777777">
      <w:pPr>
        <w:pStyle w:val="BulletPoint"/>
        <w:numPr>
          <w:ilvl w:val="0"/>
          <w:numId w:val="12"/>
        </w:numPr>
      </w:pPr>
      <w:r>
        <w:t>Our doctors are made up of a team of specialists in pre-hospital emergency care. This includes emergency medicine and anaesthetics</w:t>
      </w:r>
    </w:p>
    <w:p w:rsidR="0059342A" w:rsidP="0059342A" w:rsidRDefault="0059342A" w14:paraId="7C7E153F" w14:textId="77777777">
      <w:pPr>
        <w:pStyle w:val="BulletPoint"/>
        <w:numPr>
          <w:ilvl w:val="0"/>
          <w:numId w:val="12"/>
        </w:numPr>
      </w:pPr>
      <w:r>
        <w:t>It is their presence that allows us to provide the specialist, and often lifesaving treatment e.g. provide on-scene surgical interventions if necessary</w:t>
      </w:r>
    </w:p>
    <w:p w:rsidRPr="004B4F81" w:rsidR="0059342A" w:rsidP="0059342A" w:rsidRDefault="0059342A" w14:paraId="0C0213E4" w14:textId="77777777">
      <w:pPr>
        <w:pStyle w:val="BulletPoint"/>
        <w:numPr>
          <w:ilvl w:val="0"/>
          <w:numId w:val="12"/>
        </w:numPr>
      </w:pPr>
      <w:r>
        <w:t>Our doctors are employed by other organisations either the NHS or other European Air Ambulance organisations.  We have separate contracts with each of our doctors.</w:t>
      </w:r>
    </w:p>
    <w:p w:rsidRPr="004B4F81" w:rsidR="0059342A" w:rsidP="0059342A" w:rsidRDefault="0059342A" w14:paraId="46C1CB00" w14:textId="77777777">
      <w:pPr>
        <w:pStyle w:val="BulletPoint"/>
        <w:numPr>
          <w:ilvl w:val="0"/>
          <w:numId w:val="12"/>
        </w:numPr>
      </w:pPr>
      <w:r>
        <w:t>All our doctors receive specific initial training in pre-hospital emergency medicine (PHEM), undertake regular practice review and attend clinical governance days</w:t>
      </w:r>
    </w:p>
    <w:p w:rsidRPr="005C4375" w:rsidR="0059342A" w:rsidP="0059342A" w:rsidRDefault="0059342A" w14:paraId="1395892F" w14:textId="77777777">
      <w:pPr>
        <w:pStyle w:val="BulletPoint"/>
        <w:numPr>
          <w:ilvl w:val="0"/>
          <w:numId w:val="12"/>
        </w:numPr>
      </w:pPr>
      <w:r>
        <w:t>We fly a doctor and critical-care paramedic crew – the ‘golden standard’ for air ambulance</w:t>
      </w:r>
    </w:p>
    <w:p w:rsidR="0059342A" w:rsidP="0059342A" w:rsidRDefault="0059342A" w14:paraId="6ABC7CCE" w14:textId="77777777">
      <w:pPr>
        <w:pStyle w:val="BulletPoint"/>
        <w:numPr>
          <w:ilvl w:val="0"/>
          <w:numId w:val="12"/>
        </w:numPr>
      </w:pPr>
      <w:r>
        <w:t>Before 2010 we used voluntary doctors supplied to us by Magpas however we wanted to ensure that we had a doctor present on board every mission to guarantee the best possible clinical service. We therefore took the decision to pay our doctors, moving away from volunteers</w:t>
      </w:r>
    </w:p>
    <w:p w:rsidR="0059342A" w:rsidP="0059342A" w:rsidRDefault="0059342A" w14:paraId="5C0CD588" w14:textId="77777777">
      <w:pPr>
        <w:pStyle w:val="BulletPoint"/>
        <w:numPr>
          <w:ilvl w:val="0"/>
          <w:numId w:val="12"/>
        </w:numPr>
      </w:pPr>
      <w:r>
        <w:t>Our critical-care paramedics (CCP</w:t>
      </w:r>
      <w:r w:rsidRPr="00DF649F">
        <w:t>s) are highly skilled, having undertaken further specialist training to be able to deal with the serious, and often tr</w:t>
      </w:r>
      <w:r>
        <w:t>aumatic, incidents they attend every day</w:t>
      </w:r>
      <w:r w:rsidRPr="00DF649F">
        <w:t>. This train</w:t>
      </w:r>
      <w:r>
        <w:t>ing includes a Master’s Degree in critical care.</w:t>
      </w:r>
    </w:p>
    <w:p w:rsidRPr="00A00044" w:rsidR="0059342A" w:rsidP="0059342A" w:rsidRDefault="0059342A" w14:paraId="7368B56B" w14:textId="77777777">
      <w:pPr>
        <w:pStyle w:val="BulletPoint"/>
        <w:numPr>
          <w:ilvl w:val="0"/>
          <w:numId w:val="12"/>
        </w:numPr>
      </w:pPr>
      <w:r>
        <w:t xml:space="preserve">CCPs have achieved the highest rank within their profession </w:t>
      </w:r>
    </w:p>
    <w:p w:rsidR="0059342A" w:rsidP="0059342A" w:rsidRDefault="0059342A" w14:paraId="1304C31C" w14:textId="77777777">
      <w:pPr>
        <w:pStyle w:val="BulletPoint"/>
        <w:numPr>
          <w:ilvl w:val="0"/>
          <w:numId w:val="12"/>
        </w:numPr>
      </w:pPr>
      <w:r>
        <w:t>CCPs are permanently seconded to us from the East of England Ambulance Service NHS Trust</w:t>
      </w:r>
    </w:p>
    <w:p w:rsidR="00411119" w:rsidP="001C4493" w:rsidRDefault="00411119" w14:paraId="1C3376B7" w14:textId="77777777">
      <w:pPr>
        <w:pStyle w:val="BulletPoint"/>
        <w:numPr>
          <w:ilvl w:val="0"/>
          <w:numId w:val="0"/>
        </w:numPr>
        <w:rPr>
          <w:b/>
        </w:rPr>
      </w:pPr>
    </w:p>
    <w:p w:rsidR="001C4493" w:rsidP="001C4493" w:rsidRDefault="001C4493" w14:paraId="65F1BA77" w14:textId="2E2D5570">
      <w:pPr>
        <w:pStyle w:val="BulletPoint"/>
        <w:numPr>
          <w:ilvl w:val="0"/>
          <w:numId w:val="0"/>
        </w:numPr>
        <w:rPr>
          <w:b/>
        </w:rPr>
      </w:pPr>
      <w:r w:rsidRPr="001C4493">
        <w:rPr>
          <w:b/>
        </w:rPr>
        <w:t xml:space="preserve">Slide </w:t>
      </w:r>
      <w:r w:rsidR="000C4891">
        <w:rPr>
          <w:b/>
        </w:rPr>
        <w:t>7</w:t>
      </w:r>
      <w:r w:rsidRPr="001C4493">
        <w:rPr>
          <w:b/>
        </w:rPr>
        <w:t xml:space="preserve">: </w:t>
      </w:r>
      <w:r>
        <w:rPr>
          <w:b/>
        </w:rPr>
        <w:t>Equipment costs</w:t>
      </w:r>
    </w:p>
    <w:p w:rsidR="00B03C4A" w:rsidP="00B03C4A" w:rsidRDefault="00B03C4A" w14:paraId="6E46CDDF" w14:textId="77777777">
      <w:pPr>
        <w:pStyle w:val="BulletPoint"/>
      </w:pPr>
      <w:r w:rsidRPr="008662E5">
        <w:t>Through your donations we carry a wide range of lifesaving devices not found on a road ambulance</w:t>
      </w:r>
      <w:r>
        <w:t>:</w:t>
      </w:r>
    </w:p>
    <w:p w:rsidRPr="00463A6C" w:rsidR="00B03C4A" w:rsidP="00B03C4A" w:rsidRDefault="00B03C4A" w14:paraId="2D54E364" w14:textId="77777777">
      <w:pPr>
        <w:pStyle w:val="BulletPoint"/>
      </w:pPr>
      <w:r w:rsidRPr="00463A6C">
        <w:t>Zoll Monitor</w:t>
      </w:r>
      <w:r>
        <w:t xml:space="preserve"> - </w:t>
      </w:r>
      <w:r w:rsidRPr="00DB7966">
        <w:t>This is one of the most vital pieces of kit that our critical care teams carry, costing £34,000 each. Every patient is attached to the monitor, which measures vital signs, including; blood pressure, pulse rate, respiratory rate and oxygen saturation. It also works as a defibrillator, carries out cardiac pacing and prints-out patient results.  Each patient is connected to the device and provided with continuous monitoring and assessment – staying attached to the monitor until they arrive at hospital, where their care is handed over to the hospital team. EAAA have six monitors – one for each helicopter, one for each rapid response vehicle (RRV) and a spare at each base. The monitors are replaced every five years, and we are looking to replace them early 2019</w:t>
      </w:r>
      <w:r>
        <w:t>. Cost: £30,000</w:t>
      </w:r>
    </w:p>
    <w:p w:rsidRPr="00463A6C" w:rsidR="00B03C4A" w:rsidP="00B03C4A" w:rsidRDefault="00B03C4A" w14:paraId="2CA44514" w14:textId="77777777">
      <w:pPr>
        <w:pStyle w:val="BulletPoint"/>
      </w:pPr>
      <w:r w:rsidRPr="00463A6C">
        <w:t>Video Laryngoscope</w:t>
      </w:r>
      <w:r>
        <w:t>: EAAA always aims to ensure our crews are equipped with the most advanced and technologically capable equipment, to ensure we have as many resources available as possible to help save lives. We have just upgraded to video laryngoscopes at both bases as part of our effective airway management tool kit. If a patient has problems breathing, this is a device which helps to secure their airway; it has a camera on one end which provides a link to a video screen, allowing both the doctor and CCP to see what is going on. Cost: £1,000 per unit.</w:t>
      </w:r>
    </w:p>
    <w:p w:rsidR="00B03C4A" w:rsidP="00B03C4A" w:rsidRDefault="00B03C4A" w14:paraId="34FACA43" w14:textId="77777777">
      <w:pPr>
        <w:pStyle w:val="BulletPoint"/>
      </w:pPr>
      <w:r w:rsidRPr="00463A6C">
        <w:t>Portable ultrasound</w:t>
      </w:r>
      <w:r>
        <w:t>: The portable ultrasound machine is a valuable tool our clinicians use to help with decision making and diagnosis. Imagine a patient has been badly injured in an accident.  In the early stages of injury, clinical signs such as pulse and blood pressure can be falsely reassuring even if there is significant internal bleeding from the liver or spleen. The ultrasound can be used to look for this which means that vital information can be passed on to the hospital to get blood and theatres ready - saving valuable minutes.  It can also help us decide which hospital to take the patient to.</w:t>
      </w:r>
    </w:p>
    <w:p w:rsidR="00B03C4A" w:rsidP="00B03C4A" w:rsidRDefault="00B03C4A" w14:paraId="142E3672" w14:textId="77777777">
      <w:pPr>
        <w:pStyle w:val="BulletPoint"/>
      </w:pPr>
      <w:r>
        <w:t>The ultrasound can be used to look at the heart to determine what the cause of a cardiac arrest is.  In some cases, this information can help the crew to decide whether a life-saving procedure is needed before arriving in hospital. Some people have large visible veins and have no problem having a blood test but unfortunately there are times where veins are not always forthcoming.  The ultrasound machine can help us spot the elusive veins which are deeper underneath the skin. This allows us to get intravenous access and give drugs for pain relief, or even general anaesthesia at the road side.</w:t>
      </w:r>
    </w:p>
    <w:p w:rsidRPr="00463A6C" w:rsidR="00B03C4A" w:rsidP="00B03C4A" w:rsidRDefault="00B03C4A" w14:paraId="4BEB7F8A" w14:textId="77777777">
      <w:pPr>
        <w:pStyle w:val="BulletPoint"/>
        <w:numPr>
          <w:ilvl w:val="0"/>
          <w:numId w:val="0"/>
        </w:numPr>
        <w:ind w:left="720" w:hanging="360"/>
      </w:pPr>
      <w:r>
        <w:t>These machines cost around £6400 each, and your amazing support helps fund vital equipment like this.</w:t>
      </w:r>
    </w:p>
    <w:p w:rsidR="00B03C4A" w:rsidP="00B03C4A" w:rsidRDefault="00B03C4A" w14:paraId="2488BFF4" w14:textId="04CC82F0">
      <w:pPr>
        <w:pStyle w:val="BulletPoint"/>
      </w:pPr>
      <w:r w:rsidRPr="00463A6C">
        <w:t>Lucas CPR device</w:t>
      </w:r>
      <w:r>
        <w:t>: The LUCAS chest compression system provides benefits to cardiac arrest patients by delivering consistent, high-quality chest compressions for extended periods of time. It delivers 100 compressions per minute allowing equal time for compression/decompression. It has been shown that using the LUCAS improves consistency of compressions compared to manual CPR. Cost £9,760.00</w:t>
      </w:r>
    </w:p>
    <w:p w:rsidR="008E2FDA" w:rsidP="00B03C4A" w:rsidRDefault="008E2FDA" w14:paraId="34C7DBBF" w14:textId="240447D5">
      <w:pPr>
        <w:pStyle w:val="BulletPoint"/>
      </w:pPr>
      <w:r>
        <w:t xml:space="preserve">We currently do not carry blood onboard but are involved in a trail called </w:t>
      </w:r>
    </w:p>
    <w:p w:rsidR="00457287" w:rsidP="00D94062" w:rsidRDefault="00D94062" w14:paraId="7F982F76" w14:textId="31527441">
      <w:pPr>
        <w:pStyle w:val="BulletPoint"/>
        <w:numPr>
          <w:ilvl w:val="0"/>
          <w:numId w:val="0"/>
        </w:numPr>
      </w:pPr>
      <w:r>
        <w:rPr>
          <w:lang w:eastAsia="en-GB" w:bidi="ar-SA"/>
        </w:rPr>
        <w:t xml:space="preserve">               </w:t>
      </w:r>
      <w:r w:rsidRPr="004237F9" w:rsidR="00457287">
        <w:rPr>
          <w:b/>
        </w:rPr>
        <w:t>RePHILL</w:t>
      </w:r>
      <w:r w:rsidR="00457287">
        <w:t>: Blood on Board Project</w:t>
      </w:r>
    </w:p>
    <w:p w:rsidR="00457287" w:rsidP="00457287" w:rsidRDefault="00457287" w14:paraId="0C61BB08" w14:textId="77777777">
      <w:pPr>
        <w:pStyle w:val="BulletPoint"/>
        <w:numPr>
          <w:ilvl w:val="0"/>
          <w:numId w:val="0"/>
        </w:numPr>
        <w:ind w:left="360"/>
      </w:pPr>
      <w:r>
        <w:t xml:space="preserve">       – a little bit technical, but interesting!</w:t>
      </w:r>
    </w:p>
    <w:p w:rsidR="00457287" w:rsidP="00457287" w:rsidRDefault="00457287" w14:paraId="1C50CA72" w14:textId="19DDDB02">
      <w:pPr>
        <w:pStyle w:val="BulletPoint"/>
      </w:pPr>
      <w:r>
        <w:t>EAAA clinicians will be taking part in a ground-breaking new study to investigate the effectiveness of giving patients blood products immediately after a major injury – before they reach hospital. The trial is being led by a group of researchers based in Birmingham.</w:t>
      </w:r>
      <w:r w:rsidR="00CB2FF2">
        <w:t xml:space="preserve"> </w:t>
      </w:r>
    </w:p>
    <w:p w:rsidR="00457287" w:rsidP="00457287" w:rsidRDefault="00457287" w14:paraId="62733527" w14:textId="77777777">
      <w:pPr>
        <w:pStyle w:val="BulletPoint"/>
        <w:numPr>
          <w:ilvl w:val="0"/>
          <w:numId w:val="0"/>
        </w:numPr>
      </w:pPr>
      <w:r>
        <w:t xml:space="preserve"> </w:t>
      </w:r>
    </w:p>
    <w:p w:rsidR="00457287" w:rsidP="00457287" w:rsidRDefault="00457287" w14:paraId="78CB0CC7" w14:textId="77777777">
      <w:pPr>
        <w:pStyle w:val="BulletPoint"/>
      </w:pPr>
      <w:r>
        <w:t>The most important factor in treating shock is stopping the bleeding. There is no point in filling the bath if the plug is not in position! But sometimes plugging the holes immediately after injury is impossible and without some volume replacement the patient would die. Generally, we keep the blood pressure low and do our best to augment the patients clotting ability and get the patient into the operating theatre as quickly as possible.</w:t>
      </w:r>
    </w:p>
    <w:p w:rsidR="00457287" w:rsidP="00457287" w:rsidRDefault="00457287" w14:paraId="20B638EA" w14:textId="77777777">
      <w:pPr>
        <w:pStyle w:val="BulletPoint"/>
        <w:numPr>
          <w:ilvl w:val="0"/>
          <w:numId w:val="0"/>
        </w:numPr>
        <w:ind w:left="720"/>
      </w:pPr>
      <w:r>
        <w:t xml:space="preserve"> </w:t>
      </w:r>
    </w:p>
    <w:p w:rsidR="00457287" w:rsidP="00457287" w:rsidRDefault="00457287" w14:paraId="09B21DFC" w14:textId="77777777">
      <w:pPr>
        <w:pStyle w:val="BulletPoint"/>
      </w:pPr>
      <w:r>
        <w:t>A lot of military research into the early use of blood products was done in Afghanistan but this did not show whether or not there was any clear advantage to its use. Although blood is used by several prehospital care providers there is still no clear evidence that it benefits the recipient.  Indeed, the more blood that is used, the more likely the patient is to die. However, we believe that in a small number of patients, giving blood and freeze dried plasma may just be critical.</w:t>
      </w:r>
    </w:p>
    <w:p w:rsidR="00457287" w:rsidP="00457287" w:rsidRDefault="00457287" w14:paraId="11351023" w14:textId="77777777">
      <w:pPr>
        <w:pStyle w:val="BulletPoint"/>
        <w:numPr>
          <w:ilvl w:val="0"/>
          <w:numId w:val="0"/>
        </w:numPr>
        <w:ind w:left="720"/>
      </w:pPr>
      <w:r>
        <w:t xml:space="preserve"> </w:t>
      </w:r>
    </w:p>
    <w:p w:rsidR="00457287" w:rsidP="00457287" w:rsidRDefault="00457287" w14:paraId="3BB8BC0C" w14:textId="77777777">
      <w:pPr>
        <w:pStyle w:val="BulletPoint"/>
      </w:pPr>
      <w:r>
        <w:t>In the trial, air ambulances will be randomly stocked with or without blood products. Therefore, for eligible patients, the receipt of blood products prior to hospital admission will be determined by what the team that attends to them is carrying.</w:t>
      </w:r>
    </w:p>
    <w:p w:rsidR="00457287" w:rsidP="00457287" w:rsidRDefault="00457287" w14:paraId="3912EE14" w14:textId="77777777">
      <w:pPr>
        <w:pStyle w:val="BulletPoint"/>
        <w:numPr>
          <w:ilvl w:val="0"/>
          <w:numId w:val="0"/>
        </w:numPr>
        <w:ind w:left="720"/>
      </w:pPr>
      <w:r>
        <w:t xml:space="preserve"> </w:t>
      </w:r>
    </w:p>
    <w:p w:rsidR="00457287" w:rsidP="00457287" w:rsidRDefault="00457287" w14:paraId="26444750" w14:textId="77777777">
      <w:pPr>
        <w:pStyle w:val="BulletPoint"/>
      </w:pPr>
      <w:r>
        <w:t>The research team, will then look at a number of outcomes, including physical and biochemical evidence of the effectiveness of resuscitation, in order to determine whether there are any differences between those who receive blood products and those who receive clear fluids.</w:t>
      </w:r>
    </w:p>
    <w:p w:rsidR="00457287" w:rsidP="00457287" w:rsidRDefault="00457287" w14:paraId="24709DEF" w14:textId="77777777">
      <w:pPr>
        <w:pStyle w:val="BulletPoint"/>
        <w:numPr>
          <w:ilvl w:val="0"/>
          <w:numId w:val="0"/>
        </w:numPr>
        <w:ind w:left="720"/>
      </w:pPr>
      <w:r>
        <w:t xml:space="preserve"> </w:t>
      </w:r>
    </w:p>
    <w:p w:rsidR="00457287" w:rsidP="00457287" w:rsidRDefault="00457287" w14:paraId="0F679373" w14:textId="77777777">
      <w:pPr>
        <w:pStyle w:val="BulletPoint"/>
      </w:pPr>
      <w:r>
        <w:t>EAAA Medical Director, Alastair Wilson said: ‘We currently do not know if giving blood and plasma early in the course of injury aids survival in spite of much military research on the topic. This trial which we are performing with several other air ambulance services including MAGPAS and EHAAT will determine whether this strategy is effective or not.  As such East Anglian Air Ambulance is delighted to be taking part in this very important trial’.</w:t>
      </w:r>
    </w:p>
    <w:p w:rsidRPr="00463A6C" w:rsidR="00457287" w:rsidP="00B03C4A" w:rsidRDefault="00457287" w14:paraId="4B69C28B" w14:textId="77777777">
      <w:pPr>
        <w:pStyle w:val="BulletPoint"/>
      </w:pPr>
    </w:p>
    <w:p w:rsidR="001A03F1" w:rsidP="00CF28A3" w:rsidRDefault="001A03F1" w14:paraId="583AECF5" w14:textId="77777777">
      <w:pPr>
        <w:pStyle w:val="BulletPoint"/>
        <w:numPr>
          <w:ilvl w:val="0"/>
          <w:numId w:val="0"/>
        </w:numPr>
        <w:ind w:left="720" w:hanging="360"/>
      </w:pPr>
    </w:p>
    <w:p w:rsidR="001C4493" w:rsidP="001C4493" w:rsidRDefault="001C4493" w14:paraId="5AD9F5AC" w14:textId="77777777">
      <w:pPr>
        <w:pStyle w:val="BulletPoint"/>
        <w:numPr>
          <w:ilvl w:val="0"/>
          <w:numId w:val="0"/>
        </w:numPr>
        <w:ind w:left="720" w:hanging="360"/>
      </w:pPr>
    </w:p>
    <w:p w:rsidRPr="00357D6A" w:rsidR="001C4493" w:rsidP="001C4493" w:rsidRDefault="001C4493" w14:paraId="76B2B1A8" w14:textId="41F80F1C">
      <w:pPr>
        <w:pStyle w:val="BulletPoint"/>
        <w:numPr>
          <w:ilvl w:val="0"/>
          <w:numId w:val="0"/>
        </w:numPr>
        <w:rPr>
          <w:b/>
          <w:sz w:val="24"/>
          <w:szCs w:val="24"/>
        </w:rPr>
      </w:pPr>
      <w:r w:rsidRPr="00357D6A">
        <w:rPr>
          <w:b/>
          <w:sz w:val="24"/>
          <w:szCs w:val="24"/>
        </w:rPr>
        <w:t xml:space="preserve">Slide </w:t>
      </w:r>
      <w:r w:rsidR="00D9001A">
        <w:rPr>
          <w:b/>
          <w:sz w:val="24"/>
          <w:szCs w:val="24"/>
        </w:rPr>
        <w:t>8</w:t>
      </w:r>
      <w:r w:rsidRPr="00357D6A">
        <w:rPr>
          <w:b/>
          <w:sz w:val="24"/>
          <w:szCs w:val="24"/>
        </w:rPr>
        <w:t>: Rapid Response Vehicles (RRVs)</w:t>
      </w:r>
    </w:p>
    <w:p w:rsidR="001C4493" w:rsidP="001C4493" w:rsidRDefault="001C4493" w14:paraId="405662A2" w14:textId="5E3FAC96">
      <w:pPr>
        <w:pStyle w:val="BulletPoint"/>
      </w:pPr>
      <w:r>
        <w:t>We also have rapid response vehicles (RRV) at the Cambridge and Norwich bases which are used at times where clinicians are available but the helicopter cannot fly, for example poor weather conditions</w:t>
      </w:r>
    </w:p>
    <w:p w:rsidR="002C763B" w:rsidP="001C4493" w:rsidRDefault="002C763B" w14:paraId="4BCCD5A7" w14:textId="3619CE34">
      <w:pPr>
        <w:pStyle w:val="BulletPoint"/>
      </w:pPr>
      <w:r>
        <w:t>Thanks to a government grant, we recently purchased two new Volvo XC90s which will be based at Norwich and Cambridge. These vehicles will be used alongside our Landrovers in a day and night shift pattern, enabling us to deliver our service 24/7 from both car and helicopter in early 2021.</w:t>
      </w:r>
    </w:p>
    <w:p w:rsidR="001C4493" w:rsidP="001C4493" w:rsidRDefault="001C4493" w14:paraId="4D12AA35" w14:textId="77777777">
      <w:pPr>
        <w:pStyle w:val="BulletPoint"/>
      </w:pPr>
      <w:r>
        <w:t>They enable our doctor and critical care paramedic to get to the scene of the incident to provide specialist pre hospital medical care</w:t>
      </w:r>
    </w:p>
    <w:p w:rsidR="001C4493" w:rsidP="001C4493" w:rsidRDefault="001C4493" w14:paraId="6018866C" w14:textId="77777777">
      <w:pPr>
        <w:pStyle w:val="BulletPoint"/>
      </w:pPr>
      <w:r>
        <w:t>We also use the RRV if it is easier or quicker to drive to a location, for example in a city centre where landing the helicopter would be difficult</w:t>
      </w:r>
    </w:p>
    <w:p w:rsidR="001C4493" w:rsidP="001C4493" w:rsidRDefault="001C4493" w14:paraId="27E9CEE7" w14:textId="5BF02163">
      <w:pPr>
        <w:pStyle w:val="BulletPoint"/>
      </w:pPr>
      <w:r>
        <w:t>The RRVs carry all the same equipment as the helicopte</w:t>
      </w:r>
      <w:r w:rsidR="005307BF">
        <w:t>r</w:t>
      </w:r>
    </w:p>
    <w:p w:rsidR="005307BF" w:rsidP="005307BF" w:rsidRDefault="005307BF" w14:paraId="4C49B1B5" w14:textId="77777777">
      <w:pPr>
        <w:pStyle w:val="BulletPoint"/>
        <w:rPr>
          <w:rFonts w:cs="Calibri" w:eastAsiaTheme="minorHAnsi"/>
          <w:kern w:val="0"/>
          <w:lang w:eastAsia="en-US" w:bidi="ar-SA"/>
        </w:rPr>
      </w:pPr>
      <w:r>
        <w:t>We purchase 8 of each type of electrical medical equipment, one for each platform and one spare at each base.</w:t>
      </w:r>
    </w:p>
    <w:p w:rsidR="005307BF" w:rsidP="005307BF" w:rsidRDefault="005307BF" w14:paraId="263DA8D6" w14:textId="77777777">
      <w:pPr>
        <w:pStyle w:val="BulletPoint"/>
        <w:numPr>
          <w:ilvl w:val="0"/>
          <w:numId w:val="0"/>
        </w:numPr>
        <w:ind w:left="720"/>
      </w:pPr>
    </w:p>
    <w:p w:rsidR="00BC1403" w:rsidP="00B80083" w:rsidRDefault="00BC1403" w14:paraId="7DC37DA3" w14:textId="455CBC1A">
      <w:pPr>
        <w:pStyle w:val="SectionTitle"/>
        <w:numPr>
          <w:ilvl w:val="0"/>
          <w:numId w:val="0"/>
        </w:numPr>
      </w:pPr>
      <w:r>
        <w:t xml:space="preserve">Slide </w:t>
      </w:r>
      <w:r w:rsidR="00B80083">
        <w:t>9</w:t>
      </w:r>
      <w:r>
        <w:t>: The region we serve</w:t>
      </w:r>
    </w:p>
    <w:p w:rsidRPr="003358BE" w:rsidR="00BC1403" w:rsidP="00BC1403" w:rsidRDefault="00BC1403" w14:paraId="4FB7D0F2" w14:textId="77777777">
      <w:pPr>
        <w:pStyle w:val="BulletPoint"/>
      </w:pPr>
      <w:r>
        <w:t>We predominately cover an area of over 5,000 square miles, looking after the 3.5 million people of Norfolk, Suffolk, Cambridgeshire and Bedfordshire</w:t>
      </w:r>
    </w:p>
    <w:p w:rsidRPr="0098546D" w:rsidR="00BC1403" w:rsidP="00BC1403" w:rsidRDefault="00BC1403" w14:paraId="59D7C222" w14:textId="77777777">
      <w:pPr>
        <w:pStyle w:val="BulletPoint"/>
      </w:pPr>
      <w:r w:rsidRPr="0098546D">
        <w:t xml:space="preserve">At night we extend our coverage into Essex, Hertfordshire, and Greater London. We are the only service available in the East of England to fly at night. However Essex and Herts Air Ambulance have introduced a car service to provide a </w:t>
      </w:r>
      <w:r>
        <w:t>Medical Team on certain nights</w:t>
      </w:r>
    </w:p>
    <w:p w:rsidR="00BC1403" w:rsidP="00BC1403" w:rsidRDefault="00BC1403" w14:paraId="453F739C" w14:textId="77777777">
      <w:pPr>
        <w:pStyle w:val="BulletPoint"/>
      </w:pPr>
      <w:r>
        <w:t>Our helicopters are based in Norwich and Cambridge</w:t>
      </w:r>
    </w:p>
    <w:p w:rsidR="00BC1403" w:rsidP="00BC1403" w:rsidRDefault="00BC1403" w14:paraId="2E42F8AC" w14:textId="77777777">
      <w:pPr>
        <w:pStyle w:val="SectionTitle"/>
        <w:numPr>
          <w:ilvl w:val="0"/>
          <w:numId w:val="0"/>
        </w:numPr>
        <w:ind w:left="360"/>
      </w:pPr>
      <w:r>
        <w:t xml:space="preserve">       The area we cover</w:t>
      </w:r>
    </w:p>
    <w:p w:rsidRPr="008662E5" w:rsidR="00BC1403" w:rsidP="00BC1403" w:rsidRDefault="00BC1403" w14:paraId="5A4A9F85" w14:textId="77777777">
      <w:pPr>
        <w:pStyle w:val="BulletPoint"/>
      </w:pPr>
      <w:r w:rsidRPr="008662E5">
        <w:t>East Anglia is one of the most rural areas in the UK, made up of many inaccessible locations, narrow roads, farming land and activity, and coastlines. We also have very few major road networks and in some places a journey to hospital can take up to an hour by road – past the patient’s ‘golden hour’</w:t>
      </w:r>
    </w:p>
    <w:p w:rsidRPr="008662E5" w:rsidR="00BC1403" w:rsidP="00BC1403" w:rsidRDefault="00BC1403" w14:paraId="7BD6A4A1" w14:textId="77777777">
      <w:pPr>
        <w:pStyle w:val="BulletPoint"/>
      </w:pPr>
      <w:r w:rsidRPr="008662E5">
        <w:t>We can reach anywhere within the region within 25 minutes and, as long as we have approximately the space of a tennis court to land, we can land as close to the patients as possible regardless of where they are located. We do not need to receive permission prior to landing however if we are landing on a road we need to be sure that it has been closed and have been given the go-ahead to land safely</w:t>
      </w:r>
    </w:p>
    <w:p w:rsidR="00BC1403" w:rsidP="00BC1403" w:rsidRDefault="00BC1403" w14:paraId="7476A33B" w14:textId="77777777">
      <w:pPr>
        <w:pStyle w:val="BulletPoint"/>
      </w:pPr>
      <w:r w:rsidRPr="008662E5">
        <w:t>As an emergency response we receive priority over the airspace when required. We are in constant communication with air traffic control, local airports, RAF bases etc. to enable us to cross certain air paths if needed</w:t>
      </w:r>
    </w:p>
    <w:p w:rsidR="00BC1403" w:rsidP="00BC1403" w:rsidRDefault="00BC1403" w14:paraId="0660FA42" w14:textId="77777777">
      <w:pPr>
        <w:pStyle w:val="BulletPoint"/>
        <w:numPr>
          <w:ilvl w:val="0"/>
          <w:numId w:val="0"/>
        </w:numPr>
        <w:rPr>
          <w:b/>
          <w:sz w:val="24"/>
          <w:szCs w:val="24"/>
        </w:rPr>
      </w:pPr>
    </w:p>
    <w:p w:rsidR="00BC1403" w:rsidP="00BC1403" w:rsidRDefault="00BC1403" w14:paraId="6B0C0F85" w14:textId="77777777">
      <w:pPr>
        <w:pStyle w:val="BulletPoint"/>
        <w:numPr>
          <w:ilvl w:val="0"/>
          <w:numId w:val="0"/>
        </w:numPr>
        <w:rPr>
          <w:b/>
          <w:sz w:val="24"/>
          <w:szCs w:val="24"/>
        </w:rPr>
      </w:pPr>
    </w:p>
    <w:p w:rsidR="00BC1403" w:rsidP="00BC1403" w:rsidRDefault="00BC1403" w14:paraId="48BC52AF" w14:textId="04CE72C6">
      <w:pPr>
        <w:pStyle w:val="BulletPoint"/>
        <w:numPr>
          <w:ilvl w:val="0"/>
          <w:numId w:val="0"/>
        </w:numPr>
        <w:rPr>
          <w:b/>
          <w:sz w:val="24"/>
          <w:szCs w:val="24"/>
        </w:rPr>
      </w:pPr>
      <w:r w:rsidRPr="000F3801">
        <w:rPr>
          <w:b/>
          <w:sz w:val="24"/>
          <w:szCs w:val="24"/>
        </w:rPr>
        <w:t>Slide</w:t>
      </w:r>
      <w:r w:rsidR="00D72F43">
        <w:rPr>
          <w:b/>
          <w:sz w:val="24"/>
          <w:szCs w:val="24"/>
        </w:rPr>
        <w:t xml:space="preserve"> 1</w:t>
      </w:r>
      <w:r w:rsidR="00626E3F">
        <w:rPr>
          <w:b/>
          <w:sz w:val="24"/>
          <w:szCs w:val="24"/>
        </w:rPr>
        <w:t>0</w:t>
      </w:r>
      <w:r w:rsidRPr="000F3801">
        <w:rPr>
          <w:b/>
          <w:sz w:val="24"/>
          <w:szCs w:val="24"/>
        </w:rPr>
        <w:t xml:space="preserve">: </w:t>
      </w:r>
      <w:r w:rsidR="00D72F43">
        <w:rPr>
          <w:b/>
          <w:sz w:val="24"/>
          <w:szCs w:val="24"/>
        </w:rPr>
        <w:t>Mission and patient statistics</w:t>
      </w:r>
    </w:p>
    <w:p w:rsidR="00BC1403" w:rsidP="00477286" w:rsidRDefault="00BC1403" w14:paraId="7BBCD6AB" w14:textId="49997E55">
      <w:pPr>
        <w:pStyle w:val="SectionTitle"/>
        <w:numPr>
          <w:ilvl w:val="0"/>
          <w:numId w:val="0"/>
        </w:numPr>
      </w:pPr>
      <w:r>
        <w:t>201</w:t>
      </w:r>
      <w:r w:rsidR="00D72F43">
        <w:t>8/2019</w:t>
      </w:r>
      <w:r>
        <w:t xml:space="preserve"> statistics</w:t>
      </w:r>
    </w:p>
    <w:p w:rsidRPr="00D33CE5" w:rsidR="00D33CE5" w:rsidP="00DB623C" w:rsidRDefault="00D33CE5" w14:paraId="7F2293CA" w14:textId="77777777">
      <w:pPr>
        <w:pStyle w:val="CommentText"/>
        <w:numPr>
          <w:ilvl w:val="0"/>
          <w:numId w:val="16"/>
        </w:numPr>
        <w:rPr>
          <w:rFonts w:asciiTheme="minorHAnsi" w:hAnsiTheme="minorHAnsi" w:cstheme="minorHAnsi"/>
          <w:sz w:val="22"/>
          <w:szCs w:val="22"/>
        </w:rPr>
      </w:pPr>
      <w:r w:rsidRPr="00D33CE5">
        <w:rPr>
          <w:rFonts w:asciiTheme="minorHAnsi" w:hAnsiTheme="minorHAnsi" w:cstheme="minorHAnsi"/>
          <w:sz w:val="22"/>
          <w:szCs w:val="22"/>
        </w:rPr>
        <w:t>Level of tasking remains consistent from last year</w:t>
      </w:r>
    </w:p>
    <w:p w:rsidRPr="00D33CE5" w:rsidR="00D33CE5" w:rsidP="00DB623C" w:rsidRDefault="00D33CE5" w14:paraId="6C8CA34B" w14:textId="77777777">
      <w:pPr>
        <w:pStyle w:val="CommentText"/>
        <w:numPr>
          <w:ilvl w:val="0"/>
          <w:numId w:val="16"/>
        </w:numPr>
        <w:rPr>
          <w:rFonts w:asciiTheme="minorHAnsi" w:hAnsiTheme="minorHAnsi" w:cstheme="minorHAnsi"/>
          <w:sz w:val="22"/>
          <w:szCs w:val="22"/>
        </w:rPr>
      </w:pPr>
      <w:r w:rsidRPr="00D33CE5">
        <w:rPr>
          <w:rFonts w:asciiTheme="minorHAnsi" w:hAnsiTheme="minorHAnsi" w:cstheme="minorHAnsi"/>
          <w:sz w:val="22"/>
          <w:szCs w:val="22"/>
        </w:rPr>
        <w:t xml:space="preserve">We attend Essex and Herts a lot because we are the only air ambulance in the East of England to fly after 9pm </w:t>
      </w:r>
    </w:p>
    <w:p w:rsidRPr="00D33CE5" w:rsidR="00D33CE5" w:rsidP="00DB623C" w:rsidRDefault="00D33CE5" w14:paraId="04BA8566" w14:textId="6A615846">
      <w:pPr>
        <w:pStyle w:val="SectionTitle"/>
        <w:numPr>
          <w:ilvl w:val="0"/>
          <w:numId w:val="16"/>
        </w:numPr>
        <w:rPr>
          <w:rFonts w:asciiTheme="minorHAnsi" w:hAnsiTheme="minorHAnsi" w:cstheme="minorHAnsi"/>
          <w:b w:val="0"/>
          <w:bCs/>
          <w:sz w:val="22"/>
        </w:rPr>
      </w:pPr>
      <w:r w:rsidRPr="00D33CE5">
        <w:rPr>
          <w:rFonts w:asciiTheme="minorHAnsi" w:hAnsiTheme="minorHAnsi" w:cstheme="minorHAnsi"/>
          <w:b w:val="0"/>
          <w:bCs/>
          <w:sz w:val="22"/>
        </w:rPr>
        <w:t>Cardiac arrest and road traffic collisions continue to make up 50% of our taskings, but unfortunately we have seen a sharp increase in the amount of intentional self-harm jobs over the last couple of years.</w:t>
      </w:r>
    </w:p>
    <w:p w:rsidR="001E178A" w:rsidP="001E178A" w:rsidRDefault="001E178A" w14:paraId="21D1CA48" w14:textId="379AE9DC">
      <w:pPr>
        <w:spacing w:before="240" w:after="120"/>
        <w:rPr>
          <w:b/>
        </w:rPr>
      </w:pPr>
      <w:r w:rsidRPr="007C5B72">
        <w:rPr>
          <w:b/>
        </w:rPr>
        <w:t>Slide 1</w:t>
      </w:r>
      <w:r>
        <w:rPr>
          <w:b/>
        </w:rPr>
        <w:t>1</w:t>
      </w:r>
      <w:r w:rsidRPr="007C5B72">
        <w:rPr>
          <w:b/>
        </w:rPr>
        <w:t xml:space="preserve">: </w:t>
      </w:r>
      <w:r>
        <w:rPr>
          <w:b/>
        </w:rPr>
        <w:t>Our patients</w:t>
      </w:r>
    </w:p>
    <w:p w:rsidRPr="006F3E14" w:rsidR="00DA3BD3" w:rsidP="001E178A" w:rsidRDefault="001E178A" w14:paraId="341B3F8B" w14:textId="1F009DAF">
      <w:pPr>
        <w:pStyle w:val="BulletPoint"/>
        <w:numPr>
          <w:ilvl w:val="0"/>
          <w:numId w:val="0"/>
        </w:numPr>
      </w:pPr>
      <w:r w:rsidRPr="006F3E14">
        <w:t>The</w:t>
      </w:r>
      <w:r w:rsidRPr="006F3E14" w:rsidR="00837065">
        <w:t xml:space="preserve"> message from this slide is that we are a service for everybody – </w:t>
      </w:r>
      <w:r w:rsidRPr="006F3E14" w:rsidR="009F2B89">
        <w:t xml:space="preserve">anybody of any age may need the air </w:t>
      </w:r>
      <w:r w:rsidRPr="006F3E14" w:rsidR="00223A16">
        <w:t>ambulance</w:t>
      </w:r>
      <w:r w:rsidRPr="006F3E14" w:rsidR="009F2B89">
        <w:t>.</w:t>
      </w:r>
    </w:p>
    <w:p w:rsidRPr="006F3E14" w:rsidR="001E178A" w:rsidP="001E178A" w:rsidRDefault="00DA3BD3" w14:paraId="0849FD3B" w14:textId="2BA5C0EC">
      <w:pPr>
        <w:pStyle w:val="BulletPoint"/>
        <w:numPr>
          <w:ilvl w:val="0"/>
          <w:numId w:val="0"/>
        </w:numPr>
      </w:pPr>
      <w:r w:rsidRPr="006F3E14">
        <w:t xml:space="preserve">Being able to tell the story of a patient </w:t>
      </w:r>
      <w:r w:rsidRPr="006F3E14" w:rsidR="00CA773D">
        <w:t>brings the presentation to life</w:t>
      </w:r>
      <w:r w:rsidRPr="006F3E14" w:rsidR="00B820B8">
        <w:t>. We leave it to the discrepancy of the speaker</w:t>
      </w:r>
      <w:r w:rsidRPr="006F3E14" w:rsidR="006816D8">
        <w:t xml:space="preserve"> as to </w:t>
      </w:r>
      <w:r w:rsidRPr="006F3E14" w:rsidR="00B820B8">
        <w:t>how they talk about this and which case study they choose to use.</w:t>
      </w:r>
      <w:r w:rsidRPr="006F3E14" w:rsidR="006816D8">
        <w:t xml:space="preserve"> There are </w:t>
      </w:r>
      <w:r w:rsidRPr="006F3E14" w:rsidR="00680B9E">
        <w:t>currently 19 patient stories on the volunteer portal</w:t>
      </w:r>
      <w:r w:rsidRPr="006F3E14" w:rsidR="002D6CCD">
        <w:t xml:space="preserve"> </w:t>
      </w:r>
      <w:r w:rsidRPr="006F3E14" w:rsidR="00400141">
        <w:t xml:space="preserve">and </w:t>
      </w:r>
      <w:r w:rsidRPr="006F3E14" w:rsidR="007E52B8">
        <w:t>these are also available on our website</w:t>
      </w:r>
      <w:r w:rsidRPr="006F3E14" w:rsidR="006F3E14">
        <w:t>.</w:t>
      </w:r>
    </w:p>
    <w:p w:rsidR="001E178A" w:rsidP="001E178A" w:rsidRDefault="001E178A" w14:paraId="19848871" w14:textId="300FAA52">
      <w:pPr>
        <w:pStyle w:val="BulletPoint"/>
      </w:pPr>
      <w:r>
        <w:t>Signpost the audience to the EAAA website where they can find other patient stories</w:t>
      </w:r>
    </w:p>
    <w:p w:rsidR="00223A16" w:rsidP="00B06496" w:rsidRDefault="00223A16" w14:paraId="0AD54C95" w14:textId="77777777">
      <w:pPr>
        <w:pStyle w:val="SectionTitle"/>
        <w:numPr>
          <w:ilvl w:val="0"/>
          <w:numId w:val="0"/>
        </w:numPr>
      </w:pPr>
    </w:p>
    <w:p w:rsidR="00B06496" w:rsidP="00B06496" w:rsidRDefault="00B06496" w14:paraId="25952A76" w14:textId="4F0841E8">
      <w:pPr>
        <w:pStyle w:val="SectionTitle"/>
        <w:numPr>
          <w:ilvl w:val="0"/>
          <w:numId w:val="0"/>
        </w:numPr>
      </w:pPr>
      <w:r>
        <w:t>Slide 12 : Aftercare Service</w:t>
      </w:r>
    </w:p>
    <w:p w:rsidRPr="003163C8" w:rsidR="00B06496" w:rsidP="00B06496" w:rsidRDefault="00B06496" w14:paraId="668AA83D" w14:textId="77777777">
      <w:pPr>
        <w:pStyle w:val="BulletPoint"/>
        <w:rPr>
          <w:lang w:eastAsia="en-GB" w:bidi="ar-SA"/>
        </w:rPr>
      </w:pPr>
      <w:r w:rsidRPr="003163C8">
        <w:rPr>
          <w:lang w:eastAsia="en-GB" w:bidi="ar-SA"/>
        </w:rPr>
        <w:t xml:space="preserve">The </w:t>
      </w:r>
      <w:r w:rsidRPr="008F5D77">
        <w:rPr>
          <w:b/>
          <w:lang w:eastAsia="en-GB" w:bidi="ar-SA"/>
        </w:rPr>
        <w:t>Aftercare Team</w:t>
      </w:r>
      <w:r w:rsidRPr="003163C8">
        <w:rPr>
          <w:lang w:eastAsia="en-GB" w:bidi="ar-SA"/>
        </w:rPr>
        <w:t xml:space="preserve"> support former</w:t>
      </w:r>
      <w:r>
        <w:rPr>
          <w:lang w:eastAsia="en-GB" w:bidi="ar-SA"/>
        </w:rPr>
        <w:t xml:space="preserve"> patients </w:t>
      </w:r>
      <w:r w:rsidRPr="003163C8">
        <w:rPr>
          <w:lang w:eastAsia="en-GB" w:bidi="ar-SA"/>
        </w:rPr>
        <w:t xml:space="preserve">and </w:t>
      </w:r>
      <w:r>
        <w:rPr>
          <w:lang w:eastAsia="en-GB" w:bidi="ar-SA"/>
        </w:rPr>
        <w:t>their</w:t>
      </w:r>
      <w:r w:rsidRPr="003163C8">
        <w:rPr>
          <w:lang w:eastAsia="en-GB" w:bidi="ar-SA"/>
        </w:rPr>
        <w:t xml:space="preserve"> family</w:t>
      </w:r>
      <w:r>
        <w:rPr>
          <w:lang w:eastAsia="en-GB" w:bidi="ar-SA"/>
        </w:rPr>
        <w:t>’s</w:t>
      </w:r>
      <w:r w:rsidRPr="003163C8">
        <w:rPr>
          <w:lang w:eastAsia="en-GB" w:bidi="ar-SA"/>
        </w:rPr>
        <w:t xml:space="preserve"> post incident.</w:t>
      </w:r>
    </w:p>
    <w:p w:rsidRPr="003163C8" w:rsidR="00B06496" w:rsidP="00B06496" w:rsidRDefault="00B06496" w14:paraId="70650EEA" w14:textId="77777777">
      <w:pPr>
        <w:pStyle w:val="BulletPoint"/>
        <w:numPr>
          <w:ilvl w:val="0"/>
          <w:numId w:val="0"/>
        </w:numPr>
        <w:ind w:left="720"/>
        <w:rPr>
          <w:lang w:eastAsia="en-GB" w:bidi="ar-SA"/>
        </w:rPr>
      </w:pPr>
      <w:r>
        <w:rPr>
          <w:lang w:eastAsia="en-GB" w:bidi="ar-SA"/>
        </w:rPr>
        <w:t>They</w:t>
      </w:r>
      <w:r w:rsidRPr="003163C8">
        <w:rPr>
          <w:lang w:eastAsia="en-GB" w:bidi="ar-SA"/>
        </w:rPr>
        <w:t xml:space="preserve"> help </w:t>
      </w:r>
      <w:r>
        <w:rPr>
          <w:lang w:eastAsia="en-GB" w:bidi="ar-SA"/>
        </w:rPr>
        <w:t>explain</w:t>
      </w:r>
      <w:r w:rsidRPr="003163C8">
        <w:rPr>
          <w:lang w:eastAsia="en-GB" w:bidi="ar-SA"/>
        </w:rPr>
        <w:t xml:space="preserve"> what happened and</w:t>
      </w:r>
      <w:r>
        <w:rPr>
          <w:lang w:eastAsia="en-GB" w:bidi="ar-SA"/>
        </w:rPr>
        <w:t xml:space="preserve"> can </w:t>
      </w:r>
      <w:r w:rsidRPr="003163C8">
        <w:rPr>
          <w:lang w:eastAsia="en-GB" w:bidi="ar-SA"/>
        </w:rPr>
        <w:t xml:space="preserve">put </w:t>
      </w:r>
      <w:r>
        <w:rPr>
          <w:lang w:eastAsia="en-GB" w:bidi="ar-SA"/>
        </w:rPr>
        <w:t>patients</w:t>
      </w:r>
      <w:r w:rsidRPr="003163C8">
        <w:rPr>
          <w:lang w:eastAsia="en-GB" w:bidi="ar-SA"/>
        </w:rPr>
        <w:t xml:space="preserve"> in touch with the crew who treated </w:t>
      </w:r>
      <w:r>
        <w:rPr>
          <w:lang w:eastAsia="en-GB" w:bidi="ar-SA"/>
        </w:rPr>
        <w:t>them</w:t>
      </w:r>
      <w:r w:rsidRPr="003163C8">
        <w:rPr>
          <w:lang w:eastAsia="en-GB" w:bidi="ar-SA"/>
        </w:rPr>
        <w:t xml:space="preserve">, and direct </w:t>
      </w:r>
      <w:r>
        <w:rPr>
          <w:lang w:eastAsia="en-GB" w:bidi="ar-SA"/>
        </w:rPr>
        <w:t>them</w:t>
      </w:r>
      <w:r w:rsidRPr="003163C8">
        <w:rPr>
          <w:lang w:eastAsia="en-GB" w:bidi="ar-SA"/>
        </w:rPr>
        <w:t xml:space="preserve"> to other organisations who may be of additional support.</w:t>
      </w:r>
    </w:p>
    <w:p w:rsidR="00B06496" w:rsidP="00B06496" w:rsidRDefault="00B06496" w14:paraId="6FFA1048" w14:textId="77777777">
      <w:pPr>
        <w:pStyle w:val="BulletPoint"/>
        <w:numPr>
          <w:ilvl w:val="0"/>
          <w:numId w:val="0"/>
        </w:numPr>
        <w:ind w:left="720"/>
        <w:rPr>
          <w:lang w:eastAsia="en-GB" w:bidi="ar-SA"/>
        </w:rPr>
      </w:pPr>
      <w:r>
        <w:rPr>
          <w:lang w:eastAsia="en-GB" w:bidi="ar-SA"/>
        </w:rPr>
        <w:t>They</w:t>
      </w:r>
      <w:r w:rsidRPr="003163C8">
        <w:rPr>
          <w:lang w:eastAsia="en-GB" w:bidi="ar-SA"/>
        </w:rPr>
        <w:t xml:space="preserve"> also support families who have lost loved ones, </w:t>
      </w:r>
      <w:r>
        <w:rPr>
          <w:lang w:eastAsia="en-GB" w:bidi="ar-SA"/>
        </w:rPr>
        <w:t xml:space="preserve">providing </w:t>
      </w:r>
      <w:r w:rsidRPr="003163C8">
        <w:rPr>
          <w:lang w:eastAsia="en-GB" w:bidi="ar-SA"/>
        </w:rPr>
        <w:t>someone to talk to, and where appropriate, answer questions</w:t>
      </w:r>
      <w:r>
        <w:rPr>
          <w:lang w:eastAsia="en-GB" w:bidi="ar-SA"/>
        </w:rPr>
        <w:t>.</w:t>
      </w:r>
    </w:p>
    <w:p w:rsidR="00B06496" w:rsidP="00B06496" w:rsidRDefault="00B06496" w14:paraId="674F7BF0" w14:textId="77777777">
      <w:pPr>
        <w:pStyle w:val="BulletPoint"/>
        <w:numPr>
          <w:ilvl w:val="0"/>
          <w:numId w:val="11"/>
        </w:numPr>
        <w:rPr>
          <w:lang w:eastAsia="en-GB" w:bidi="ar-SA"/>
        </w:rPr>
      </w:pPr>
      <w:r>
        <w:rPr>
          <w:lang w:eastAsia="en-GB" w:bidi="ar-SA"/>
        </w:rPr>
        <w:t>The team supported 270 patients during 2019</w:t>
      </w:r>
    </w:p>
    <w:p w:rsidR="00B06496" w:rsidP="00B06496" w:rsidRDefault="00B06496" w14:paraId="6F5281AC" w14:textId="389218D8">
      <w:pPr>
        <w:pStyle w:val="BulletPoint"/>
        <w:numPr>
          <w:ilvl w:val="0"/>
          <w:numId w:val="0"/>
        </w:numPr>
        <w:rPr>
          <w:b/>
          <w:sz w:val="24"/>
          <w:szCs w:val="24"/>
        </w:rPr>
      </w:pPr>
      <w:r w:rsidRPr="000F3801">
        <w:rPr>
          <w:b/>
          <w:sz w:val="24"/>
          <w:szCs w:val="24"/>
        </w:rPr>
        <w:t xml:space="preserve">Slide </w:t>
      </w:r>
      <w:r>
        <w:rPr>
          <w:b/>
          <w:sz w:val="24"/>
          <w:szCs w:val="24"/>
        </w:rPr>
        <w:t>13</w:t>
      </w:r>
      <w:r w:rsidRPr="000F3801">
        <w:rPr>
          <w:b/>
          <w:sz w:val="24"/>
          <w:szCs w:val="24"/>
        </w:rPr>
        <w:t xml:space="preserve">:  </w:t>
      </w:r>
      <w:r>
        <w:rPr>
          <w:b/>
          <w:sz w:val="24"/>
          <w:szCs w:val="24"/>
        </w:rPr>
        <w:t>First Aid</w:t>
      </w:r>
    </w:p>
    <w:p w:rsidR="00277672" w:rsidP="00B06496" w:rsidRDefault="00B06496" w14:paraId="0B67B965" w14:textId="77777777">
      <w:pPr>
        <w:pStyle w:val="BulletPoint"/>
      </w:pPr>
      <w:r w:rsidRPr="008662E5">
        <w:t xml:space="preserve">Cardiac arrest outside of hospital is a common medical emergency experienced by about 60,000 people a year in the UK. Fewer than 10% survive to discharge </w:t>
      </w:r>
      <w:r>
        <w:t>from hospital.</w:t>
      </w:r>
    </w:p>
    <w:p w:rsidRPr="008662E5" w:rsidR="00B06496" w:rsidP="000C2181" w:rsidRDefault="00277672" w14:paraId="486656F7" w14:textId="5A951338">
      <w:pPr>
        <w:pStyle w:val="BulletPoint"/>
      </w:pPr>
      <w:r>
        <w:t>More</w:t>
      </w:r>
      <w:r w:rsidR="00D375D2">
        <w:t xml:space="preserve"> than a quarter </w:t>
      </w:r>
      <w:r w:rsidR="000A02FE">
        <w:t xml:space="preserve">of our missions are for patients </w:t>
      </w:r>
      <w:r w:rsidR="008907EC">
        <w:t>that have suffered a cardiac arrest</w:t>
      </w:r>
    </w:p>
    <w:p w:rsidR="00B06496" w:rsidP="00B06496" w:rsidRDefault="00B06496" w14:paraId="19231833" w14:textId="38822099">
      <w:pPr>
        <w:pStyle w:val="BulletPoint"/>
      </w:pPr>
      <w:r w:rsidRPr="008662E5">
        <w:t>We want everyone to know the importance of, and how to do bystander CPR in order to keep the patient (your loved one) alive until</w:t>
      </w:r>
      <w:r>
        <w:t xml:space="preserve"> the emergency services arrive</w:t>
      </w:r>
    </w:p>
    <w:p w:rsidR="00115208" w:rsidP="00B06496" w:rsidRDefault="00492A07" w14:paraId="73294C98" w14:textId="4AB8867B">
      <w:pPr>
        <w:pStyle w:val="BulletPoint"/>
      </w:pPr>
      <w:r>
        <w:t xml:space="preserve">This is </w:t>
      </w:r>
      <w:r w:rsidR="00805D25">
        <w:t xml:space="preserve">a great opportunity to promote our </w:t>
      </w:r>
      <w:r w:rsidR="00DD585C">
        <w:t xml:space="preserve">Basis Life Support course to community groups. It is a </w:t>
      </w:r>
      <w:r w:rsidR="00687C14">
        <w:t>FREE, one hour course that our volunteer first aiders will deliver to a group of 10-20 people.</w:t>
      </w:r>
      <w:r w:rsidR="003B412A">
        <w:t xml:space="preserve"> The aim is that at the end of the session </w:t>
      </w:r>
      <w:r w:rsidR="00F4390B">
        <w:t xml:space="preserve">they </w:t>
      </w:r>
      <w:r w:rsidR="00116572">
        <w:t xml:space="preserve">know </w:t>
      </w:r>
      <w:r w:rsidR="00F4390B">
        <w:t>what to do if they see somebody having a cardiac arrest</w:t>
      </w:r>
      <w:r w:rsidR="00116572">
        <w:t xml:space="preserve"> and be confident in using a defibrillator.</w:t>
      </w:r>
      <w:r w:rsidR="00F66E92">
        <w:t xml:space="preserve"> This is not an accredited course but </w:t>
      </w:r>
      <w:r w:rsidR="007C38C9">
        <w:t>a certificate of attendance is given</w:t>
      </w:r>
      <w:r w:rsidR="00DD26D0">
        <w:t xml:space="preserve"> to all participants</w:t>
      </w:r>
      <w:bookmarkStart w:name="_GoBack" w:id="0"/>
      <w:bookmarkEnd w:id="0"/>
    </w:p>
    <w:p w:rsidRPr="008662E5" w:rsidR="00835191" w:rsidP="00B06496" w:rsidRDefault="00835191" w14:paraId="4D064F47" w14:textId="49F2C020">
      <w:pPr>
        <w:pStyle w:val="BulletPoint"/>
      </w:pPr>
      <w:r>
        <w:t xml:space="preserve">EAAA </w:t>
      </w:r>
      <w:r w:rsidR="00B77C72">
        <w:t>can also</w:t>
      </w:r>
      <w:r w:rsidR="00507E45">
        <w:t xml:space="preserve"> </w:t>
      </w:r>
      <w:r w:rsidR="00B77C72">
        <w:t>deliver accredited First Aid courses</w:t>
      </w:r>
      <w:r w:rsidR="00507E45">
        <w:t xml:space="preserve"> – more details on website</w:t>
      </w:r>
    </w:p>
    <w:p w:rsidR="00B06496" w:rsidP="00B06496" w:rsidRDefault="00B06496" w14:paraId="3E52BC54" w14:textId="77777777">
      <w:pPr>
        <w:pStyle w:val="BulletPoint"/>
        <w:numPr>
          <w:ilvl w:val="0"/>
          <w:numId w:val="0"/>
        </w:numPr>
        <w:rPr>
          <w:b/>
          <w:sz w:val="24"/>
          <w:szCs w:val="24"/>
        </w:rPr>
      </w:pPr>
    </w:p>
    <w:p w:rsidRPr="00B563DB" w:rsidR="00D72F43" w:rsidP="00B563DB" w:rsidRDefault="00D72F43" w14:paraId="56318E65" w14:textId="5663D2C3">
      <w:pPr>
        <w:pStyle w:val="BulletPoint"/>
        <w:numPr>
          <w:ilvl w:val="0"/>
          <w:numId w:val="0"/>
        </w:numPr>
        <w:ind w:left="720" w:hanging="360"/>
      </w:pPr>
      <w:r w:rsidRPr="00D72F43">
        <w:rPr>
          <w:b/>
        </w:rPr>
        <w:t>Slide 1</w:t>
      </w:r>
      <w:r w:rsidR="00A56BEE">
        <w:rPr>
          <w:b/>
        </w:rPr>
        <w:t>4</w:t>
      </w:r>
      <w:r w:rsidRPr="00D72F43">
        <w:rPr>
          <w:b/>
        </w:rPr>
        <w:t xml:space="preserve">  : Future of EAAA</w:t>
      </w:r>
    </w:p>
    <w:p w:rsidRPr="00823DC0" w:rsidR="00823DC0" w:rsidP="00823DC0" w:rsidRDefault="00823DC0" w14:paraId="410DCAC8" w14:textId="77777777">
      <w:pPr>
        <w:pStyle w:val="ListParagraph"/>
        <w:numPr>
          <w:ilvl w:val="0"/>
          <w:numId w:val="11"/>
        </w:numPr>
        <w:tabs>
          <w:tab w:val="left" w:pos="1276"/>
        </w:tabs>
        <w:spacing w:after="120"/>
        <w:rPr>
          <w:sz w:val="22"/>
        </w:rPr>
      </w:pPr>
      <w:r w:rsidRPr="00823DC0">
        <w:rPr>
          <w:sz w:val="22"/>
        </w:rPr>
        <w:t>Celebrating the charities 20</w:t>
      </w:r>
      <w:r w:rsidRPr="00823DC0">
        <w:rPr>
          <w:sz w:val="22"/>
          <w:vertAlign w:val="superscript"/>
        </w:rPr>
        <w:t>th</w:t>
      </w:r>
      <w:r w:rsidRPr="00823DC0">
        <w:rPr>
          <w:sz w:val="22"/>
        </w:rPr>
        <w:t xml:space="preserve"> year anniversary</w:t>
      </w:r>
    </w:p>
    <w:p w:rsidR="00D72F43" w:rsidP="00823DC0" w:rsidRDefault="00D72F43" w14:paraId="46309813" w14:textId="434D8DB3">
      <w:pPr>
        <w:tabs>
          <w:tab w:val="left" w:pos="1276"/>
        </w:tabs>
        <w:spacing w:after="120"/>
        <w:ind w:left="360"/>
        <w:rPr>
          <w:sz w:val="22"/>
        </w:rPr>
      </w:pPr>
      <w:r w:rsidRPr="00823DC0">
        <w:rPr>
          <w:sz w:val="22"/>
        </w:rPr>
        <w:t>Throughout the past 20 years we have strived to offer the best service we can and we have steadily and consistently developed and improved. We are continuing to seek improvements and to remain at the cutting edge of pre-hospital emergency medicine</w:t>
      </w:r>
    </w:p>
    <w:p w:rsidRPr="006E5C29" w:rsidR="006E5C29" w:rsidP="006E5C29" w:rsidRDefault="00D76401" w14:paraId="290DBC75" w14:textId="046F4777">
      <w:pPr>
        <w:pStyle w:val="ListParagraph"/>
        <w:numPr>
          <w:ilvl w:val="0"/>
          <w:numId w:val="11"/>
        </w:numPr>
        <w:tabs>
          <w:tab w:val="left" w:pos="1276"/>
        </w:tabs>
        <w:spacing w:after="120"/>
        <w:rPr>
          <w:sz w:val="22"/>
        </w:rPr>
      </w:pPr>
      <w:r>
        <w:rPr>
          <w:sz w:val="22"/>
        </w:rPr>
        <w:t>The new base in Norwich</w:t>
      </w:r>
      <w:r w:rsidR="008A4AB4">
        <w:rPr>
          <w:sz w:val="22"/>
        </w:rPr>
        <w:t xml:space="preserve"> started in January 2020</w:t>
      </w:r>
    </w:p>
    <w:p w:rsidRPr="00CD4E0C" w:rsidR="006E5C29" w:rsidP="006E5C29" w:rsidRDefault="006E5C29" w14:paraId="6075F33C" w14:textId="64053603">
      <w:pPr>
        <w:pStyle w:val="ListParagraph"/>
        <w:numPr>
          <w:ilvl w:val="0"/>
          <w:numId w:val="11"/>
        </w:numPr>
        <w:rPr>
          <w:rFonts w:cs="Calibri" w:eastAsiaTheme="minorHAnsi"/>
          <w:sz w:val="22"/>
        </w:rPr>
      </w:pPr>
      <w:r w:rsidRPr="006E5C29">
        <w:rPr>
          <w:sz w:val="22"/>
        </w:rPr>
        <w:t>We aim the fly 24/7 from Norwich early 2021 after we have moved into our new Norwich base</w:t>
      </w:r>
    </w:p>
    <w:p w:rsidRPr="006E5C29" w:rsidR="00CD4E0C" w:rsidP="006E5C29" w:rsidRDefault="00CD4E0C" w14:paraId="16D774E1" w14:textId="2FA73A6C">
      <w:pPr>
        <w:pStyle w:val="ListParagraph"/>
        <w:numPr>
          <w:ilvl w:val="0"/>
          <w:numId w:val="11"/>
        </w:numPr>
        <w:rPr>
          <w:rFonts w:cs="Calibri" w:eastAsiaTheme="minorHAnsi"/>
          <w:sz w:val="22"/>
        </w:rPr>
      </w:pPr>
      <w:r>
        <w:t>Our goal is to deliver the best outcomes to patients and their families</w:t>
      </w:r>
    </w:p>
    <w:p w:rsidRPr="00F610B7" w:rsidR="00F610B7" w:rsidP="00EF7BDB" w:rsidRDefault="00F610B7" w14:paraId="70F0D52E" w14:textId="77777777">
      <w:pPr>
        <w:pStyle w:val="ListParagraph"/>
        <w:numPr>
          <w:ilvl w:val="0"/>
          <w:numId w:val="0"/>
        </w:numPr>
        <w:tabs>
          <w:tab w:val="left" w:pos="1276"/>
        </w:tabs>
        <w:spacing w:after="120"/>
        <w:ind w:left="720"/>
        <w:rPr>
          <w:sz w:val="22"/>
        </w:rPr>
      </w:pPr>
    </w:p>
    <w:p w:rsidR="008D4A38" w:rsidP="008D4A38" w:rsidRDefault="008D4A38" w14:paraId="2F47F6FF" w14:textId="1DC8E330">
      <w:pPr>
        <w:spacing w:before="240" w:after="120"/>
        <w:rPr>
          <w:b/>
        </w:rPr>
      </w:pPr>
      <w:r w:rsidRPr="008D4A38">
        <w:rPr>
          <w:b/>
        </w:rPr>
        <w:t>Slide 1</w:t>
      </w:r>
      <w:r w:rsidR="0074137A">
        <w:rPr>
          <w:b/>
        </w:rPr>
        <w:t>5</w:t>
      </w:r>
      <w:r w:rsidRPr="008D4A38">
        <w:rPr>
          <w:b/>
        </w:rPr>
        <w:t xml:space="preserve">  : </w:t>
      </w:r>
      <w:r>
        <w:rPr>
          <w:b/>
        </w:rPr>
        <w:t>Mission 24/7</w:t>
      </w:r>
    </w:p>
    <w:p w:rsidR="00E1788A" w:rsidP="00E1788A" w:rsidRDefault="00E1788A" w14:paraId="77F43640" w14:textId="77777777">
      <w:pPr>
        <w:pStyle w:val="BulletPoint"/>
        <w:rPr>
          <w:b/>
        </w:rPr>
      </w:pPr>
      <w:r w:rsidRPr="004237F9">
        <w:rPr>
          <w:b/>
        </w:rPr>
        <w:t>Mission 24/7</w:t>
      </w:r>
      <w:r>
        <w:rPr>
          <w:b/>
        </w:rPr>
        <w:t xml:space="preserve"> Lighting your Darkest Hour</w:t>
      </w:r>
    </w:p>
    <w:p w:rsidR="00E1788A" w:rsidP="00E1788A" w:rsidRDefault="00E1788A" w14:paraId="6ED236E0" w14:textId="77777777">
      <w:pPr>
        <w:pStyle w:val="BulletPoint"/>
      </w:pPr>
      <w:r w:rsidRPr="004237F9">
        <w:t>East Anglian Air Ambulance plan to become a 24/7 helicopter emergency service across East Anglia from 2020. This will make critical care more available to people when they need it most and ultimately, enable us to save more lives.</w:t>
      </w:r>
    </w:p>
    <w:p w:rsidRPr="004237F9" w:rsidR="00E1788A" w:rsidP="00E1788A" w:rsidRDefault="00E1788A" w14:paraId="11901282" w14:textId="77777777">
      <w:pPr>
        <w:pStyle w:val="BulletPoint"/>
      </w:pPr>
      <w:r>
        <w:t>There is a whole document on the volunteer portal explaining this in much more detail.</w:t>
      </w:r>
    </w:p>
    <w:p w:rsidR="00E1788A" w:rsidP="008D4A38" w:rsidRDefault="00E1788A" w14:paraId="3EC07278" w14:textId="77777777">
      <w:pPr>
        <w:spacing w:before="240" w:after="120"/>
        <w:rPr>
          <w:b/>
        </w:rPr>
      </w:pPr>
    </w:p>
    <w:p w:rsidR="008D4A38" w:rsidP="008D4A38" w:rsidRDefault="008D4A38" w14:paraId="6DDE64C8" w14:textId="3F28143E">
      <w:pPr>
        <w:spacing w:before="240" w:after="120"/>
        <w:rPr>
          <w:b/>
        </w:rPr>
      </w:pPr>
      <w:r>
        <w:rPr>
          <w:b/>
        </w:rPr>
        <w:t>Slide 1</w:t>
      </w:r>
      <w:r w:rsidR="0074137A">
        <w:rPr>
          <w:b/>
        </w:rPr>
        <w:t>6</w:t>
      </w:r>
      <w:r>
        <w:rPr>
          <w:b/>
        </w:rPr>
        <w:t>: 24/7 video embedded</w:t>
      </w:r>
    </w:p>
    <w:p w:rsidR="008D4A38" w:rsidP="008D4A38" w:rsidRDefault="008D4A38" w14:paraId="67CC1674" w14:textId="77777777">
      <w:pPr>
        <w:pStyle w:val="BulletPoint"/>
        <w:numPr>
          <w:ilvl w:val="0"/>
          <w:numId w:val="0"/>
        </w:numPr>
        <w:rPr>
          <w:b/>
          <w:sz w:val="24"/>
          <w:szCs w:val="24"/>
        </w:rPr>
      </w:pPr>
    </w:p>
    <w:p w:rsidRPr="003325B8" w:rsidR="008D4A38" w:rsidP="008D4A38" w:rsidRDefault="008D4A38" w14:paraId="4C12D5EB" w14:textId="727CBA80">
      <w:pPr>
        <w:pStyle w:val="BulletPoint"/>
        <w:numPr>
          <w:ilvl w:val="0"/>
          <w:numId w:val="0"/>
        </w:numPr>
        <w:rPr>
          <w:b/>
          <w:sz w:val="24"/>
          <w:szCs w:val="24"/>
        </w:rPr>
      </w:pPr>
      <w:r w:rsidRPr="003325B8">
        <w:rPr>
          <w:b/>
          <w:sz w:val="24"/>
          <w:szCs w:val="24"/>
        </w:rPr>
        <w:t>Slide 1</w:t>
      </w:r>
      <w:r w:rsidR="00E96475">
        <w:rPr>
          <w:b/>
          <w:sz w:val="24"/>
          <w:szCs w:val="24"/>
        </w:rPr>
        <w:t>7</w:t>
      </w:r>
      <w:r w:rsidRPr="003325B8">
        <w:rPr>
          <w:b/>
          <w:sz w:val="24"/>
          <w:szCs w:val="24"/>
        </w:rPr>
        <w:t>: 100% charity</w:t>
      </w:r>
    </w:p>
    <w:p w:rsidRPr="00AA71BA" w:rsidR="008D4A38" w:rsidP="008D4A38" w:rsidRDefault="008D4A38" w14:paraId="09A5822C" w14:textId="77777777">
      <w:pPr>
        <w:pStyle w:val="BulletPoint"/>
      </w:pPr>
      <w:r w:rsidRPr="00AA71BA">
        <w:t>We receive</w:t>
      </w:r>
      <w:r>
        <w:t xml:space="preserve"> no regular Government funding</w:t>
      </w:r>
    </w:p>
    <w:p w:rsidRPr="00AA71BA" w:rsidR="008D4A38" w:rsidP="008D4A38" w:rsidRDefault="008D4A38" w14:paraId="2D7F97BE" w14:textId="77777777">
      <w:pPr>
        <w:pStyle w:val="BulletPoint"/>
      </w:pPr>
      <w:r w:rsidRPr="00AA71BA">
        <w:t>We rely solely on public donat</w:t>
      </w:r>
      <w:r>
        <w:t>ions and community fundraising</w:t>
      </w:r>
    </w:p>
    <w:p w:rsidR="007955D9" w:rsidP="008D4A38" w:rsidRDefault="008D4A38" w14:paraId="42F14B21" w14:textId="77777777">
      <w:pPr>
        <w:pStyle w:val="BulletPoint"/>
      </w:pPr>
      <w:r>
        <w:t>In 2019 we need to raise at least £13</w:t>
      </w:r>
      <w:r w:rsidRPr="00AA71BA">
        <w:t xml:space="preserve"> million to keep our service flying.</w:t>
      </w:r>
    </w:p>
    <w:p w:rsidR="008D4A38" w:rsidP="008D3419" w:rsidRDefault="00AF5EEC" w14:paraId="12ED31FD" w14:textId="50B8470C">
      <w:pPr>
        <w:pStyle w:val="BulletPoint"/>
      </w:pPr>
      <w:r>
        <w:t>On average each lifesaving mission costs</w:t>
      </w:r>
      <w:r w:rsidRPr="00AA71BA" w:rsidR="008D4A38">
        <w:t xml:space="preserve"> </w:t>
      </w:r>
      <w:r w:rsidRPr="00467E27" w:rsidR="00467E27">
        <w:t>£3,500</w:t>
      </w:r>
      <w:r w:rsidR="008D3419">
        <w:t xml:space="preserve"> </w:t>
      </w:r>
    </w:p>
    <w:p w:rsidR="008D4A38" w:rsidP="008D4A38" w:rsidRDefault="008D4A38" w14:paraId="30A361D8" w14:textId="3EEA528F">
      <w:pPr>
        <w:pStyle w:val="BulletPoint"/>
      </w:pPr>
      <w:r w:rsidRPr="00AA71BA">
        <w:t>It is thanks the generosity of local people that we can keep ou</w:t>
      </w:r>
      <w:r>
        <w:t>r two helicopters in the skies</w:t>
      </w:r>
    </w:p>
    <w:p w:rsidR="000572A0" w:rsidP="008D4A38" w:rsidRDefault="000572A0" w14:paraId="3E6E1DC7" w14:textId="05952642">
      <w:pPr>
        <w:pStyle w:val="BulletPoint"/>
      </w:pPr>
      <w:r>
        <w:t>Ways that you can support the charity</w:t>
      </w:r>
      <w:r w:rsidR="00D461C5">
        <w:t>:</w:t>
      </w:r>
    </w:p>
    <w:p w:rsidR="00344FE7" w:rsidP="008D4A38" w:rsidRDefault="00344FE7" w14:paraId="710700F8" w14:textId="77777777">
      <w:pPr>
        <w:pStyle w:val="BulletPoint"/>
        <w:numPr>
          <w:ilvl w:val="0"/>
          <w:numId w:val="0"/>
        </w:numPr>
        <w:rPr>
          <w:b/>
          <w:sz w:val="24"/>
          <w:szCs w:val="24"/>
        </w:rPr>
      </w:pPr>
    </w:p>
    <w:p w:rsidRPr="007C5B72" w:rsidR="008D4A38" w:rsidP="008D4A38" w:rsidRDefault="008D4A38" w14:paraId="685090DD" w14:textId="3C5C913B">
      <w:pPr>
        <w:pStyle w:val="SubSectionTitle"/>
        <w:numPr>
          <w:ilvl w:val="0"/>
          <w:numId w:val="0"/>
        </w:numPr>
        <w:rPr>
          <w:b/>
          <w:sz w:val="24"/>
          <w:szCs w:val="24"/>
        </w:rPr>
      </w:pPr>
      <w:r w:rsidRPr="007C5B72">
        <w:rPr>
          <w:b/>
          <w:sz w:val="24"/>
          <w:szCs w:val="24"/>
        </w:rPr>
        <w:t xml:space="preserve">Slide </w:t>
      </w:r>
      <w:r>
        <w:rPr>
          <w:b/>
          <w:sz w:val="24"/>
          <w:szCs w:val="24"/>
        </w:rPr>
        <w:t>1</w:t>
      </w:r>
      <w:r w:rsidR="00B91044">
        <w:rPr>
          <w:b/>
          <w:sz w:val="24"/>
          <w:szCs w:val="24"/>
        </w:rPr>
        <w:t>8</w:t>
      </w:r>
      <w:r w:rsidRPr="007C5B72">
        <w:rPr>
          <w:b/>
          <w:sz w:val="24"/>
          <w:szCs w:val="24"/>
        </w:rPr>
        <w:t xml:space="preserve">: </w:t>
      </w:r>
      <w:r>
        <w:rPr>
          <w:b/>
          <w:sz w:val="24"/>
          <w:szCs w:val="24"/>
        </w:rPr>
        <w:t>Get involved</w:t>
      </w:r>
    </w:p>
    <w:p w:rsidR="008D4A38" w:rsidP="008D4A38" w:rsidRDefault="008D4A38" w14:paraId="75D25B3A" w14:textId="4962DB37">
      <w:pPr>
        <w:pStyle w:val="BulletPoint"/>
      </w:pPr>
      <w:r>
        <w:t>Our fundraising teams also attend many different events all year round, either organised by ourselves or at third-party events organised by supporters</w:t>
      </w:r>
    </w:p>
    <w:p w:rsidR="00331135" w:rsidP="008D4A38" w:rsidRDefault="0000245D" w14:paraId="7080B02F" w14:textId="279B01BE">
      <w:pPr>
        <w:pStyle w:val="BulletPoint"/>
      </w:pPr>
      <w:r>
        <w:t xml:space="preserve">Encourage the audience to think about holding an event </w:t>
      </w:r>
      <w:r w:rsidR="00EA0596">
        <w:t>to fundraise for EAAA</w:t>
      </w:r>
      <w:r w:rsidR="00AC45F5">
        <w:t xml:space="preserve"> – </w:t>
      </w:r>
      <w:r w:rsidR="009314C4">
        <w:t>a fundraising pack of ideas can be requested by our Supporter Engagement team or they may want to join in some of our diarised events</w:t>
      </w:r>
    </w:p>
    <w:p w:rsidR="009314C4" w:rsidP="008D4A38" w:rsidRDefault="00B05771" w14:paraId="009E8BAD" w14:textId="60D49C34">
      <w:pPr>
        <w:pStyle w:val="BulletPoint"/>
      </w:pPr>
      <w:r>
        <w:t xml:space="preserve">Only The Brave </w:t>
      </w:r>
      <w:r w:rsidR="006A3963">
        <w:t>–</w:t>
      </w:r>
      <w:r>
        <w:t xml:space="preserve"> </w:t>
      </w:r>
      <w:r w:rsidR="006A3963">
        <w:t>March 2020</w:t>
      </w:r>
    </w:p>
    <w:p w:rsidR="006A3963" w:rsidP="008D4A38" w:rsidRDefault="006A3963" w14:paraId="57795334" w14:textId="035D8CFC">
      <w:pPr>
        <w:pStyle w:val="BulletPoint"/>
      </w:pPr>
      <w:r>
        <w:t xml:space="preserve">Get Up and Go Yellow </w:t>
      </w:r>
      <w:r w:rsidR="00A776CF">
        <w:t>–</w:t>
      </w:r>
      <w:r>
        <w:t xml:space="preserve"> </w:t>
      </w:r>
      <w:r w:rsidR="00A776CF">
        <w:t>June 2020</w:t>
      </w:r>
    </w:p>
    <w:p w:rsidR="00A776CF" w:rsidP="008D4A38" w:rsidRDefault="002964EE" w14:paraId="36F663F5" w14:textId="0ED31890">
      <w:pPr>
        <w:pStyle w:val="BulletPoint"/>
      </w:pPr>
      <w:r>
        <w:t xml:space="preserve">Trek 24 - September </w:t>
      </w:r>
      <w:r w:rsidR="00362C2B">
        <w:t xml:space="preserve"> - </w:t>
      </w:r>
      <w:r w:rsidR="00705E05">
        <w:t>brand new for Bedfordshire this year – walking challenge of 24miles or 24k</w:t>
      </w:r>
    </w:p>
    <w:p w:rsidR="00EA0596" w:rsidP="00E673FC" w:rsidRDefault="002964EE" w14:paraId="1123A554" w14:textId="00663F1B">
      <w:pPr>
        <w:pStyle w:val="BulletPoint"/>
      </w:pPr>
      <w:r>
        <w:t>National Air Ambulance Week – September  - maybe come along and volunteer for a couple of hours at collections</w:t>
      </w:r>
    </w:p>
    <w:p w:rsidRPr="004C6F14" w:rsidR="008D4A38" w:rsidP="008D4A38" w:rsidRDefault="008D4A38" w14:paraId="2202C452" w14:textId="77777777">
      <w:pPr>
        <w:pStyle w:val="BulletPoint"/>
      </w:pPr>
      <w:r>
        <w:t>Summer is particularly busy and often referred to as ‘silly season’ where we attend various community county shows and fayres. These are great for us to raise awareness of the charity, promote upcoming events and our lottery, and to sell merchandise and raise funds by holding tombola’s etc.</w:t>
      </w:r>
    </w:p>
    <w:p w:rsidR="008D4A38" w:rsidP="008D4A38" w:rsidRDefault="008D4A38" w14:paraId="5F324831" w14:textId="61EFBE54">
      <w:pPr>
        <w:pStyle w:val="BulletPoint"/>
      </w:pPr>
      <w:r>
        <w:t>We also support people who have chosen to take on a challenge to raise sponsorship for example parachute jumps, marathon</w:t>
      </w:r>
    </w:p>
    <w:p w:rsidRPr="007C5B72" w:rsidR="008D4A38" w:rsidP="008D4A38" w:rsidRDefault="008D4A38" w14:paraId="60732317" w14:textId="131C1301">
      <w:pPr>
        <w:pStyle w:val="SubSectionTitle"/>
        <w:numPr>
          <w:ilvl w:val="0"/>
          <w:numId w:val="0"/>
        </w:numPr>
        <w:ind w:left="142"/>
        <w:rPr>
          <w:b/>
          <w:sz w:val="24"/>
          <w:szCs w:val="24"/>
        </w:rPr>
      </w:pPr>
      <w:r w:rsidRPr="007C5B72">
        <w:rPr>
          <w:b/>
          <w:sz w:val="24"/>
          <w:szCs w:val="24"/>
        </w:rPr>
        <w:t xml:space="preserve">Slide </w:t>
      </w:r>
      <w:r w:rsidR="002112C3">
        <w:rPr>
          <w:b/>
          <w:sz w:val="24"/>
          <w:szCs w:val="24"/>
        </w:rPr>
        <w:t>19</w:t>
      </w:r>
      <w:r w:rsidRPr="007C5B72">
        <w:rPr>
          <w:b/>
          <w:sz w:val="24"/>
          <w:szCs w:val="24"/>
        </w:rPr>
        <w:t>: Lottery</w:t>
      </w:r>
      <w:r w:rsidR="00F5464F">
        <w:rPr>
          <w:b/>
          <w:sz w:val="24"/>
          <w:szCs w:val="24"/>
        </w:rPr>
        <w:t>/raffles</w:t>
      </w:r>
    </w:p>
    <w:p w:rsidRPr="00AA71BA" w:rsidR="008D4A38" w:rsidP="008D4A38" w:rsidRDefault="008D4A38" w14:paraId="3C161088" w14:textId="77777777">
      <w:pPr>
        <w:pStyle w:val="BulletPoint"/>
      </w:pPr>
      <w:r w:rsidRPr="00AA71BA">
        <w:t>The EAAA lottery is an easy and sustainable way to support the charity and it brings in abo</w:t>
      </w:r>
      <w:r>
        <w:t>ut 40-45% of our annual income</w:t>
      </w:r>
    </w:p>
    <w:p w:rsidRPr="00AA71BA" w:rsidR="008D4A38" w:rsidP="008D4A38" w:rsidRDefault="008D4A38" w14:paraId="35850FD1" w14:textId="77777777">
      <w:pPr>
        <w:pStyle w:val="BulletPoint"/>
      </w:pPr>
      <w:r w:rsidRPr="00AA71BA">
        <w:t xml:space="preserve">Drawn weekly, it is just £1 </w:t>
      </w:r>
      <w:r>
        <w:t>for every ‘chance’</w:t>
      </w:r>
    </w:p>
    <w:p w:rsidRPr="00AA71BA" w:rsidR="008D4A38" w:rsidP="008D4A38" w:rsidRDefault="008D4A38" w14:paraId="4CBC99AB" w14:textId="77777777">
      <w:pPr>
        <w:pStyle w:val="BulletPoint"/>
      </w:pPr>
      <w:r w:rsidRPr="00AA71BA">
        <w:t>There are 18 prizes weekly with the</w:t>
      </w:r>
      <w:r>
        <w:t xml:space="preserve"> top weekly prize being £1,000</w:t>
      </w:r>
    </w:p>
    <w:p w:rsidRPr="00AA71BA" w:rsidR="008D4A38" w:rsidP="008D4A38" w:rsidRDefault="008D4A38" w14:paraId="7A601FAA" w14:textId="77777777">
      <w:pPr>
        <w:pStyle w:val="BulletPoint"/>
      </w:pPr>
      <w:r w:rsidRPr="00AA71BA">
        <w:t>No need to check numbers, if you are a winner a cheque will be sent out to you first class after the numbers have been drawn on a Friday afternoon</w:t>
      </w:r>
    </w:p>
    <w:p w:rsidRPr="00AA71BA" w:rsidR="008D4A38" w:rsidP="008D4A38" w:rsidRDefault="008D4A38" w14:paraId="54ABC833" w14:textId="77777777">
      <w:pPr>
        <w:pStyle w:val="BulletPoint"/>
      </w:pPr>
      <w:r w:rsidRPr="00AA71BA">
        <w:t>Automatically entered into the accumulator, which if not won will go up by £500</w:t>
      </w:r>
      <w:r>
        <w:t xml:space="preserve"> each week until £25,000</w:t>
      </w:r>
    </w:p>
    <w:p w:rsidRPr="00AA71BA" w:rsidR="008D4A38" w:rsidP="008D4A38" w:rsidRDefault="008D4A38" w14:paraId="5D2C27B7" w14:textId="77777777">
      <w:pPr>
        <w:pStyle w:val="BulletPoint"/>
      </w:pPr>
      <w:r w:rsidRPr="00AA71BA">
        <w:t xml:space="preserve">We employ canvassers through a company called Engage to help us sign up new participants. This has proven to be hugely successful with over </w:t>
      </w:r>
      <w:r>
        <w:t>90,000 entries weekly</w:t>
      </w:r>
    </w:p>
    <w:p w:rsidRPr="00AA71BA" w:rsidR="008D4A38" w:rsidP="008D4A38" w:rsidRDefault="008D4A38" w14:paraId="01FC737F" w14:textId="77777777">
      <w:pPr>
        <w:pStyle w:val="BulletPoint"/>
      </w:pPr>
      <w:r w:rsidRPr="00AA71BA">
        <w:t xml:space="preserve">The </w:t>
      </w:r>
      <w:r>
        <w:t xml:space="preserve">EAAA </w:t>
      </w:r>
      <w:r w:rsidRPr="00AA71BA">
        <w:t>lottery is not the same, or a</w:t>
      </w:r>
      <w:r>
        <w:t xml:space="preserve"> part of, the national lottery</w:t>
      </w:r>
    </w:p>
    <w:p w:rsidR="008D4A38" w:rsidP="008D4A38" w:rsidRDefault="008D4A38" w14:paraId="4CE784B6" w14:textId="1C512285">
      <w:pPr>
        <w:pStyle w:val="Body"/>
      </w:pPr>
      <w:r w:rsidRPr="00AA71BA">
        <w:t>N.B. It is always a good idea to have lottery leaflets to hand out.</w:t>
      </w:r>
    </w:p>
    <w:p w:rsidRPr="00A82E7B" w:rsidR="00647F24" w:rsidP="00647F24" w:rsidRDefault="00647F24" w14:paraId="451ED974" w14:textId="59C17C18">
      <w:pPr>
        <w:pStyle w:val="BulletPoint"/>
        <w:numPr>
          <w:ilvl w:val="0"/>
          <w:numId w:val="0"/>
        </w:numPr>
        <w:rPr>
          <w:b/>
          <w:sz w:val="24"/>
          <w:szCs w:val="24"/>
        </w:rPr>
      </w:pPr>
      <w:r w:rsidRPr="00A82E7B">
        <w:rPr>
          <w:b/>
          <w:sz w:val="24"/>
          <w:szCs w:val="24"/>
        </w:rPr>
        <w:t>Slide 2</w:t>
      </w:r>
      <w:r>
        <w:rPr>
          <w:b/>
          <w:sz w:val="24"/>
          <w:szCs w:val="24"/>
        </w:rPr>
        <w:t>0</w:t>
      </w:r>
      <w:r w:rsidRPr="00A82E7B">
        <w:rPr>
          <w:b/>
          <w:sz w:val="24"/>
          <w:szCs w:val="24"/>
        </w:rPr>
        <w:t>: A gift in your will (legacy)</w:t>
      </w:r>
    </w:p>
    <w:p w:rsidRPr="00036B30" w:rsidR="00647F24" w:rsidP="00647F24" w:rsidRDefault="00647F24" w14:paraId="4B891E3E" w14:textId="77777777">
      <w:pPr>
        <w:pStyle w:val="BulletPoint"/>
      </w:pPr>
      <w:r w:rsidRPr="00036B30">
        <w:t>1 in 4 of our missions are funded</w:t>
      </w:r>
      <w:r>
        <w:t xml:space="preserve"> by gifts left to us in a Will</w:t>
      </w:r>
    </w:p>
    <w:p w:rsidRPr="00036B30" w:rsidR="00647F24" w:rsidP="00647F24" w:rsidRDefault="00647F24" w14:paraId="665A07F6" w14:textId="77777777">
      <w:pPr>
        <w:pStyle w:val="BulletPoint"/>
      </w:pPr>
      <w:r w:rsidRPr="00036B30">
        <w:t>We are honoured that people think about us at this time, and it is the last charitab</w:t>
      </w:r>
      <w:r>
        <w:t>le gift that you can ever give</w:t>
      </w:r>
    </w:p>
    <w:p w:rsidRPr="00036B30" w:rsidR="00647F24" w:rsidP="00647F24" w:rsidRDefault="00647F24" w14:paraId="26F06799" w14:textId="77777777">
      <w:pPr>
        <w:pStyle w:val="BulletPoint"/>
      </w:pPr>
      <w:r w:rsidRPr="00036B30">
        <w:t xml:space="preserve">Obviously family and loved </w:t>
      </w:r>
      <w:r>
        <w:t>ones come first</w:t>
      </w:r>
    </w:p>
    <w:p w:rsidRPr="00036B30" w:rsidR="00647F24" w:rsidP="00647F24" w:rsidRDefault="00647F24" w14:paraId="6FC31C64" w14:textId="77777777">
      <w:pPr>
        <w:pStyle w:val="BulletPoint"/>
      </w:pPr>
      <w:r w:rsidRPr="00036B30">
        <w:t>A gift to EAAA, no matter what the size, will he</w:t>
      </w:r>
      <w:r>
        <w:t>lp to save lives in the future</w:t>
      </w:r>
    </w:p>
    <w:p w:rsidR="00647F24" w:rsidP="00647F24" w:rsidRDefault="00647F24" w14:paraId="2B2510EE" w14:textId="77777777">
      <w:pPr>
        <w:pStyle w:val="BulletPoint"/>
      </w:pPr>
      <w:r w:rsidRPr="00036B30">
        <w:t>Making or updating a Will is straightforward however, we advise you to contact your legal advisor before doing so</w:t>
      </w:r>
    </w:p>
    <w:p w:rsidRPr="00AA71BA" w:rsidR="00647F24" w:rsidP="008D4A38" w:rsidRDefault="00647F24" w14:paraId="0CDA174B" w14:textId="77777777">
      <w:pPr>
        <w:pStyle w:val="Body"/>
      </w:pPr>
    </w:p>
    <w:p w:rsidRPr="007C5B72" w:rsidR="008D4A38" w:rsidP="008D4A38" w:rsidRDefault="008D4A38" w14:paraId="68DB0F16" w14:textId="77777777">
      <w:pPr>
        <w:pStyle w:val="SubSectionTitle"/>
        <w:numPr>
          <w:ilvl w:val="0"/>
          <w:numId w:val="0"/>
        </w:numPr>
        <w:ind w:left="567" w:hanging="567"/>
        <w:rPr>
          <w:b/>
          <w:sz w:val="24"/>
          <w:szCs w:val="24"/>
        </w:rPr>
      </w:pPr>
      <w:r w:rsidRPr="007C5B72">
        <w:rPr>
          <w:b/>
          <w:sz w:val="24"/>
          <w:szCs w:val="24"/>
        </w:rPr>
        <w:t>Slide</w:t>
      </w:r>
      <w:r>
        <w:rPr>
          <w:b/>
          <w:sz w:val="24"/>
          <w:szCs w:val="24"/>
        </w:rPr>
        <w:t xml:space="preserve"> </w:t>
      </w:r>
      <w:r w:rsidRPr="007C5B72">
        <w:rPr>
          <w:b/>
          <w:sz w:val="24"/>
          <w:szCs w:val="24"/>
        </w:rPr>
        <w:t>21: Donations and collections</w:t>
      </w:r>
    </w:p>
    <w:p w:rsidR="008D4A38" w:rsidP="008D4A38" w:rsidRDefault="008D4A38" w14:paraId="36DEAF16" w14:textId="77777777">
      <w:pPr>
        <w:pStyle w:val="BulletPoint"/>
      </w:pPr>
      <w:r>
        <w:t>We are kindly supported by individuals who sign up to give regularly to the charity through regular donations</w:t>
      </w:r>
    </w:p>
    <w:p w:rsidRPr="00FF4411" w:rsidR="008D4A38" w:rsidP="008D4A38" w:rsidRDefault="008D4A38" w14:paraId="17EFAEA5" w14:textId="77777777">
      <w:pPr>
        <w:pStyle w:val="BulletPoint"/>
      </w:pPr>
      <w:r>
        <w:t>One off donations are also common with people holding things like quiz nights to raise money or simply just to give a donation. Sometimes we receive just a cheque in the post and have no idea who or why it was sent!</w:t>
      </w:r>
    </w:p>
    <w:p w:rsidR="008D4A38" w:rsidP="008D4A38" w:rsidRDefault="008D4A38" w14:paraId="610BA6A3" w14:textId="77777777">
      <w:pPr>
        <w:pStyle w:val="BulletPoint"/>
      </w:pPr>
      <w:r>
        <w:t>Our fundraising teams are kept busy throughout the year organising and attending street and store collections throughout the region</w:t>
      </w:r>
    </w:p>
    <w:p w:rsidRPr="00DA58A3" w:rsidR="008D4A38" w:rsidP="008D4A38" w:rsidRDefault="008D4A38" w14:paraId="1704ABFC" w14:textId="77777777">
      <w:pPr>
        <w:pStyle w:val="BulletPoint"/>
      </w:pPr>
      <w:r w:rsidRPr="00DA58A3">
        <w:t xml:space="preserve">We have </w:t>
      </w:r>
      <w:r>
        <w:t>hundreds of col</w:t>
      </w:r>
      <w:r w:rsidRPr="00DA58A3">
        <w:t xml:space="preserve">lection boxes in various pubs, shops and businesses </w:t>
      </w:r>
      <w:r>
        <w:t xml:space="preserve">in all 4 Counties </w:t>
      </w:r>
      <w:r w:rsidRPr="00DA58A3">
        <w:t>which help to bring a regular income from people’s spare change</w:t>
      </w:r>
    </w:p>
    <w:p w:rsidRPr="00D00148" w:rsidR="008D4A38" w:rsidP="008D4A38" w:rsidRDefault="008D4A38" w14:paraId="2946A430" w14:textId="77777777">
      <w:pPr>
        <w:pStyle w:val="BulletPoint"/>
      </w:pPr>
      <w:r>
        <w:t>We can also benefit from the recycling of various items such as used toners and cartridges, stamps and crisp packets</w:t>
      </w:r>
    </w:p>
    <w:p w:rsidRPr="00DA58A3" w:rsidR="008D4A38" w:rsidP="008D4A38" w:rsidRDefault="008D4A38" w14:paraId="16157D69" w14:textId="3E6DCC63">
      <w:pPr>
        <w:pStyle w:val="BulletPoint"/>
      </w:pPr>
      <w:r>
        <w:t>We have a campaign called Any Currency Any Age which is asking people for their obsolete and foreign coins and notes</w:t>
      </w:r>
      <w:r w:rsidRPr="00DA58A3">
        <w:t>. It has been a huge success with over £</w:t>
      </w:r>
      <w:r w:rsidR="003B419E">
        <w:t>75</w:t>
      </w:r>
      <w:r w:rsidRPr="00DA58A3">
        <w:t xml:space="preserve">,000 raised </w:t>
      </w:r>
      <w:r w:rsidR="00E5132B">
        <w:t>since 2014</w:t>
      </w:r>
      <w:r w:rsidR="00370E28">
        <w:t>. These boxes can be found in banks and various shops throughout the four regions</w:t>
      </w:r>
    </w:p>
    <w:p w:rsidR="008D4A38" w:rsidP="008D4A38" w:rsidRDefault="008D4A38" w14:paraId="5178F2EB" w14:textId="77777777">
      <w:pPr>
        <w:pStyle w:val="BulletPoint"/>
      </w:pPr>
      <w:r>
        <w:t>We also work with Salvation Army who organise the collection of clothing bags on our behalf</w:t>
      </w:r>
    </w:p>
    <w:p w:rsidRPr="00AA71BA" w:rsidR="008D4A38" w:rsidP="008D4A38" w:rsidRDefault="008D4A38" w14:paraId="280C100B" w14:textId="77777777">
      <w:pPr>
        <w:pStyle w:val="BulletPoint"/>
      </w:pPr>
      <w:r w:rsidRPr="00AA71BA">
        <w:t>Any donation, big or small, can really help to make a huge difference</w:t>
      </w:r>
    </w:p>
    <w:p w:rsidRPr="00AA71BA" w:rsidR="008D4A38" w:rsidP="008D4A38" w:rsidRDefault="008D4A38" w14:paraId="71D03455" w14:textId="77777777">
      <w:pPr>
        <w:pStyle w:val="BulletPoint"/>
      </w:pPr>
      <w:r w:rsidRPr="00AA71BA">
        <w:t xml:space="preserve">All the equipment on board our helicopter that you wouldn’t find on a normal land ambulance we have to provide and we have to kit our crew out appropriately.  </w:t>
      </w:r>
    </w:p>
    <w:p w:rsidR="008D4A38" w:rsidP="008D4A38" w:rsidRDefault="008D4A38" w14:paraId="2C8A5852" w14:textId="054F5235">
      <w:pPr>
        <w:pStyle w:val="BulletPoint"/>
      </w:pPr>
      <w:r w:rsidRPr="00AA71BA">
        <w:t>If everyone in East Anglia gave just £3 a year, we would reach out target to keep our crew in the air and saving lives!</w:t>
      </w:r>
    </w:p>
    <w:p w:rsidRPr="007C5B72" w:rsidR="00091160" w:rsidP="00091160" w:rsidRDefault="00091160" w14:paraId="6A2DF4FA" w14:textId="77777777">
      <w:pPr>
        <w:pStyle w:val="SubSectionTitle"/>
        <w:numPr>
          <w:ilvl w:val="0"/>
          <w:numId w:val="0"/>
        </w:numPr>
        <w:rPr>
          <w:b/>
          <w:sz w:val="24"/>
          <w:szCs w:val="24"/>
        </w:rPr>
      </w:pPr>
      <w:r w:rsidRPr="007C5B72">
        <w:rPr>
          <w:b/>
          <w:sz w:val="24"/>
          <w:szCs w:val="24"/>
        </w:rPr>
        <w:t>Slide 2</w:t>
      </w:r>
      <w:r>
        <w:rPr>
          <w:b/>
          <w:sz w:val="24"/>
          <w:szCs w:val="24"/>
        </w:rPr>
        <w:t>2</w:t>
      </w:r>
      <w:r w:rsidRPr="007C5B72">
        <w:rPr>
          <w:b/>
          <w:sz w:val="24"/>
          <w:szCs w:val="24"/>
        </w:rPr>
        <w:t>: Volunteers</w:t>
      </w:r>
    </w:p>
    <w:p w:rsidRPr="00036B30" w:rsidR="00091160" w:rsidP="00091160" w:rsidRDefault="00091160" w14:paraId="001BF8EF" w14:textId="77777777">
      <w:pPr>
        <w:pStyle w:val="BulletPoint"/>
      </w:pPr>
      <w:r w:rsidRPr="00036B30">
        <w:t>Without our wonderful team of volunteers we simply wou</w:t>
      </w:r>
      <w:r>
        <w:t>ldn’t be able to do what we do</w:t>
      </w:r>
    </w:p>
    <w:p w:rsidRPr="0042628E" w:rsidR="00091160" w:rsidP="00091160" w:rsidRDefault="00091160" w14:paraId="4C29A1B2" w14:textId="77777777">
      <w:pPr>
        <w:pStyle w:val="BulletPoint"/>
      </w:pPr>
      <w:r w:rsidRPr="0042628E">
        <w:t>With a team of over 250 volunteers across the region their time and effort is invaluable to us, and they are worth their weight in gold</w:t>
      </w:r>
    </w:p>
    <w:p w:rsidRPr="00036B30" w:rsidR="00091160" w:rsidP="00091160" w:rsidRDefault="00091160" w14:paraId="742CFE55" w14:textId="77777777">
      <w:pPr>
        <w:pStyle w:val="BulletPoint"/>
      </w:pPr>
      <w:r w:rsidRPr="00036B30">
        <w:t>They help us in various different ways e.g. helping on fundraising stalls, doing collections outside shops, looking after collection boxes,</w:t>
      </w:r>
      <w:r>
        <w:t xml:space="preserve"> and helping out in the office</w:t>
      </w:r>
    </w:p>
    <w:p w:rsidRPr="00036B30" w:rsidR="00091160" w:rsidP="00091160" w:rsidRDefault="000C06E1" w14:paraId="7D25F4D7" w14:textId="277C4DDD">
      <w:pPr>
        <w:pStyle w:val="BulletPoint"/>
      </w:pPr>
      <w:r>
        <w:t xml:space="preserve">Our volunteers range form 18 to 92 and come from </w:t>
      </w:r>
      <w:r w:rsidR="00E95AA4">
        <w:t>all walks of lif</w:t>
      </w:r>
      <w:r w:rsidR="009B6500">
        <w:t>e, with different reasons for volunteering.</w:t>
      </w:r>
    </w:p>
    <w:p w:rsidRPr="00036B30" w:rsidR="00091160" w:rsidP="00091160" w:rsidRDefault="00091160" w14:paraId="3CA115B2" w14:textId="77777777">
      <w:pPr>
        <w:pStyle w:val="BulletPoint"/>
      </w:pPr>
      <w:r w:rsidRPr="00036B30">
        <w:t xml:space="preserve">We are always looking for more volunteers so if you are interested then please come and talk to me afterwards. </w:t>
      </w:r>
    </w:p>
    <w:p w:rsidR="00091160" w:rsidP="00091160" w:rsidRDefault="00091160" w14:paraId="0ACA14A0" w14:textId="3F7695B8">
      <w:pPr>
        <w:pStyle w:val="BulletPoint"/>
        <w:numPr>
          <w:ilvl w:val="0"/>
          <w:numId w:val="0"/>
        </w:numPr>
        <w:ind w:left="720"/>
      </w:pPr>
      <w:r>
        <w:t>N.B. It is always a good idea to have volunteer leaflets to hand out</w:t>
      </w:r>
    </w:p>
    <w:p w:rsidR="00C974DB" w:rsidP="00091160" w:rsidRDefault="00C974DB" w14:paraId="435A8418" w14:textId="028A54CE">
      <w:pPr>
        <w:pStyle w:val="BulletPoint"/>
        <w:numPr>
          <w:ilvl w:val="0"/>
          <w:numId w:val="0"/>
        </w:numPr>
        <w:ind w:left="720"/>
      </w:pPr>
    </w:p>
    <w:p w:rsidR="00C974DB" w:rsidP="00C974DB" w:rsidRDefault="00134A31" w14:paraId="0FE40C46" w14:textId="3FC5753A">
      <w:pPr>
        <w:pStyle w:val="BulletPoint"/>
        <w:numPr>
          <w:ilvl w:val="0"/>
          <w:numId w:val="11"/>
        </w:numPr>
      </w:pPr>
      <w:r>
        <w:t>If somebody would like to volunt</w:t>
      </w:r>
      <w:r w:rsidR="004A3EEB">
        <w:t>eer</w:t>
      </w:r>
      <w:r w:rsidR="008E002A">
        <w:t xml:space="preserve"> on a more adhoc basis we have intr</w:t>
      </w:r>
      <w:r w:rsidR="000C0DFD">
        <w:t xml:space="preserve">oduced occasional volunteering. There is a simple form to complete </w:t>
      </w:r>
      <w:r w:rsidR="00CF7BE0">
        <w:t xml:space="preserve">and does not require references. This means we could contact them </w:t>
      </w:r>
      <w:r w:rsidR="005F1C1E">
        <w:t>when we have extra need for resource in their area  eg large events or National Air Ambulance Week.</w:t>
      </w:r>
      <w:r w:rsidR="00D341F2">
        <w:t xml:space="preserve"> </w:t>
      </w:r>
      <w:r w:rsidR="004A040D">
        <w:t>This is a great introduction to the charity and very often they then decide to become a registered volunteer and have more involvement with the charity. They can volu</w:t>
      </w:r>
      <w:r w:rsidR="00D1788A">
        <w:t>nteer up to 6 times as an occasional volunteer</w:t>
      </w:r>
      <w:r w:rsidR="00D374C2">
        <w:t>.</w:t>
      </w:r>
    </w:p>
    <w:p w:rsidR="00D374C2" w:rsidP="00D374C2" w:rsidRDefault="00D2676E" w14:paraId="152EFCA0" w14:textId="0705CFA5">
      <w:pPr>
        <w:pStyle w:val="BulletPoint"/>
        <w:numPr>
          <w:ilvl w:val="0"/>
          <w:numId w:val="0"/>
        </w:numPr>
        <w:ind w:left="720"/>
      </w:pPr>
      <w:r>
        <w:t xml:space="preserve">If anybody shows an interest in volunteering then please encourage them to get in touch with Debbie or Adam on </w:t>
      </w:r>
      <w:hyperlink w:history="1" r:id="rId10">
        <w:r w:rsidRPr="00291C14">
          <w:rPr>
            <w:rStyle w:val="Hyperlink"/>
          </w:rPr>
          <w:t>volunteer@eaaa.org.uk</w:t>
        </w:r>
      </w:hyperlink>
      <w:r>
        <w:t xml:space="preserve"> </w:t>
      </w:r>
    </w:p>
    <w:p w:rsidR="00091160" w:rsidP="00091160" w:rsidRDefault="00091160" w14:paraId="0585F221" w14:textId="77777777">
      <w:pPr>
        <w:pStyle w:val="BulletPoint"/>
        <w:numPr>
          <w:ilvl w:val="0"/>
          <w:numId w:val="0"/>
        </w:numPr>
        <w:rPr>
          <w:b/>
          <w:sz w:val="24"/>
          <w:szCs w:val="24"/>
        </w:rPr>
      </w:pPr>
    </w:p>
    <w:p w:rsidRPr="007C5B72" w:rsidR="00091160" w:rsidP="00091160" w:rsidRDefault="00091160" w14:paraId="7EA691B5" w14:textId="77777777">
      <w:pPr>
        <w:pStyle w:val="SubSectionTitle"/>
        <w:numPr>
          <w:ilvl w:val="0"/>
          <w:numId w:val="0"/>
        </w:numPr>
        <w:rPr>
          <w:b/>
          <w:sz w:val="24"/>
          <w:szCs w:val="24"/>
        </w:rPr>
      </w:pPr>
      <w:r w:rsidRPr="007C5B72">
        <w:rPr>
          <w:b/>
          <w:sz w:val="24"/>
          <w:szCs w:val="24"/>
        </w:rPr>
        <w:t>Slide 2</w:t>
      </w:r>
      <w:r>
        <w:rPr>
          <w:b/>
          <w:sz w:val="24"/>
          <w:szCs w:val="24"/>
        </w:rPr>
        <w:t>3</w:t>
      </w:r>
      <w:r w:rsidRPr="007C5B72">
        <w:rPr>
          <w:b/>
          <w:sz w:val="24"/>
          <w:szCs w:val="24"/>
        </w:rPr>
        <w:t xml:space="preserve">: </w:t>
      </w:r>
      <w:r>
        <w:rPr>
          <w:b/>
          <w:sz w:val="24"/>
          <w:szCs w:val="24"/>
        </w:rPr>
        <w:t>Stay in touch</w:t>
      </w:r>
    </w:p>
    <w:p w:rsidR="00091160" w:rsidP="00091160" w:rsidRDefault="00091160" w14:paraId="5730D605" w14:textId="77777777">
      <w:pPr>
        <w:pStyle w:val="BulletPoint"/>
        <w:numPr>
          <w:ilvl w:val="0"/>
          <w:numId w:val="0"/>
        </w:numPr>
      </w:pPr>
    </w:p>
    <w:p w:rsidR="00091160" w:rsidP="00091160" w:rsidRDefault="00091160" w14:paraId="078F7508" w14:textId="77777777">
      <w:pPr>
        <w:pStyle w:val="BulletPoint"/>
        <w:numPr>
          <w:ilvl w:val="0"/>
          <w:numId w:val="0"/>
        </w:numPr>
        <w:rPr>
          <w:b/>
          <w:sz w:val="24"/>
          <w:szCs w:val="24"/>
        </w:rPr>
      </w:pPr>
      <w:r w:rsidRPr="00A82E7B">
        <w:rPr>
          <w:b/>
          <w:sz w:val="24"/>
          <w:szCs w:val="24"/>
        </w:rPr>
        <w:t>Slide 25: Questions from the audience</w:t>
      </w:r>
    </w:p>
    <w:p w:rsidRPr="00A82E7B" w:rsidR="00091160" w:rsidP="00091160" w:rsidRDefault="00091160" w14:paraId="25896702" w14:textId="77777777">
      <w:pPr>
        <w:pStyle w:val="BulletPoint"/>
        <w:numPr>
          <w:ilvl w:val="0"/>
          <w:numId w:val="0"/>
        </w:numPr>
        <w:rPr>
          <w:b/>
          <w:sz w:val="24"/>
          <w:szCs w:val="24"/>
        </w:rPr>
      </w:pPr>
      <w:r>
        <w:rPr>
          <w:b/>
          <w:sz w:val="24"/>
          <w:szCs w:val="24"/>
        </w:rPr>
        <w:t xml:space="preserve">Slide 26: Thank you and contact information </w:t>
      </w:r>
    </w:p>
    <w:p w:rsidR="00091160" w:rsidP="00F80383" w:rsidRDefault="00091160" w14:paraId="4F116A75" w14:textId="77777777">
      <w:pPr>
        <w:pStyle w:val="BulletPoint"/>
        <w:numPr>
          <w:ilvl w:val="0"/>
          <w:numId w:val="0"/>
        </w:numPr>
      </w:pPr>
    </w:p>
    <w:p w:rsidR="008D4A38" w:rsidP="008D4A38" w:rsidRDefault="008D4A38" w14:paraId="526B07B2" w14:textId="77777777">
      <w:pPr>
        <w:pStyle w:val="BulletPoint"/>
        <w:numPr>
          <w:ilvl w:val="0"/>
          <w:numId w:val="0"/>
        </w:numPr>
        <w:rPr>
          <w:b/>
          <w:sz w:val="24"/>
          <w:szCs w:val="24"/>
        </w:rPr>
      </w:pPr>
    </w:p>
    <w:p w:rsidR="008D4A38" w:rsidP="008D4A38" w:rsidRDefault="008D4A38" w14:paraId="4565762B" w14:textId="77777777">
      <w:pPr>
        <w:pStyle w:val="BulletPoint"/>
        <w:numPr>
          <w:ilvl w:val="0"/>
          <w:numId w:val="0"/>
        </w:numPr>
        <w:ind w:left="720" w:hanging="360"/>
      </w:pPr>
    </w:p>
    <w:p w:rsidR="00856EDB" w:rsidRDefault="00856EDB" w14:paraId="5AD55D47" w14:textId="47073980"/>
    <w:sectPr w:rsidR="00856EDB" w:rsidSect="00FF1A57">
      <w:headerReference w:type="default" r:id="rId11"/>
      <w:footerReference w:type="default" r:id="rId12"/>
      <w:pgSz w:w="11900" w:h="16840" w:orient="portrait"/>
      <w:pgMar w:top="1095" w:right="1361" w:bottom="720" w:left="1361" w:header="993"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3C2" w:rsidRDefault="00B743C2" w14:paraId="0FD23C63" w14:textId="77777777">
      <w:r>
        <w:separator/>
      </w:r>
    </w:p>
  </w:endnote>
  <w:endnote w:type="continuationSeparator" w:id="0">
    <w:p w:rsidR="00B743C2" w:rsidRDefault="00B743C2" w14:paraId="73EAFE07" w14:textId="77777777">
      <w:r>
        <w:continuationSeparator/>
      </w:r>
    </w:p>
  </w:endnote>
  <w:endnote w:type="continuationNotice" w:id="1">
    <w:p w:rsidR="00B743C2" w:rsidRDefault="00B743C2" w14:paraId="0447A6D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4B5F83" w:rsidP="00114AE8" w:rsidRDefault="00B743C2" w14:paraId="64F56D19" w14:textId="77777777">
    <w:pPr>
      <w:pStyle w:val="ReportFooter"/>
      <w:tabs>
        <w:tab w:val="left" w:pos="6438"/>
      </w:tabs>
    </w:pPr>
  </w:p>
  <w:p w:rsidRPr="00664970" w:rsidR="005A3BFC" w:rsidP="00114AE8" w:rsidRDefault="00581AC7" w14:paraId="366743FB" w14:textId="7EDF2732">
    <w:pPr>
      <w:pStyle w:val="ReportFooter"/>
      <w:tabs>
        <w:tab w:val="left" w:pos="6438"/>
      </w:tabs>
    </w:pPr>
    <w:r>
      <w:t>Sarah Hurren</w:t>
    </w:r>
    <w:r>
      <w:rPr>
        <w:noProof/>
        <w:lang w:eastAsia="en-GB" w:bidi="ar-SA"/>
      </w:rPr>
      <mc:AlternateContent>
        <mc:Choice Requires="wps">
          <w:drawing>
            <wp:anchor distT="0" distB="0" distL="114300" distR="114300" simplePos="0" relativeHeight="251658240" behindDoc="0" locked="0" layoutInCell="1" allowOverlap="1" wp14:anchorId="6813AAD2" wp14:editId="558D1613">
              <wp:simplePos x="0" y="0"/>
              <wp:positionH relativeFrom="margin">
                <wp:align>center</wp:align>
              </wp:positionH>
              <wp:positionV relativeFrom="paragraph">
                <wp:posOffset>-146685</wp:posOffset>
              </wp:positionV>
              <wp:extent cx="5934075" cy="0"/>
              <wp:effectExtent l="8890" t="18415" r="26035" b="196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DD5A065">
            <v:shapetype id="_x0000_t32" coordsize="21600,21600" o:oned="t" filled="f" o:spt="32" path="m,l21600,21600e" w14:anchorId="6B282BF4">
              <v:path fillok="f" arrowok="t" o:connecttype="none"/>
              <o:lock v:ext="edit" shapetype="t"/>
            </v:shapetype>
            <v:shape id="AutoShape 2" style="position:absolute;margin-left:0;margin-top:-11.55pt;width:467.2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">
              <w10:wrap anchorx="margin"/>
            </v:shape>
          </w:pict>
        </mc:Fallback>
      </mc:AlternateContent>
    </w:r>
    <w:r>
      <w:tab/>
    </w:r>
    <w:r>
      <w:fldChar w:fldCharType="begin"/>
    </w:r>
    <w:r>
      <w:instrText xml:space="preserve"> TIME \@ "dd MMMM yyyy" </w:instrText>
    </w:r>
    <w:r>
      <w:fldChar w:fldCharType="separate"/>
    </w:r>
    <w:r w:rsidR="00835191">
      <w:rPr>
        <w:noProof/>
      </w:rPr>
      <w:t>13 February 2020</w:t>
    </w:r>
    <w:r>
      <w:fldChar w:fldCharType="end"/>
    </w:r>
    <w:r>
      <w:tab/>
    </w:r>
    <w:r w:rsidRPr="00664970">
      <w:tab/>
    </w:r>
    <w:r w:rsidRPr="00664970">
      <w:t xml:space="preserve">Page </w:t>
    </w:r>
    <w:r w:rsidRPr="00664970">
      <w:fldChar w:fldCharType="begin"/>
    </w:r>
    <w:r w:rsidRPr="00664970">
      <w:instrText xml:space="preserve"> PAGE  \* Arabic  \* MERGEFORMAT </w:instrText>
    </w:r>
    <w:r w:rsidRPr="00664970">
      <w:fldChar w:fldCharType="separate"/>
    </w:r>
    <w:r>
      <w:rPr>
        <w:noProof/>
      </w:rPr>
      <w:t>1</w:t>
    </w:r>
    <w:r w:rsidRPr="00664970">
      <w:fldChar w:fldCharType="end"/>
    </w:r>
    <w:r w:rsidRPr="00664970">
      <w:t xml:space="preserve"> of </w:t>
    </w:r>
    <w:r>
      <w:rPr>
        <w:noProof/>
      </w:rPr>
      <w:fldChar w:fldCharType="begin"/>
    </w:r>
    <w:r>
      <w:rPr>
        <w:noProof/>
      </w:rPr>
      <w:instrText xml:space="preserve"> NUMPAGES  \* Arabic  \* MERGEFORMAT </w:instrText>
    </w:r>
    <w:r>
      <w:rPr>
        <w:noProof/>
      </w:rP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3C2" w:rsidRDefault="00B743C2" w14:paraId="3EF52299" w14:textId="77777777">
      <w:r>
        <w:separator/>
      </w:r>
    </w:p>
  </w:footnote>
  <w:footnote w:type="continuationSeparator" w:id="0">
    <w:p w:rsidR="00B743C2" w:rsidRDefault="00B743C2" w14:paraId="0AC55A1A" w14:textId="77777777">
      <w:r>
        <w:continuationSeparator/>
      </w:r>
    </w:p>
  </w:footnote>
  <w:footnote w:type="continuationNotice" w:id="1">
    <w:p w:rsidR="00B743C2" w:rsidRDefault="00B743C2" w14:paraId="3782F68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72C2A" w:rsidR="005A3BFC" w:rsidP="00043538" w:rsidRDefault="00581AC7" w14:paraId="75917A50" w14:textId="77777777">
    <w:pPr>
      <w:pStyle w:val="Header"/>
      <w:spacing w:after="120"/>
      <w:jc w:val="right"/>
      <w:rPr>
        <w:rFonts w:ascii="Calibri" w:hAnsi="Calibri"/>
        <w:sz w:val="22"/>
      </w:rPr>
    </w:pPr>
    <w:r>
      <w:rPr>
        <w:rFonts w:ascii="Calibri" w:hAnsi="Calibri"/>
        <w:sz w:val="22"/>
      </w:rPr>
      <w:fldChar w:fldCharType="begin"/>
    </w:r>
    <w:r>
      <w:rPr>
        <w:rFonts w:ascii="Calibri" w:hAnsi="Calibri"/>
        <w:sz w:val="22"/>
      </w:rPr>
      <w:instrText xml:space="preserve"> TITLE  \* MERGEFORMAT </w:instrText>
    </w:r>
    <w:r>
      <w:rPr>
        <w:rFonts w:ascii="Calibri" w:hAnsi="Calibri"/>
        <w:sz w:val="22"/>
      </w:rPr>
      <w:fldChar w:fldCharType="separate"/>
    </w:r>
    <w:r>
      <w:rPr>
        <w:rFonts w:ascii="Calibri" w:hAnsi="Calibri"/>
        <w:sz w:val="22"/>
      </w:rPr>
      <w:t>Title</w:t>
    </w:r>
    <w:r>
      <w:rPr>
        <w:rFonts w:ascii="Calibri" w:hAnsi="Calibri"/>
        <w:sz w:val="22"/>
      </w:rPr>
      <w:fldChar w:fldCharType="end"/>
    </w:r>
    <w:r>
      <w:rPr>
        <w:rFonts w:ascii="Calibri" w:hAnsi="Calibri"/>
        <w:sz w:val="22"/>
      </w:rPr>
      <w:fldChar w:fldCharType="begin"/>
    </w:r>
    <w:r>
      <w:rPr>
        <w:rFonts w:ascii="Calibri" w:hAnsi="Calibri"/>
        <w:sz w:val="22"/>
      </w:rPr>
      <w:instrText xml:space="preserve"> TITLE  \* MERGEFORMAT </w:instrText>
    </w:r>
    <w:r>
      <w:rPr>
        <w:rFonts w:ascii="Calibri" w:hAnsi="Calibri"/>
        <w:sz w:val="22"/>
      </w:rPr>
      <w:fldChar w:fldCharType="separate"/>
    </w:r>
    <w:r>
      <w:rPr>
        <w:rFonts w:ascii="Calibri" w:hAnsi="Calibri"/>
        <w:sz w:val="22"/>
      </w:rPr>
      <w:t>Title</w:t>
    </w:r>
    <w:r>
      <w:rPr>
        <w:rFonts w:ascii="Calibri" w:hAnsi="Calibri"/>
        <w:sz w:val="22"/>
      </w:rPr>
      <w:fldChar w:fldCharType="end"/>
    </w:r>
    <w:r>
      <w:rPr>
        <w:rFonts w:ascii="Calibri" w:hAnsi="Calibri"/>
        <w:sz w:val="22"/>
      </w:rPr>
      <w:fldChar w:fldCharType="begin"/>
    </w:r>
    <w:r>
      <w:rPr>
        <w:rFonts w:ascii="Calibri" w:hAnsi="Calibri"/>
        <w:sz w:val="22"/>
      </w:rPr>
      <w:instrText xml:space="preserve"> TITLE  \* MERGEFORMAT </w:instrText>
    </w:r>
    <w:r>
      <w:rPr>
        <w:rFonts w:ascii="Calibri" w:hAnsi="Calibri"/>
        <w:sz w:val="22"/>
      </w:rPr>
      <w:fldChar w:fldCharType="separate"/>
    </w:r>
    <w:r>
      <w:rPr>
        <w:rFonts w:ascii="Calibri" w:hAnsi="Calibri"/>
        <w:sz w:val="22"/>
      </w:rPr>
      <w:t>Title</w:t>
    </w:r>
    <w:r>
      <w:rPr>
        <w:rFonts w:ascii="Calibri" w:hAnsi="Calibr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2" style="width:235.5pt;height:235.5pt" o:bullet="t" type="#_x0000_t75">
        <v:imagedata o:title="bullet - battenberg" r:id="rId1"/>
      </v:shape>
    </w:pict>
  </w:numPicBullet>
  <w:abstractNum w:abstractNumId="0" w15:restartNumberingAfterBreak="0">
    <w:nsid w:val="0F653A9E"/>
    <w:multiLevelType w:val="multilevel"/>
    <w:tmpl w:val="011E3F1E"/>
    <w:lvl w:ilvl="0">
      <w:start w:val="1"/>
      <w:numFmt w:val="decimal"/>
      <w:pStyle w:val="SectionTitle"/>
      <w:lvlText w:val="%1."/>
      <w:lvlJc w:val="left"/>
      <w:pPr>
        <w:ind w:left="2202" w:hanging="360"/>
      </w:pPr>
    </w:lvl>
    <w:lvl w:ilvl="1">
      <w:start w:val="1"/>
      <w:numFmt w:val="decimal"/>
      <w:pStyle w:val="SubSectionTitle"/>
      <w:lvlText w:val="%1.%2."/>
      <w:lvlJc w:val="left"/>
      <w:pPr>
        <w:ind w:left="857" w:hanging="432"/>
      </w:pPr>
      <w:rPr>
        <w:b w:val="0"/>
      </w:rPr>
    </w:lvl>
    <w:lvl w:ilvl="2">
      <w:start w:val="1"/>
      <w:numFmt w:val="decimal"/>
      <w:pStyle w:val="SubPoin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D15618"/>
    <w:multiLevelType w:val="hybridMultilevel"/>
    <w:tmpl w:val="1E0636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D212C6"/>
    <w:multiLevelType w:val="hybridMultilevel"/>
    <w:tmpl w:val="B2ACEA22"/>
    <w:lvl w:ilvl="0" w:tplc="DC14A8DE">
      <w:start w:val="1"/>
      <w:numFmt w:val="bullet"/>
      <w:pStyle w:val="ListParagraph"/>
      <w:lvlText w:val=""/>
      <w:lvlJc w:val="left"/>
      <w:pPr>
        <w:ind w:left="1865" w:hanging="360"/>
      </w:pPr>
      <w:rPr>
        <w:rFonts w:hint="default" w:ascii="Symbol" w:hAnsi="Symbol"/>
        <w:color w:val="auto"/>
      </w:rPr>
    </w:lvl>
    <w:lvl w:ilvl="1" w:tplc="08090003" w:tentative="1">
      <w:start w:val="1"/>
      <w:numFmt w:val="bullet"/>
      <w:lvlText w:val="o"/>
      <w:lvlJc w:val="left"/>
      <w:pPr>
        <w:ind w:left="2585" w:hanging="360"/>
      </w:pPr>
      <w:rPr>
        <w:rFonts w:hint="default" w:ascii="Courier New" w:hAnsi="Courier New" w:cs="Courier New"/>
      </w:rPr>
    </w:lvl>
    <w:lvl w:ilvl="2" w:tplc="08090005" w:tentative="1">
      <w:start w:val="1"/>
      <w:numFmt w:val="bullet"/>
      <w:lvlText w:val=""/>
      <w:lvlJc w:val="left"/>
      <w:pPr>
        <w:ind w:left="3305" w:hanging="360"/>
      </w:pPr>
      <w:rPr>
        <w:rFonts w:hint="default" w:ascii="Wingdings" w:hAnsi="Wingdings"/>
      </w:rPr>
    </w:lvl>
    <w:lvl w:ilvl="3" w:tplc="08090001" w:tentative="1">
      <w:start w:val="1"/>
      <w:numFmt w:val="bullet"/>
      <w:lvlText w:val=""/>
      <w:lvlJc w:val="left"/>
      <w:pPr>
        <w:ind w:left="4025" w:hanging="360"/>
      </w:pPr>
      <w:rPr>
        <w:rFonts w:hint="default" w:ascii="Symbol" w:hAnsi="Symbol"/>
      </w:rPr>
    </w:lvl>
    <w:lvl w:ilvl="4" w:tplc="08090003" w:tentative="1">
      <w:start w:val="1"/>
      <w:numFmt w:val="bullet"/>
      <w:lvlText w:val="o"/>
      <w:lvlJc w:val="left"/>
      <w:pPr>
        <w:ind w:left="4745" w:hanging="360"/>
      </w:pPr>
      <w:rPr>
        <w:rFonts w:hint="default" w:ascii="Courier New" w:hAnsi="Courier New" w:cs="Courier New"/>
      </w:rPr>
    </w:lvl>
    <w:lvl w:ilvl="5" w:tplc="08090005" w:tentative="1">
      <w:start w:val="1"/>
      <w:numFmt w:val="bullet"/>
      <w:lvlText w:val=""/>
      <w:lvlJc w:val="left"/>
      <w:pPr>
        <w:ind w:left="5465" w:hanging="360"/>
      </w:pPr>
      <w:rPr>
        <w:rFonts w:hint="default" w:ascii="Wingdings" w:hAnsi="Wingdings"/>
      </w:rPr>
    </w:lvl>
    <w:lvl w:ilvl="6" w:tplc="08090001" w:tentative="1">
      <w:start w:val="1"/>
      <w:numFmt w:val="bullet"/>
      <w:lvlText w:val=""/>
      <w:lvlJc w:val="left"/>
      <w:pPr>
        <w:ind w:left="6185" w:hanging="360"/>
      </w:pPr>
      <w:rPr>
        <w:rFonts w:hint="default" w:ascii="Symbol" w:hAnsi="Symbol"/>
      </w:rPr>
    </w:lvl>
    <w:lvl w:ilvl="7" w:tplc="08090003" w:tentative="1">
      <w:start w:val="1"/>
      <w:numFmt w:val="bullet"/>
      <w:lvlText w:val="o"/>
      <w:lvlJc w:val="left"/>
      <w:pPr>
        <w:ind w:left="6905" w:hanging="360"/>
      </w:pPr>
      <w:rPr>
        <w:rFonts w:hint="default" w:ascii="Courier New" w:hAnsi="Courier New" w:cs="Courier New"/>
      </w:rPr>
    </w:lvl>
    <w:lvl w:ilvl="8" w:tplc="08090005" w:tentative="1">
      <w:start w:val="1"/>
      <w:numFmt w:val="bullet"/>
      <w:lvlText w:val=""/>
      <w:lvlJc w:val="left"/>
      <w:pPr>
        <w:ind w:left="7625" w:hanging="360"/>
      </w:pPr>
      <w:rPr>
        <w:rFonts w:hint="default" w:ascii="Wingdings" w:hAnsi="Wingdings"/>
      </w:rPr>
    </w:lvl>
  </w:abstractNum>
  <w:abstractNum w:abstractNumId="3" w15:restartNumberingAfterBreak="0">
    <w:nsid w:val="2AEC60FA"/>
    <w:multiLevelType w:val="hybridMultilevel"/>
    <w:tmpl w:val="3ADA0DE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2B8B3DFC"/>
    <w:multiLevelType w:val="hybridMultilevel"/>
    <w:tmpl w:val="73308E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46E2189"/>
    <w:multiLevelType w:val="hybridMultilevel"/>
    <w:tmpl w:val="795AD1E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3B2C47E5"/>
    <w:multiLevelType w:val="hybridMultilevel"/>
    <w:tmpl w:val="AD7E452C"/>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7" w15:restartNumberingAfterBreak="0">
    <w:nsid w:val="417A2039"/>
    <w:multiLevelType w:val="hybridMultilevel"/>
    <w:tmpl w:val="CDF23E04"/>
    <w:lvl w:ilvl="0" w:tplc="61545436">
      <w:numFmt w:val="bullet"/>
      <w:lvlText w:val="-"/>
      <w:lvlJc w:val="left"/>
      <w:pPr>
        <w:ind w:left="1069" w:hanging="360"/>
      </w:pPr>
      <w:rPr>
        <w:rFonts w:hint="default" w:ascii="Arial" w:hAnsi="Arial" w:cs="Arial" w:eastAsiaTheme="minorHAnsi"/>
        <w:color w:val="auto"/>
      </w:rPr>
    </w:lvl>
    <w:lvl w:ilvl="1" w:tplc="0809000F">
      <w:start w:val="1"/>
      <w:numFmt w:val="decimal"/>
      <w:lvlText w:val="%2."/>
      <w:lvlJc w:val="left"/>
      <w:pPr>
        <w:ind w:left="1789" w:hanging="360"/>
      </w:pPr>
      <w:rPr>
        <w:rFonts w:hint="default"/>
      </w:rPr>
    </w:lvl>
    <w:lvl w:ilvl="2" w:tplc="08090005">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8" w15:restartNumberingAfterBreak="0">
    <w:nsid w:val="427C44F0"/>
    <w:multiLevelType w:val="hybridMultilevel"/>
    <w:tmpl w:val="C23E6AF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42B25811"/>
    <w:multiLevelType w:val="hybridMultilevel"/>
    <w:tmpl w:val="B2F03EA4"/>
    <w:lvl w:ilvl="0" w:tplc="61545436">
      <w:numFmt w:val="bullet"/>
      <w:lvlText w:val="-"/>
      <w:lvlJc w:val="left"/>
      <w:pPr>
        <w:ind w:left="720" w:hanging="360"/>
      </w:pPr>
      <w:rPr>
        <w:rFonts w:hint="default" w:ascii="Arial" w:hAnsi="Arial" w:cs="Arial" w:eastAsiaTheme="minorHAnsi"/>
        <w:color w:val="auto"/>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B436810"/>
    <w:multiLevelType w:val="hybridMultilevel"/>
    <w:tmpl w:val="E154180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B9534CB"/>
    <w:multiLevelType w:val="hybridMultilevel"/>
    <w:tmpl w:val="47447E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F550111"/>
    <w:multiLevelType w:val="hybridMultilevel"/>
    <w:tmpl w:val="27F2C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A5B7553"/>
    <w:multiLevelType w:val="hybridMultilevel"/>
    <w:tmpl w:val="A6B03E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77A66AB"/>
    <w:multiLevelType w:val="hybridMultilevel"/>
    <w:tmpl w:val="7654D8B8"/>
    <w:lvl w:ilvl="0" w:tplc="FD1A6A9E">
      <w:start w:val="1"/>
      <w:numFmt w:val="bullet"/>
      <w:pStyle w:val="BulletPoint"/>
      <w:lvlText w:val=""/>
      <w:lvlJc w:val="left"/>
      <w:pPr>
        <w:ind w:left="785" w:hanging="360"/>
      </w:pPr>
      <w:rPr>
        <w:rFonts w:hint="default" w:ascii="Symbol" w:hAnsi="Symbol"/>
        <w:color w:val="auto"/>
      </w:rPr>
    </w:lvl>
    <w:lvl w:ilvl="1" w:tplc="61545436">
      <w:numFmt w:val="bullet"/>
      <w:lvlText w:val="-"/>
      <w:lvlJc w:val="left"/>
      <w:pPr>
        <w:ind w:left="1440" w:hanging="360"/>
      </w:pPr>
      <w:rPr>
        <w:rFonts w:hint="default" w:ascii="Arial" w:hAnsi="Arial" w:cs="Arial" w:eastAsiaTheme="minorHAnsi"/>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D30666A"/>
    <w:multiLevelType w:val="hybridMultilevel"/>
    <w:tmpl w:val="80F4B172"/>
    <w:lvl w:ilvl="0" w:tplc="FD1A6A9E">
      <w:start w:val="1"/>
      <w:numFmt w:val="bullet"/>
      <w:lvlText w:val=""/>
      <w:lvlJc w:val="left"/>
      <w:pPr>
        <w:ind w:left="720" w:hanging="360"/>
      </w:pPr>
      <w:rPr>
        <w:rFonts w:hint="default" w:ascii="Symbol" w:hAnsi="Symbol"/>
        <w:color w:val="auto"/>
      </w:rPr>
    </w:lvl>
    <w:lvl w:ilvl="1" w:tplc="61545436">
      <w:numFmt w:val="bullet"/>
      <w:lvlText w:val="-"/>
      <w:lvlJc w:val="left"/>
      <w:pPr>
        <w:ind w:left="1440" w:hanging="360"/>
      </w:pPr>
      <w:rPr>
        <w:rFonts w:hint="default" w:ascii="Arial" w:hAnsi="Arial" w:cs="Arial" w:eastAsiaTheme="minorHAnsi"/>
        <w:color w:val="auto"/>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4"/>
  </w:num>
  <w:num w:numId="4">
    <w:abstractNumId w:val="7"/>
  </w:num>
  <w:num w:numId="5">
    <w:abstractNumId w:val="15"/>
  </w:num>
  <w:num w:numId="6">
    <w:abstractNumId w:val="9"/>
  </w:num>
  <w:num w:numId="7">
    <w:abstractNumId w:val="12"/>
  </w:num>
  <w:num w:numId="8">
    <w:abstractNumId w:val="3"/>
  </w:num>
  <w:num w:numId="9">
    <w:abstractNumId w:val="6"/>
  </w:num>
  <w:num w:numId="10">
    <w:abstractNumId w:val="8"/>
  </w:num>
  <w:num w:numId="11">
    <w:abstractNumId w:val="1"/>
  </w:num>
  <w:num w:numId="12">
    <w:abstractNumId w:val="13"/>
  </w:num>
  <w:num w:numId="13">
    <w:abstractNumId w:val="5"/>
  </w:num>
  <w:num w:numId="14">
    <w:abstractNumId w:val="10"/>
  </w:num>
  <w:num w:numId="15">
    <w:abstractNumId w:val="4"/>
  </w:num>
  <w:num w:numId="1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03"/>
    <w:rsid w:val="0000245D"/>
    <w:rsid w:val="000271E8"/>
    <w:rsid w:val="00036C72"/>
    <w:rsid w:val="00042D84"/>
    <w:rsid w:val="000572A0"/>
    <w:rsid w:val="00091160"/>
    <w:rsid w:val="000937D9"/>
    <w:rsid w:val="0009600D"/>
    <w:rsid w:val="000A02FE"/>
    <w:rsid w:val="000C06E1"/>
    <w:rsid w:val="000C0DFD"/>
    <w:rsid w:val="000C2181"/>
    <w:rsid w:val="000C4891"/>
    <w:rsid w:val="000C7412"/>
    <w:rsid w:val="000D3353"/>
    <w:rsid w:val="000D7C2F"/>
    <w:rsid w:val="000E2728"/>
    <w:rsid w:val="00115208"/>
    <w:rsid w:val="00116572"/>
    <w:rsid w:val="001301FE"/>
    <w:rsid w:val="00134A31"/>
    <w:rsid w:val="00144924"/>
    <w:rsid w:val="00151538"/>
    <w:rsid w:val="00154DBF"/>
    <w:rsid w:val="0015631E"/>
    <w:rsid w:val="001674BC"/>
    <w:rsid w:val="00167FE0"/>
    <w:rsid w:val="00185BE5"/>
    <w:rsid w:val="001A03F1"/>
    <w:rsid w:val="001B0B8F"/>
    <w:rsid w:val="001C4493"/>
    <w:rsid w:val="001E178A"/>
    <w:rsid w:val="002073AE"/>
    <w:rsid w:val="00210943"/>
    <w:rsid w:val="002112C3"/>
    <w:rsid w:val="00223A16"/>
    <w:rsid w:val="00226168"/>
    <w:rsid w:val="00277672"/>
    <w:rsid w:val="00284B3D"/>
    <w:rsid w:val="00286EF6"/>
    <w:rsid w:val="002964EE"/>
    <w:rsid w:val="002A7B31"/>
    <w:rsid w:val="002B4847"/>
    <w:rsid w:val="002C5FAA"/>
    <w:rsid w:val="002C763B"/>
    <w:rsid w:val="002D6CCD"/>
    <w:rsid w:val="002E78B0"/>
    <w:rsid w:val="002F0BFA"/>
    <w:rsid w:val="0031710C"/>
    <w:rsid w:val="00320246"/>
    <w:rsid w:val="00331135"/>
    <w:rsid w:val="00344FE7"/>
    <w:rsid w:val="00345629"/>
    <w:rsid w:val="00362C2B"/>
    <w:rsid w:val="00370E28"/>
    <w:rsid w:val="003A57B4"/>
    <w:rsid w:val="003B405C"/>
    <w:rsid w:val="003B412A"/>
    <w:rsid w:val="003B419E"/>
    <w:rsid w:val="003C0604"/>
    <w:rsid w:val="003C2824"/>
    <w:rsid w:val="003F77DC"/>
    <w:rsid w:val="00400141"/>
    <w:rsid w:val="00411119"/>
    <w:rsid w:val="00413B4D"/>
    <w:rsid w:val="0043126C"/>
    <w:rsid w:val="004458EF"/>
    <w:rsid w:val="00457287"/>
    <w:rsid w:val="00467E27"/>
    <w:rsid w:val="00477286"/>
    <w:rsid w:val="00486374"/>
    <w:rsid w:val="00492A07"/>
    <w:rsid w:val="004934F6"/>
    <w:rsid w:val="004A040D"/>
    <w:rsid w:val="004A3EEB"/>
    <w:rsid w:val="004B039B"/>
    <w:rsid w:val="004D0911"/>
    <w:rsid w:val="004D0F3E"/>
    <w:rsid w:val="004F5783"/>
    <w:rsid w:val="00506A91"/>
    <w:rsid w:val="00507E45"/>
    <w:rsid w:val="005307BF"/>
    <w:rsid w:val="0054704B"/>
    <w:rsid w:val="00581AC7"/>
    <w:rsid w:val="00585C8A"/>
    <w:rsid w:val="0059342A"/>
    <w:rsid w:val="00595FAD"/>
    <w:rsid w:val="0059639D"/>
    <w:rsid w:val="0059641A"/>
    <w:rsid w:val="005D75F3"/>
    <w:rsid w:val="005F1C1E"/>
    <w:rsid w:val="00613928"/>
    <w:rsid w:val="00626E3F"/>
    <w:rsid w:val="00631519"/>
    <w:rsid w:val="00634F60"/>
    <w:rsid w:val="00647F24"/>
    <w:rsid w:val="00663AE6"/>
    <w:rsid w:val="0066439B"/>
    <w:rsid w:val="006649EE"/>
    <w:rsid w:val="00666101"/>
    <w:rsid w:val="00680B9E"/>
    <w:rsid w:val="006816D8"/>
    <w:rsid w:val="0068725F"/>
    <w:rsid w:val="00687C14"/>
    <w:rsid w:val="006A3963"/>
    <w:rsid w:val="006B0CC4"/>
    <w:rsid w:val="006C7299"/>
    <w:rsid w:val="006E5C29"/>
    <w:rsid w:val="006F2D69"/>
    <w:rsid w:val="006F3E14"/>
    <w:rsid w:val="00705E05"/>
    <w:rsid w:val="0071409F"/>
    <w:rsid w:val="00716D59"/>
    <w:rsid w:val="0074137A"/>
    <w:rsid w:val="00747B73"/>
    <w:rsid w:val="00753B45"/>
    <w:rsid w:val="007955D9"/>
    <w:rsid w:val="007C38C9"/>
    <w:rsid w:val="007D7F2F"/>
    <w:rsid w:val="007E260D"/>
    <w:rsid w:val="007E31AD"/>
    <w:rsid w:val="007E50ED"/>
    <w:rsid w:val="007E52B8"/>
    <w:rsid w:val="007F146C"/>
    <w:rsid w:val="00805D25"/>
    <w:rsid w:val="008113C8"/>
    <w:rsid w:val="00823DC0"/>
    <w:rsid w:val="00835191"/>
    <w:rsid w:val="00837065"/>
    <w:rsid w:val="00841011"/>
    <w:rsid w:val="0084412A"/>
    <w:rsid w:val="00856EDB"/>
    <w:rsid w:val="008907EC"/>
    <w:rsid w:val="00891DA0"/>
    <w:rsid w:val="008A4AB4"/>
    <w:rsid w:val="008D3419"/>
    <w:rsid w:val="008D4A38"/>
    <w:rsid w:val="008E002A"/>
    <w:rsid w:val="008E2FDA"/>
    <w:rsid w:val="00912C75"/>
    <w:rsid w:val="00916980"/>
    <w:rsid w:val="0091764D"/>
    <w:rsid w:val="009314C4"/>
    <w:rsid w:val="00941255"/>
    <w:rsid w:val="009A6AB8"/>
    <w:rsid w:val="009B6500"/>
    <w:rsid w:val="009F2B89"/>
    <w:rsid w:val="00A11A75"/>
    <w:rsid w:val="00A3039A"/>
    <w:rsid w:val="00A56BEE"/>
    <w:rsid w:val="00A57E7F"/>
    <w:rsid w:val="00A62B68"/>
    <w:rsid w:val="00A66D79"/>
    <w:rsid w:val="00A776CF"/>
    <w:rsid w:val="00A82198"/>
    <w:rsid w:val="00AA0FD3"/>
    <w:rsid w:val="00AC45F5"/>
    <w:rsid w:val="00AD0317"/>
    <w:rsid w:val="00AD5C4D"/>
    <w:rsid w:val="00AF5EEC"/>
    <w:rsid w:val="00B03C4A"/>
    <w:rsid w:val="00B05771"/>
    <w:rsid w:val="00B06496"/>
    <w:rsid w:val="00B4792C"/>
    <w:rsid w:val="00B563DB"/>
    <w:rsid w:val="00B65542"/>
    <w:rsid w:val="00B743C2"/>
    <w:rsid w:val="00B77C72"/>
    <w:rsid w:val="00B80083"/>
    <w:rsid w:val="00B820B8"/>
    <w:rsid w:val="00B91044"/>
    <w:rsid w:val="00BC1403"/>
    <w:rsid w:val="00BE44A0"/>
    <w:rsid w:val="00BF5098"/>
    <w:rsid w:val="00C00C90"/>
    <w:rsid w:val="00C15A13"/>
    <w:rsid w:val="00C8048C"/>
    <w:rsid w:val="00C974DB"/>
    <w:rsid w:val="00CA57A7"/>
    <w:rsid w:val="00CA773D"/>
    <w:rsid w:val="00CB2D9F"/>
    <w:rsid w:val="00CB2FF2"/>
    <w:rsid w:val="00CD4417"/>
    <w:rsid w:val="00CD4E0C"/>
    <w:rsid w:val="00CF28A3"/>
    <w:rsid w:val="00CF7BE0"/>
    <w:rsid w:val="00D1788A"/>
    <w:rsid w:val="00D22E76"/>
    <w:rsid w:val="00D2676E"/>
    <w:rsid w:val="00D33CE5"/>
    <w:rsid w:val="00D341F2"/>
    <w:rsid w:val="00D374C2"/>
    <w:rsid w:val="00D375D2"/>
    <w:rsid w:val="00D461C5"/>
    <w:rsid w:val="00D57C5C"/>
    <w:rsid w:val="00D72F43"/>
    <w:rsid w:val="00D76401"/>
    <w:rsid w:val="00D9001A"/>
    <w:rsid w:val="00D94062"/>
    <w:rsid w:val="00DA3BD3"/>
    <w:rsid w:val="00DB05B5"/>
    <w:rsid w:val="00DB623C"/>
    <w:rsid w:val="00DC4DA2"/>
    <w:rsid w:val="00DD26D0"/>
    <w:rsid w:val="00DD585C"/>
    <w:rsid w:val="00DE1CC9"/>
    <w:rsid w:val="00E07E92"/>
    <w:rsid w:val="00E168A7"/>
    <w:rsid w:val="00E1788A"/>
    <w:rsid w:val="00E40AAA"/>
    <w:rsid w:val="00E50A9A"/>
    <w:rsid w:val="00E5132B"/>
    <w:rsid w:val="00E673FC"/>
    <w:rsid w:val="00E8432E"/>
    <w:rsid w:val="00E95AA4"/>
    <w:rsid w:val="00E96475"/>
    <w:rsid w:val="00EA0596"/>
    <w:rsid w:val="00ED6BD5"/>
    <w:rsid w:val="00EF71AD"/>
    <w:rsid w:val="00EF7BDB"/>
    <w:rsid w:val="00F11233"/>
    <w:rsid w:val="00F4390B"/>
    <w:rsid w:val="00F5464F"/>
    <w:rsid w:val="00F610B7"/>
    <w:rsid w:val="00F66E92"/>
    <w:rsid w:val="00F80383"/>
    <w:rsid w:val="00FE54FA"/>
    <w:rsid w:val="640FF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B226"/>
  <w15:chartTrackingRefBased/>
  <w15:docId w15:val="{9EF12988-A819-40A1-9746-3BF704A0A0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D72F43"/>
    <w:pPr>
      <w:widowControl w:val="0"/>
      <w:suppressAutoHyphens/>
      <w:spacing w:after="0" w:line="240" w:lineRule="auto"/>
    </w:pPr>
    <w:rPr>
      <w:rFonts w:ascii="Times New Roman" w:hAnsi="Times New Roman" w:eastAsia="SimSun" w:cs="Mangal"/>
      <w:kern w:val="1"/>
      <w:sz w:val="24"/>
      <w:szCs w:val="24"/>
      <w:lang w:eastAsia="hi-I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C1403"/>
    <w:pPr>
      <w:tabs>
        <w:tab w:val="center" w:pos="4513"/>
        <w:tab w:val="right" w:pos="9026"/>
      </w:tabs>
    </w:pPr>
    <w:rPr>
      <w:szCs w:val="21"/>
    </w:rPr>
  </w:style>
  <w:style w:type="character" w:styleId="HeaderChar" w:customStyle="1">
    <w:name w:val="Header Char"/>
    <w:basedOn w:val="DefaultParagraphFont"/>
    <w:link w:val="Header"/>
    <w:uiPriority w:val="99"/>
    <w:rsid w:val="00BC1403"/>
    <w:rPr>
      <w:rFonts w:ascii="Times New Roman" w:hAnsi="Times New Roman" w:eastAsia="SimSun" w:cs="Mangal"/>
      <w:kern w:val="1"/>
      <w:sz w:val="24"/>
      <w:szCs w:val="21"/>
      <w:lang w:eastAsia="hi-IN" w:bidi="hi-IN"/>
    </w:rPr>
  </w:style>
  <w:style w:type="paragraph" w:styleId="ListParagraph">
    <w:name w:val="List Paragraph"/>
    <w:basedOn w:val="Normal"/>
    <w:link w:val="ListParagraphChar"/>
    <w:uiPriority w:val="34"/>
    <w:qFormat/>
    <w:rsid w:val="00BC1403"/>
    <w:pPr>
      <w:widowControl/>
      <w:numPr>
        <w:numId w:val="1"/>
      </w:numPr>
      <w:suppressAutoHyphens w:val="0"/>
      <w:spacing w:before="120"/>
    </w:pPr>
    <w:rPr>
      <w:rFonts w:ascii="Calibri" w:hAnsi="Calibri" w:eastAsia="Calibri"/>
      <w:color w:val="000000"/>
      <w:kern w:val="0"/>
      <w:sz w:val="21"/>
      <w:szCs w:val="22"/>
      <w:lang w:eastAsia="en-US" w:bidi="ar-SA"/>
    </w:rPr>
  </w:style>
  <w:style w:type="paragraph" w:styleId="ReportFooter" w:customStyle="1">
    <w:name w:val="Report Footer"/>
    <w:basedOn w:val="Footer"/>
    <w:link w:val="ReportFooterChar"/>
    <w:rsid w:val="00BC1403"/>
    <w:pPr>
      <w:suppressLineNumbers/>
      <w:tabs>
        <w:tab w:val="clear" w:pos="4513"/>
        <w:tab w:val="clear" w:pos="9026"/>
        <w:tab w:val="center" w:pos="4536"/>
        <w:tab w:val="right" w:pos="9214"/>
      </w:tabs>
    </w:pPr>
    <w:rPr>
      <w:rFonts w:ascii="Calibri" w:hAnsi="Calibri"/>
      <w:sz w:val="22"/>
      <w:szCs w:val="24"/>
    </w:rPr>
  </w:style>
  <w:style w:type="character" w:styleId="ReportFooterChar" w:customStyle="1">
    <w:name w:val="Report Footer Char"/>
    <w:link w:val="ReportFooter"/>
    <w:rsid w:val="00BC1403"/>
    <w:rPr>
      <w:rFonts w:ascii="Calibri" w:hAnsi="Calibri" w:eastAsia="SimSun" w:cs="Mangal"/>
      <w:kern w:val="1"/>
      <w:szCs w:val="24"/>
      <w:lang w:eastAsia="hi-IN" w:bidi="hi-IN"/>
    </w:rPr>
  </w:style>
  <w:style w:type="paragraph" w:styleId="TitleofDocument" w:customStyle="1">
    <w:name w:val="Title of Document"/>
    <w:basedOn w:val="Normal"/>
    <w:link w:val="TitleofDocumentChar"/>
    <w:qFormat/>
    <w:rsid w:val="00BC1403"/>
    <w:pPr>
      <w:spacing w:before="1680" w:after="240"/>
    </w:pPr>
    <w:rPr>
      <w:rFonts w:ascii="Calibri" w:hAnsi="Calibri" w:cs="Calibri"/>
      <w:noProof/>
      <w:sz w:val="32"/>
      <w:szCs w:val="28"/>
      <w:lang w:val="en-US" w:eastAsia="en-US" w:bidi="ar-SA"/>
    </w:rPr>
  </w:style>
  <w:style w:type="paragraph" w:styleId="SectionTitle" w:customStyle="1">
    <w:name w:val="Section Title"/>
    <w:basedOn w:val="Normal"/>
    <w:link w:val="SectionTitleChar"/>
    <w:qFormat/>
    <w:rsid w:val="00BC1403"/>
    <w:pPr>
      <w:numPr>
        <w:numId w:val="2"/>
      </w:numPr>
      <w:spacing w:before="240" w:after="120"/>
      <w:ind w:left="360"/>
    </w:pPr>
    <w:rPr>
      <w:rFonts w:ascii="Calibri" w:hAnsi="Calibri"/>
      <w:b/>
      <w:szCs w:val="22"/>
    </w:rPr>
  </w:style>
  <w:style w:type="character" w:styleId="TitleofDocumentChar" w:customStyle="1">
    <w:name w:val="Title of Document Char"/>
    <w:basedOn w:val="DefaultParagraphFont"/>
    <w:link w:val="TitleofDocument"/>
    <w:rsid w:val="00BC1403"/>
    <w:rPr>
      <w:rFonts w:ascii="Calibri" w:hAnsi="Calibri" w:eastAsia="SimSun" w:cs="Calibri"/>
      <w:noProof/>
      <w:kern w:val="1"/>
      <w:sz w:val="32"/>
      <w:szCs w:val="28"/>
      <w:lang w:val="en-US"/>
    </w:rPr>
  </w:style>
  <w:style w:type="paragraph" w:styleId="Body" w:customStyle="1">
    <w:name w:val="Body"/>
    <w:basedOn w:val="Normal"/>
    <w:link w:val="BodyChar"/>
    <w:qFormat/>
    <w:rsid w:val="00BC1403"/>
    <w:pPr>
      <w:spacing w:after="240"/>
    </w:pPr>
    <w:rPr>
      <w:rFonts w:ascii="Calibri" w:hAnsi="Calibri"/>
      <w:sz w:val="22"/>
      <w:szCs w:val="22"/>
    </w:rPr>
  </w:style>
  <w:style w:type="character" w:styleId="SectionTitleChar" w:customStyle="1">
    <w:name w:val="Section Title Char"/>
    <w:link w:val="SectionTitle"/>
    <w:rsid w:val="00BC1403"/>
    <w:rPr>
      <w:rFonts w:ascii="Calibri" w:hAnsi="Calibri" w:eastAsia="SimSun" w:cs="Mangal"/>
      <w:b/>
      <w:kern w:val="1"/>
      <w:sz w:val="24"/>
      <w:lang w:eastAsia="hi-IN" w:bidi="hi-IN"/>
    </w:rPr>
  </w:style>
  <w:style w:type="paragraph" w:styleId="BulletPoint" w:customStyle="1">
    <w:name w:val="Bullet Point"/>
    <w:basedOn w:val="Body"/>
    <w:link w:val="BulletPointChar"/>
    <w:qFormat/>
    <w:rsid w:val="00BC1403"/>
    <w:pPr>
      <w:numPr>
        <w:numId w:val="3"/>
      </w:numPr>
      <w:tabs>
        <w:tab w:val="left" w:pos="1276"/>
      </w:tabs>
      <w:spacing w:after="120"/>
      <w:ind w:left="720"/>
    </w:pPr>
  </w:style>
  <w:style w:type="character" w:styleId="BodyChar" w:customStyle="1">
    <w:name w:val="Body Char"/>
    <w:basedOn w:val="DefaultParagraphFont"/>
    <w:link w:val="Body"/>
    <w:rsid w:val="00BC1403"/>
    <w:rPr>
      <w:rFonts w:ascii="Calibri" w:hAnsi="Calibri" w:eastAsia="SimSun" w:cs="Mangal"/>
      <w:kern w:val="1"/>
      <w:lang w:eastAsia="hi-IN" w:bidi="hi-IN"/>
    </w:rPr>
  </w:style>
  <w:style w:type="paragraph" w:styleId="SubSectionTitle" w:customStyle="1">
    <w:name w:val="Sub Section Title"/>
    <w:basedOn w:val="SectionTitle"/>
    <w:link w:val="SubSectionTitleChar"/>
    <w:qFormat/>
    <w:rsid w:val="00BC1403"/>
    <w:pPr>
      <w:numPr>
        <w:ilvl w:val="1"/>
      </w:numPr>
      <w:tabs>
        <w:tab w:val="left" w:pos="567"/>
      </w:tabs>
      <w:spacing w:before="120"/>
      <w:ind w:left="567" w:hanging="567"/>
    </w:pPr>
    <w:rPr>
      <w:b w:val="0"/>
      <w:sz w:val="22"/>
    </w:rPr>
  </w:style>
  <w:style w:type="character" w:styleId="ListParagraphChar" w:customStyle="1">
    <w:name w:val="List Paragraph Char"/>
    <w:link w:val="ListParagraph"/>
    <w:uiPriority w:val="34"/>
    <w:rsid w:val="00BC1403"/>
    <w:rPr>
      <w:rFonts w:ascii="Calibri" w:hAnsi="Calibri" w:eastAsia="Calibri" w:cs="Mangal"/>
      <w:color w:val="000000"/>
      <w:sz w:val="21"/>
    </w:rPr>
  </w:style>
  <w:style w:type="character" w:styleId="BulletPointChar" w:customStyle="1">
    <w:name w:val="Bullet Point Char"/>
    <w:link w:val="BulletPoint"/>
    <w:rsid w:val="00BC1403"/>
    <w:rPr>
      <w:rFonts w:ascii="Calibri" w:hAnsi="Calibri" w:eastAsia="SimSun" w:cs="Mangal"/>
      <w:kern w:val="1"/>
      <w:lang w:eastAsia="hi-IN" w:bidi="hi-IN"/>
    </w:rPr>
  </w:style>
  <w:style w:type="character" w:styleId="SubSectionTitleChar" w:customStyle="1">
    <w:name w:val="Sub Section Title Char"/>
    <w:link w:val="SubSectionTitle"/>
    <w:rsid w:val="00BC1403"/>
    <w:rPr>
      <w:rFonts w:ascii="Calibri" w:hAnsi="Calibri" w:eastAsia="SimSun" w:cs="Mangal"/>
      <w:kern w:val="1"/>
      <w:lang w:eastAsia="hi-IN" w:bidi="hi-IN"/>
    </w:rPr>
  </w:style>
  <w:style w:type="paragraph" w:styleId="SubPoint" w:customStyle="1">
    <w:name w:val="Sub Point"/>
    <w:basedOn w:val="SubSectionTitle"/>
    <w:qFormat/>
    <w:rsid w:val="00BC1403"/>
    <w:pPr>
      <w:numPr>
        <w:ilvl w:val="2"/>
      </w:numPr>
      <w:tabs>
        <w:tab w:val="num" w:pos="360"/>
      </w:tabs>
      <w:outlineLvl w:val="2"/>
    </w:pPr>
  </w:style>
  <w:style w:type="paragraph" w:styleId="Footer">
    <w:name w:val="footer"/>
    <w:basedOn w:val="Normal"/>
    <w:link w:val="FooterChar"/>
    <w:uiPriority w:val="99"/>
    <w:semiHidden/>
    <w:unhideWhenUsed/>
    <w:rsid w:val="00BC1403"/>
    <w:pPr>
      <w:tabs>
        <w:tab w:val="center" w:pos="4513"/>
        <w:tab w:val="right" w:pos="9026"/>
      </w:tabs>
    </w:pPr>
    <w:rPr>
      <w:szCs w:val="21"/>
    </w:rPr>
  </w:style>
  <w:style w:type="character" w:styleId="FooterChar" w:customStyle="1">
    <w:name w:val="Footer Char"/>
    <w:basedOn w:val="DefaultParagraphFont"/>
    <w:link w:val="Footer"/>
    <w:uiPriority w:val="99"/>
    <w:semiHidden/>
    <w:rsid w:val="00BC1403"/>
    <w:rPr>
      <w:rFonts w:ascii="Times New Roman" w:hAnsi="Times New Roman" w:eastAsia="SimSun" w:cs="Mangal"/>
      <w:kern w:val="1"/>
      <w:sz w:val="24"/>
      <w:szCs w:val="21"/>
      <w:lang w:eastAsia="hi-IN" w:bidi="hi-IN"/>
    </w:rPr>
  </w:style>
  <w:style w:type="character" w:styleId="CommentReference">
    <w:name w:val="annotation reference"/>
    <w:basedOn w:val="DefaultParagraphFont"/>
    <w:uiPriority w:val="99"/>
    <w:semiHidden/>
    <w:unhideWhenUsed/>
    <w:rsid w:val="00AA0FD3"/>
    <w:rPr>
      <w:sz w:val="16"/>
      <w:szCs w:val="16"/>
    </w:rPr>
  </w:style>
  <w:style w:type="paragraph" w:styleId="CommentText">
    <w:name w:val="annotation text"/>
    <w:basedOn w:val="Normal"/>
    <w:link w:val="CommentTextChar"/>
    <w:uiPriority w:val="99"/>
    <w:semiHidden/>
    <w:unhideWhenUsed/>
    <w:rsid w:val="00AA0FD3"/>
    <w:rPr>
      <w:sz w:val="20"/>
      <w:szCs w:val="18"/>
    </w:rPr>
  </w:style>
  <w:style w:type="character" w:styleId="CommentTextChar" w:customStyle="1">
    <w:name w:val="Comment Text Char"/>
    <w:basedOn w:val="DefaultParagraphFont"/>
    <w:link w:val="CommentText"/>
    <w:uiPriority w:val="99"/>
    <w:semiHidden/>
    <w:rsid w:val="00AA0FD3"/>
    <w:rPr>
      <w:rFonts w:ascii="Times New Roman" w:hAnsi="Times New Roman" w:eastAsia="SimSu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AA0FD3"/>
    <w:rPr>
      <w:b/>
      <w:bCs/>
    </w:rPr>
  </w:style>
  <w:style w:type="character" w:styleId="CommentSubjectChar" w:customStyle="1">
    <w:name w:val="Comment Subject Char"/>
    <w:basedOn w:val="CommentTextChar"/>
    <w:link w:val="CommentSubject"/>
    <w:uiPriority w:val="99"/>
    <w:semiHidden/>
    <w:rsid w:val="00AA0FD3"/>
    <w:rPr>
      <w:rFonts w:ascii="Times New Roman" w:hAnsi="Times New Roman" w:eastAsia="SimSun" w:cs="Mangal"/>
      <w:b/>
      <w:bCs/>
      <w:kern w:val="1"/>
      <w:sz w:val="20"/>
      <w:szCs w:val="18"/>
      <w:lang w:eastAsia="hi-IN" w:bidi="hi-IN"/>
    </w:rPr>
  </w:style>
  <w:style w:type="paragraph" w:styleId="BalloonText">
    <w:name w:val="Balloon Text"/>
    <w:basedOn w:val="Normal"/>
    <w:link w:val="BalloonTextChar"/>
    <w:uiPriority w:val="99"/>
    <w:semiHidden/>
    <w:unhideWhenUsed/>
    <w:rsid w:val="00AA0FD3"/>
    <w:rPr>
      <w:rFonts w:ascii="Segoe UI" w:hAnsi="Segoe UI"/>
      <w:sz w:val="18"/>
      <w:szCs w:val="16"/>
    </w:rPr>
  </w:style>
  <w:style w:type="character" w:styleId="BalloonTextChar" w:customStyle="1">
    <w:name w:val="Balloon Text Char"/>
    <w:basedOn w:val="DefaultParagraphFont"/>
    <w:link w:val="BalloonText"/>
    <w:uiPriority w:val="99"/>
    <w:semiHidden/>
    <w:rsid w:val="00AA0FD3"/>
    <w:rPr>
      <w:rFonts w:ascii="Segoe UI" w:hAnsi="Segoe UI" w:eastAsia="SimSun" w:cs="Mangal"/>
      <w:kern w:val="1"/>
      <w:sz w:val="18"/>
      <w:szCs w:val="16"/>
      <w:lang w:eastAsia="hi-IN" w:bidi="hi-IN"/>
    </w:rPr>
  </w:style>
  <w:style w:type="character" w:styleId="Hyperlink">
    <w:name w:val="Hyperlink"/>
    <w:basedOn w:val="DefaultParagraphFont"/>
    <w:uiPriority w:val="99"/>
    <w:unhideWhenUsed/>
    <w:rsid w:val="00D2676E"/>
    <w:rPr>
      <w:color w:val="0563C1" w:themeColor="hyperlink"/>
      <w:u w:val="single"/>
    </w:rPr>
  </w:style>
  <w:style w:type="character" w:styleId="UnresolvedMention">
    <w:name w:val="Unresolved Mention"/>
    <w:basedOn w:val="DefaultParagraphFont"/>
    <w:uiPriority w:val="99"/>
    <w:semiHidden/>
    <w:unhideWhenUsed/>
    <w:rsid w:val="00D26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93208">
      <w:bodyDiv w:val="1"/>
      <w:marLeft w:val="0"/>
      <w:marRight w:val="0"/>
      <w:marTop w:val="0"/>
      <w:marBottom w:val="0"/>
      <w:divBdr>
        <w:top w:val="none" w:sz="0" w:space="0" w:color="auto"/>
        <w:left w:val="none" w:sz="0" w:space="0" w:color="auto"/>
        <w:bottom w:val="none" w:sz="0" w:space="0" w:color="auto"/>
        <w:right w:val="none" w:sz="0" w:space="0" w:color="auto"/>
      </w:divBdr>
    </w:div>
    <w:div w:id="1673989740">
      <w:bodyDiv w:val="1"/>
      <w:marLeft w:val="0"/>
      <w:marRight w:val="0"/>
      <w:marTop w:val="0"/>
      <w:marBottom w:val="0"/>
      <w:divBdr>
        <w:top w:val="none" w:sz="0" w:space="0" w:color="auto"/>
        <w:left w:val="none" w:sz="0" w:space="0" w:color="auto"/>
        <w:bottom w:val="none" w:sz="0" w:space="0" w:color="auto"/>
        <w:right w:val="none" w:sz="0" w:space="0" w:color="auto"/>
      </w:divBdr>
    </w:div>
    <w:div w:id="18228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volunteer@eaaa.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8473CD51F0704C887861F17A9B2016" ma:contentTypeVersion="6" ma:contentTypeDescription="Create a new document." ma:contentTypeScope="" ma:versionID="da33691174eb6268414e45c77581d391">
  <xsd:schema xmlns:xsd="http://www.w3.org/2001/XMLSchema" xmlns:xs="http://www.w3.org/2001/XMLSchema" xmlns:p="http://schemas.microsoft.com/office/2006/metadata/properties" xmlns:ns2="a3f9f21f-73a9-4c51-901e-498967d0b82e" xmlns:ns3="d2d1f1f3-b81d-4c78-9a9f-b594aeaa4dd1" targetNamespace="http://schemas.microsoft.com/office/2006/metadata/properties" ma:root="true" ma:fieldsID="9b9ce1f3eddaf6d85ef45d6fcdb21c0e" ns2:_="" ns3:_="">
    <xsd:import namespace="a3f9f21f-73a9-4c51-901e-498967d0b82e"/>
    <xsd:import namespace="d2d1f1f3-b81d-4c78-9a9f-b594aeaa4d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9f21f-73a9-4c51-901e-498967d0b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d1f1f3-b81d-4c78-9a9f-b594aeaa4d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9DF11-1679-460F-B689-5148999B690E}">
  <ds:schemaRefs>
    <ds:schemaRef ds:uri="http://schemas.microsoft.com/sharepoint/v3/contenttype/forms"/>
  </ds:schemaRefs>
</ds:datastoreItem>
</file>

<file path=customXml/itemProps2.xml><?xml version="1.0" encoding="utf-8"?>
<ds:datastoreItem xmlns:ds="http://schemas.openxmlformats.org/officeDocument/2006/customXml" ds:itemID="{03542C4A-1BCF-48EB-9D29-1DA84A792F11}"/>
</file>

<file path=customXml/itemProps3.xml><?xml version="1.0" encoding="utf-8"?>
<ds:datastoreItem xmlns:ds="http://schemas.openxmlformats.org/officeDocument/2006/customXml" ds:itemID="{6B281248-22CE-494A-974E-4C6734194AA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Howland</dc:creator>
  <keywords/>
  <dc:description/>
  <lastModifiedBy>Debbie Howland</lastModifiedBy>
  <revision>190</revision>
  <dcterms:created xsi:type="dcterms:W3CDTF">2020-01-08T15:41:00.0000000Z</dcterms:created>
  <dcterms:modified xsi:type="dcterms:W3CDTF">2020-02-13T10:23:53.4672897Z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0x010100AD8473CD51F0704C887861F17A9B2016</vt:lpwstr>
  </property>
</Properties>
</file>