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A74" w:rsidP="00CF7C6F" w:rsidRDefault="00C90A74" w14:paraId="311A7E60" w14:textId="77777777">
      <w:pPr>
        <w:spacing w:line="180" w:lineRule="auto"/>
        <w:rPr>
          <w:rFonts w:ascii="Arial Black" w:hAnsi="Arial Black"/>
          <w:b/>
          <w:bCs/>
        </w:rPr>
      </w:pPr>
    </w:p>
    <w:p w:rsidRPr="00392127" w:rsidR="008C22C3" w:rsidP="0CE43BB3" w:rsidRDefault="00AA4152" w14:paraId="4EF5AA4C" w14:textId="73CFE740">
      <w:pPr>
        <w:pStyle w:val="Normal"/>
        <w:spacing w:line="360" w:lineRule="exact"/>
        <w:rPr>
          <w:rFonts w:ascii="Arial" w:hAnsi="Arial" w:cs="Arial"/>
          <w:color w:val="222A35" w:themeColor="text2" w:themeShade="80"/>
          <w:sz w:val="24"/>
          <w:szCs w:val="24"/>
        </w:rPr>
      </w:pPr>
      <w:r w:rsidRPr="0CE43BB3" w:rsidR="00AA4152">
        <w:rPr>
          <w:rFonts w:ascii="Arial Black" w:hAnsi="Arial Black" w:cs="Arial"/>
          <w:b w:val="1"/>
          <w:bCs w:val="1"/>
          <w:color w:val="222A35" w:themeColor="text2" w:themeTint="FF" w:themeShade="80"/>
          <w:sz w:val="36"/>
          <w:szCs w:val="36"/>
        </w:rPr>
        <w:t>CPR/DEFIB TRAINING</w:t>
      </w:r>
      <w:r>
        <w:br/>
      </w:r>
      <w:r w:rsidRPr="0CE43BB3" w:rsidR="00AA4152">
        <w:rPr>
          <w:rFonts w:ascii="Arial Black" w:hAnsi="Arial Black" w:cs="Arial"/>
          <w:b w:val="1"/>
          <w:bCs w:val="1"/>
          <w:color w:val="222A35" w:themeColor="text2" w:themeTint="FF" w:themeShade="80"/>
          <w:sz w:val="36"/>
          <w:szCs w:val="36"/>
        </w:rPr>
        <w:t xml:space="preserve">BOOKING </w:t>
      </w:r>
      <w:r w:rsidRPr="0CE43BB3" w:rsidR="00C90A74">
        <w:rPr>
          <w:rFonts w:ascii="Arial Black" w:hAnsi="Arial Black" w:cs="Arial"/>
          <w:b w:val="1"/>
          <w:bCs w:val="1"/>
          <w:color w:val="FFC709"/>
          <w:sz w:val="36"/>
          <w:szCs w:val="36"/>
        </w:rPr>
        <w:t>FORM</w:t>
      </w:r>
      <w:r>
        <w:br/>
      </w:r>
      <w:r w:rsidRPr="0CE43BB3" w:rsidR="00A9BC0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Date last edited: 29/01/2026 | Version 1.0</w:t>
      </w:r>
      <w:r>
        <w:br/>
      </w:r>
      <w:r w:rsidRPr="0CE43BB3" w:rsidR="00AA4152">
        <w:rPr>
          <w:rFonts w:ascii="Arial" w:hAnsi="Arial" w:cs="Arial"/>
          <w:b w:val="1"/>
          <w:bCs w:val="1"/>
          <w:color w:val="FF0000"/>
          <w:sz w:val="24"/>
          <w:szCs w:val="24"/>
        </w:rPr>
        <w:t>*</w:t>
      </w:r>
      <w:r w:rsidRPr="0CE43BB3" w:rsidR="00AA4152">
        <w:rPr>
          <w:rFonts w:ascii="Arial" w:hAnsi="Arial" w:cs="Arial"/>
          <w:color w:val="222A35" w:themeColor="text2" w:themeTint="FF" w:themeShade="80"/>
          <w:sz w:val="24"/>
          <w:szCs w:val="24"/>
        </w:rPr>
        <w:t>Must be completed</w:t>
      </w:r>
    </w:p>
    <w:tbl>
      <w:tblPr>
        <w:tblStyle w:val="TableGrid"/>
        <w:tblpPr w:leftFromText="180" w:rightFromText="180" w:vertAnchor="text" w:horzAnchor="page" w:tblpX="820" w:tblpY="152"/>
        <w:tblW w:w="10346" w:type="dxa"/>
        <w:tblLook w:val="04A0" w:firstRow="1" w:lastRow="0" w:firstColumn="1" w:lastColumn="0" w:noHBand="0" w:noVBand="1"/>
      </w:tblPr>
      <w:tblGrid>
        <w:gridCol w:w="3330"/>
        <w:gridCol w:w="7016"/>
      </w:tblGrid>
      <w:tr w:rsidR="00150E58" w:rsidTr="00AA4152" w14:paraId="4DE4F686" w14:textId="77777777">
        <w:trPr>
          <w:trHeight w:val="449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142D76CA" w14:textId="626366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Event/group name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2F32E0C0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71B74903" w14:textId="77777777">
        <w:trPr>
          <w:trHeight w:val="441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63D2452D" w14:textId="1A5E72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Booking contact name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14B4A8AA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47849B0B" w14:textId="77777777">
        <w:trPr>
          <w:trHeight w:val="441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1F78EE54" w14:textId="34536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7D5BD844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7158A666" w14:textId="77777777">
        <w:trPr>
          <w:trHeight w:val="450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453CD607" w14:textId="7FBA7B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49EBAD00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3059B037" w14:textId="77777777">
        <w:trPr>
          <w:trHeight w:val="630"/>
        </w:trPr>
        <w:tc>
          <w:tcPr>
            <w:tcW w:w="3330" w:type="dxa"/>
            <w:shd w:val="clear" w:color="auto" w:fill="FEC800"/>
            <w:vAlign w:val="center"/>
          </w:tcPr>
          <w:p w:rsidR="00150E58" w:rsidP="00150E58" w:rsidRDefault="00AA4152" w14:paraId="64BC11ED" w14:textId="301252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training venue address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  <w:p w:rsidRPr="00AA4152" w:rsidR="00AA4152" w:rsidP="00150E58" w:rsidRDefault="00AA4152" w14:paraId="70F4893E" w14:textId="4869BBC6">
            <w:pPr>
              <w:rPr>
                <w:rFonts w:ascii="Arial" w:hAnsi="Arial" w:cs="Arial"/>
                <w:i/>
              </w:rPr>
            </w:pPr>
            <w:r w:rsidRPr="00AA4152">
              <w:rPr>
                <w:rFonts w:ascii="Arial" w:hAnsi="Arial" w:cs="Arial"/>
                <w:i/>
                <w:color w:val="C00000"/>
                <w:sz w:val="18"/>
              </w:rPr>
              <w:t>(Including County and Postcode</w:t>
            </w:r>
            <w:r>
              <w:rPr>
                <w:rFonts w:ascii="Arial" w:hAnsi="Arial" w:cs="Arial"/>
                <w:i/>
                <w:color w:val="C00000"/>
                <w:sz w:val="18"/>
              </w:rPr>
              <w:t>.</w:t>
            </w:r>
            <w:r w:rsidRPr="00AA4152">
              <w:rPr>
                <w:rFonts w:ascii="Arial" w:hAnsi="Arial" w:cs="Arial"/>
                <w:i/>
                <w:color w:val="C00000"/>
                <w:sz w:val="18"/>
              </w:rPr>
              <w:t>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704208D4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2E9C4FD9" w14:textId="77777777">
        <w:trPr>
          <w:trHeight w:val="837"/>
        </w:trPr>
        <w:tc>
          <w:tcPr>
            <w:tcW w:w="3330" w:type="dxa"/>
            <w:shd w:val="clear" w:color="auto" w:fill="FEC800"/>
            <w:vAlign w:val="center"/>
          </w:tcPr>
          <w:p w:rsidR="00AA4152" w:rsidP="00AA4152" w:rsidRDefault="00AA4152" w14:paraId="46940287" w14:textId="49F74E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Will the group consist of adults/</w:t>
            </w:r>
            <w:proofErr w:type="gramStart"/>
            <w:r>
              <w:rPr>
                <w:rFonts w:ascii="Arial" w:hAnsi="Arial" w:cs="Arial"/>
                <w:b/>
              </w:rPr>
              <w:t>children?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  <w:proofErr w:type="gramEnd"/>
          </w:p>
          <w:p w:rsidRPr="00AA4152" w:rsidR="00150E58" w:rsidP="00AA4152" w:rsidRDefault="00AA4152" w14:paraId="7BCA09EA" w14:textId="1ADA7AA1">
            <w:pPr>
              <w:rPr>
                <w:rFonts w:ascii="Arial" w:hAnsi="Arial" w:cs="Arial"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(If children, what ages?)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10EB5158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54891ED1" w14:textId="77777777">
        <w:trPr>
          <w:trHeight w:val="450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3DAFF81F" w14:textId="2F8321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participants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69A75C34" w14:textId="3545FE79">
            <w:pPr>
              <w:rPr>
                <w:rFonts w:ascii="Arial" w:hAnsi="Arial" w:cs="Arial"/>
              </w:rPr>
            </w:pPr>
          </w:p>
        </w:tc>
      </w:tr>
      <w:tr w:rsidR="00150E58" w:rsidTr="00AA4152" w14:paraId="0C188D60" w14:textId="77777777">
        <w:trPr>
          <w:trHeight w:val="1089"/>
        </w:trPr>
        <w:tc>
          <w:tcPr>
            <w:tcW w:w="3330" w:type="dxa"/>
            <w:shd w:val="clear" w:color="auto" w:fill="FEC800"/>
            <w:vAlign w:val="center"/>
          </w:tcPr>
          <w:p w:rsidR="00150E58" w:rsidP="00150E58" w:rsidRDefault="00AA4152" w14:paraId="128ABD09" w14:textId="6F82B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Information on room size/floor surface</w:t>
            </w:r>
          </w:p>
          <w:p w:rsidRPr="00AA4152" w:rsidR="00AA4152" w:rsidP="00150E58" w:rsidRDefault="00AA4152" w14:paraId="2B700F4B" w14:textId="17E19D5F">
            <w:pPr>
              <w:rPr>
                <w:rFonts w:ascii="Arial" w:hAnsi="Arial" w:cs="Arial"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(We need adequate space to perform training, table, chairs to one side, etc.)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05078226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6331B78B" w14:textId="77777777">
        <w:trPr>
          <w:trHeight w:val="909"/>
        </w:trPr>
        <w:tc>
          <w:tcPr>
            <w:tcW w:w="3330" w:type="dxa"/>
            <w:shd w:val="clear" w:color="auto" w:fill="FEC800"/>
            <w:vAlign w:val="center"/>
          </w:tcPr>
          <w:p w:rsidR="00150E58" w:rsidP="00150E58" w:rsidRDefault="00AA4152" w14:paraId="2217DED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parking on site?</w:t>
            </w:r>
          </w:p>
          <w:p w:rsidRPr="00C90A74" w:rsidR="00AA4152" w:rsidP="00AA4152" w:rsidRDefault="00AA4152" w14:paraId="24F45DBD" w14:textId="544A7B51">
            <w:pPr>
              <w:rPr>
                <w:rFonts w:ascii="Arial" w:hAnsi="Arial" w:cs="Arial"/>
                <w:b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Is it free? We do need to drop off kit near to the entrance</w:t>
            </w:r>
            <w:r w:rsidRPr="00AA4152">
              <w:rPr>
                <w:rFonts w:ascii="Arial" w:hAnsi="Arial" w:cs="Arial"/>
                <w:i/>
                <w:sz w:val="18"/>
              </w:rPr>
              <w:t>.)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4DBCE889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097A05B2" w14:textId="77777777">
        <w:trPr>
          <w:trHeight w:val="1098"/>
        </w:trPr>
        <w:tc>
          <w:tcPr>
            <w:tcW w:w="3330" w:type="dxa"/>
            <w:shd w:val="clear" w:color="auto" w:fill="FEC800"/>
            <w:vAlign w:val="center"/>
          </w:tcPr>
          <w:p w:rsidR="00AA4152" w:rsidP="00AA4152" w:rsidRDefault="00AA4152" w14:paraId="669A7997" w14:textId="749B4B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group have a connection to EAAA?</w:t>
            </w:r>
          </w:p>
          <w:p w:rsidRPr="00C90A74" w:rsidR="00150E58" w:rsidP="00AA4152" w:rsidRDefault="00AA4152" w14:paraId="055B3F4B" w14:textId="2A38E5BA">
            <w:pPr>
              <w:rPr>
                <w:rFonts w:ascii="Arial" w:hAnsi="Arial" w:cs="Arial"/>
                <w:b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I.e., is one of your members a patient etc.?</w:t>
            </w:r>
            <w:r w:rsidRPr="00AA4152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7016" w:type="dxa"/>
          </w:tcPr>
          <w:p w:rsidR="00150E58" w:rsidP="00150E58" w:rsidRDefault="00150E58" w14:paraId="1897D406" w14:textId="77777777">
            <w:pPr>
              <w:spacing w:line="192" w:lineRule="auto"/>
              <w:rPr>
                <w:i/>
                <w:sz w:val="16"/>
              </w:rPr>
            </w:pPr>
          </w:p>
          <w:p w:rsidR="00150E58" w:rsidP="00150E58" w:rsidRDefault="00150E58" w14:paraId="13ADB15D" w14:textId="59403A27">
            <w:pPr>
              <w:spacing w:line="192" w:lineRule="auto"/>
              <w:rPr>
                <w:rFonts w:ascii="Arial" w:hAnsi="Arial" w:cs="Arial"/>
              </w:rPr>
            </w:pPr>
          </w:p>
        </w:tc>
      </w:tr>
      <w:tr w:rsidR="00150E58" w:rsidTr="00AA4152" w14:paraId="461D05EE" w14:textId="77777777">
        <w:trPr>
          <w:trHeight w:val="720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150E58" w:rsidRDefault="00AA4152" w14:paraId="29392707" w14:textId="03603A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 hear about the training?</w:t>
            </w:r>
          </w:p>
        </w:tc>
        <w:tc>
          <w:tcPr>
            <w:tcW w:w="7016" w:type="dxa"/>
          </w:tcPr>
          <w:p w:rsidRPr="00C90A74" w:rsidR="00150E58" w:rsidP="00150E58" w:rsidRDefault="00150E58" w14:paraId="23BDDEE7" w14:textId="1003CDFA">
            <w:pPr>
              <w:pStyle w:val="NoSpacing"/>
              <w:spacing w:line="192" w:lineRule="auto"/>
              <w:rPr>
                <w:i/>
                <w:sz w:val="16"/>
              </w:rPr>
            </w:pPr>
          </w:p>
        </w:tc>
      </w:tr>
      <w:tr w:rsidR="00150E58" w:rsidTr="00AA4152" w14:paraId="7A18BFE8" w14:textId="77777777">
        <w:trPr>
          <w:trHeight w:val="1269"/>
        </w:trPr>
        <w:tc>
          <w:tcPr>
            <w:tcW w:w="3330" w:type="dxa"/>
            <w:shd w:val="clear" w:color="auto" w:fill="FEC800"/>
            <w:vAlign w:val="center"/>
          </w:tcPr>
          <w:p w:rsidR="00AA4152" w:rsidP="00150E58" w:rsidRDefault="00AA4152" w14:paraId="2BFB9077" w14:textId="77D5B4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Dates/timings</w:t>
            </w:r>
            <w:r w:rsidRPr="00AA4152">
              <w:rPr>
                <w:rFonts w:ascii="Arial" w:hAnsi="Arial" w:cs="Arial"/>
                <w:b/>
                <w:color w:val="C00000"/>
              </w:rPr>
              <w:t>*</w:t>
            </w:r>
          </w:p>
          <w:p w:rsidRPr="00AA4152" w:rsidR="00150E58" w:rsidP="00AA4152" w:rsidRDefault="00AA4152" w14:paraId="62795646" w14:textId="3F294838">
            <w:pPr>
              <w:rPr>
                <w:rFonts w:ascii="Arial" w:hAnsi="Arial" w:cs="Arial"/>
                <w:i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(Please provide us with a minimum of 6x potential dates/timings for the session(s) to be held, with a maximum of 2x sessions in any one month)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63EF9AF6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56DEBEF1" w14:textId="77777777">
        <w:trPr>
          <w:trHeight w:val="900"/>
        </w:trPr>
        <w:tc>
          <w:tcPr>
            <w:tcW w:w="3330" w:type="dxa"/>
            <w:shd w:val="clear" w:color="auto" w:fill="FEC800"/>
            <w:vAlign w:val="center"/>
          </w:tcPr>
          <w:p w:rsidR="00AA4152" w:rsidP="00AA4152" w:rsidRDefault="00AA4152" w14:paraId="1392B4AC" w14:textId="04BD76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would you like to be contacted?</w:t>
            </w:r>
          </w:p>
          <w:p w:rsidRPr="00C90A74" w:rsidR="00150E58" w:rsidP="00AA4152" w:rsidRDefault="00AA4152" w14:paraId="228720BE" w14:textId="21F6011A">
            <w:pPr>
              <w:rPr>
                <w:rFonts w:ascii="Arial" w:hAnsi="Arial" w:cs="Arial"/>
                <w:b/>
              </w:rPr>
            </w:pPr>
            <w:r w:rsidRPr="00AA4152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Email/Phone/Post/SMS)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34FFDD6F" w14:textId="77777777">
            <w:pPr>
              <w:rPr>
                <w:rFonts w:ascii="Arial" w:hAnsi="Arial" w:cs="Arial"/>
              </w:rPr>
            </w:pPr>
          </w:p>
        </w:tc>
      </w:tr>
      <w:tr w:rsidR="00150E58" w:rsidTr="00AA4152" w14:paraId="7A6FE496" w14:textId="77777777">
        <w:trPr>
          <w:trHeight w:val="1287"/>
        </w:trPr>
        <w:tc>
          <w:tcPr>
            <w:tcW w:w="3330" w:type="dxa"/>
            <w:shd w:val="clear" w:color="auto" w:fill="FEC800"/>
            <w:vAlign w:val="center"/>
          </w:tcPr>
          <w:p w:rsidRPr="00C90A74" w:rsidR="00150E58" w:rsidP="00AA4152" w:rsidRDefault="00AA4152" w14:paraId="3A5018AA" w14:textId="3422A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</w:t>
            </w:r>
            <w:r w:rsidRPr="00C90A74" w:rsidR="00150E58">
              <w:rPr>
                <w:rFonts w:ascii="Arial" w:hAnsi="Arial" w:cs="Arial"/>
                <w:b/>
              </w:rPr>
              <w:t xml:space="preserve"> info:</w:t>
            </w:r>
          </w:p>
        </w:tc>
        <w:tc>
          <w:tcPr>
            <w:tcW w:w="7016" w:type="dxa"/>
            <w:vAlign w:val="center"/>
          </w:tcPr>
          <w:p w:rsidR="00150E58" w:rsidP="00150E58" w:rsidRDefault="00150E58" w14:paraId="2DCF07ED" w14:textId="77777777">
            <w:pPr>
              <w:rPr>
                <w:rFonts w:ascii="Arial" w:hAnsi="Arial" w:cs="Arial"/>
              </w:rPr>
            </w:pPr>
          </w:p>
        </w:tc>
      </w:tr>
    </w:tbl>
    <w:p w:rsidRPr="00AA4152" w:rsidR="00AA4152" w:rsidP="00AA4152" w:rsidRDefault="00AA4152" w14:paraId="68134C11" w14:textId="77777777">
      <w:pPr>
        <w:spacing w:after="0" w:line="240" w:lineRule="auto"/>
        <w:rPr>
          <w:rFonts w:ascii="Calibri" w:hAnsi="Calibri" w:cs="Times New Roman"/>
          <w:i/>
          <w:kern w:val="0"/>
          <w:sz w:val="16"/>
          <w:szCs w:val="17"/>
          <w:lang w:eastAsia="en-GB"/>
          <w14:ligatures w14:val="none"/>
        </w:rPr>
      </w:pPr>
    </w:p>
    <w:p w:rsidRPr="00392127" w:rsidR="00AA4152" w:rsidP="00AA4152" w:rsidRDefault="00AA4152" w14:paraId="7EA3AC3B" w14:textId="475A1319">
      <w:pPr>
        <w:spacing w:after="0" w:line="240" w:lineRule="auto"/>
        <w:rPr>
          <w:rFonts w:ascii="Arial" w:hAnsi="Arial" w:cs="Arial"/>
          <w:iCs/>
          <w:kern w:val="0"/>
          <w:sz w:val="21"/>
          <w:szCs w:val="17"/>
          <w:lang w:eastAsia="en-GB"/>
          <w14:ligatures w14:val="none"/>
        </w:rPr>
      </w:pPr>
      <w:r w:rsidRPr="00392127">
        <w:rPr>
          <w:rFonts w:ascii="Arial" w:hAnsi="Arial" w:cs="Arial"/>
          <w:iCs/>
          <w:kern w:val="0"/>
          <w:sz w:val="21"/>
          <w:szCs w:val="17"/>
          <w:lang w:eastAsia="en-GB"/>
          <w14:ligatures w14:val="none"/>
        </w:rPr>
        <w:t>Please be aware that our CPR volunteers do not have an enhanced DBS check and will require staff attendance/chaperone when working within schools. </w:t>
      </w:r>
    </w:p>
    <w:p w:rsidRPr="00C90A74" w:rsidR="00D85477" w:rsidP="00AA4152" w:rsidRDefault="00D85477" w14:paraId="429C3031" w14:textId="13CB3ACA">
      <w:pPr>
        <w:pStyle w:val="NoSpacing"/>
        <w:spacing w:line="192" w:lineRule="auto"/>
        <w:rPr>
          <w:rFonts w:ascii="Arial" w:hAnsi="Arial" w:cs="Arial"/>
        </w:rPr>
      </w:pPr>
    </w:p>
    <w:sectPr w:rsidRPr="00C90A74" w:rsidR="00D85477" w:rsidSect="00E53BD5">
      <w:headerReference w:type="default" r:id="rId10"/>
      <w:footerReference w:type="even" r:id="rId11"/>
      <w:footerReference w:type="default" r:id="rId12"/>
      <w:headerReference w:type="first" r:id="rId13"/>
      <w:pgSz w:w="11906" w:h="16838" w:orient="portrait"/>
      <w:pgMar w:top="1440" w:right="1440" w:bottom="1440" w:left="1440" w:header="708" w:footer="288" w:gutter="0"/>
      <w:cols w:space="708"/>
      <w:titlePg/>
      <w:docGrid w:linePitch="360"/>
      <w:footerReference w:type="first" r:id="R2a39f59c089546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D37" w:rsidP="00543629" w:rsidRDefault="005E0D37" w14:paraId="5DC2B632" w14:textId="77777777">
      <w:pPr>
        <w:spacing w:after="0" w:line="240" w:lineRule="auto"/>
      </w:pPr>
      <w:r>
        <w:separator/>
      </w:r>
    </w:p>
  </w:endnote>
  <w:endnote w:type="continuationSeparator" w:id="0">
    <w:p w:rsidR="005E0D37" w:rsidP="00543629" w:rsidRDefault="005E0D37" w14:paraId="2326A3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D5" w:rsidP="004A49B3" w:rsidRDefault="00E53BD5" w14:paraId="43BDAE60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BD5" w:rsidP="00E53BD5" w:rsidRDefault="00E53BD5" w14:paraId="75E6438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3BD5" w:rsidR="00E53BD5" w:rsidP="00C90A74" w:rsidRDefault="00E53BD5" w14:paraId="5E7A50C8" w14:textId="77777777">
    <w:pPr>
      <w:pStyle w:val="Footer"/>
      <w:framePr w:w="248" w:wrap="none" w:hAnchor="page" w:vAnchor="text" w:x="11052" w:y="-264"/>
      <w:rPr>
        <w:rStyle w:val="PageNumber"/>
        <w:rFonts w:ascii="Work Sans" w:hAnsi="Work Sans"/>
        <w:b/>
        <w:bCs/>
        <w:sz w:val="24"/>
      </w:rPr>
    </w:pPr>
    <w:r w:rsidRPr="00E53BD5">
      <w:rPr>
        <w:rStyle w:val="PageNumber"/>
        <w:rFonts w:ascii="Work Sans" w:hAnsi="Work Sans"/>
        <w:b/>
        <w:bCs/>
        <w:sz w:val="24"/>
      </w:rPr>
      <w:fldChar w:fldCharType="begin"/>
    </w:r>
    <w:r w:rsidRPr="00E53BD5">
      <w:rPr>
        <w:rStyle w:val="PageNumber"/>
        <w:rFonts w:ascii="Work Sans" w:hAnsi="Work Sans"/>
        <w:b/>
        <w:bCs/>
        <w:sz w:val="24"/>
      </w:rPr>
      <w:instrText xml:space="preserve">PAGE  </w:instrText>
    </w:r>
    <w:r w:rsidRPr="00E53BD5">
      <w:rPr>
        <w:rStyle w:val="PageNumber"/>
        <w:rFonts w:ascii="Work Sans" w:hAnsi="Work Sans"/>
        <w:b/>
        <w:bCs/>
        <w:sz w:val="24"/>
      </w:rPr>
      <w:fldChar w:fldCharType="separate"/>
    </w:r>
    <w:r w:rsidR="00AA4152">
      <w:rPr>
        <w:rStyle w:val="PageNumber"/>
        <w:rFonts w:ascii="Work Sans" w:hAnsi="Work Sans"/>
        <w:b/>
        <w:bCs/>
        <w:noProof/>
        <w:sz w:val="24"/>
      </w:rPr>
      <w:t>2</w:t>
    </w:r>
    <w:r w:rsidRPr="00E53BD5">
      <w:rPr>
        <w:rStyle w:val="PageNumber"/>
        <w:rFonts w:ascii="Work Sans" w:hAnsi="Work Sans"/>
        <w:b/>
        <w:bCs/>
        <w:sz w:val="24"/>
      </w:rPr>
      <w:fldChar w:fldCharType="end"/>
    </w:r>
  </w:p>
  <w:p w:rsidRPr="00CD31B8" w:rsidR="00543629" w:rsidP="00E53BD5" w:rsidRDefault="00C90A74" w14:paraId="264180B7" w14:textId="4A61AF2D">
    <w:pPr>
      <w:pStyle w:val="Footer"/>
      <w:ind w:right="360"/>
      <w:rPr>
        <w:rFonts w:ascii="Work Sans" w:hAnsi="Work Sans"/>
        <w:b/>
        <w:bCs/>
      </w:rPr>
    </w:pPr>
    <w:r>
      <w:rPr>
        <w:rFonts w:ascii="Work Sans" w:hAnsi="Work Sans"/>
        <w:b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1C670C" wp14:editId="0A93A498">
              <wp:simplePos x="0" y="0"/>
              <wp:positionH relativeFrom="column">
                <wp:posOffset>-533400</wp:posOffset>
              </wp:positionH>
              <wp:positionV relativeFrom="paragraph">
                <wp:posOffset>-744220</wp:posOffset>
              </wp:positionV>
              <wp:extent cx="6287135" cy="9156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7135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90A74" w:rsidR="00C90A74" w:rsidP="00C90A74" w:rsidRDefault="00C90A74" w14:paraId="55A0C817" w14:textId="77777777">
                          <w:pPr>
                            <w:pStyle w:val="NoSpacing"/>
                            <w:spacing w:line="192" w:lineRule="auto"/>
                            <w:rPr>
                              <w:sz w:val="24"/>
                            </w:rPr>
                          </w:pPr>
                        </w:p>
                        <w:p w:rsidR="00C90A74" w:rsidP="00C90A74" w:rsidRDefault="00C90A74" w14:paraId="12A0F6D7" w14:textId="77777777">
                          <w:pPr>
                            <w:pStyle w:val="NoSpacing"/>
                            <w:spacing w:line="192" w:lineRule="auto"/>
                            <w:rPr>
                              <w:sz w:val="20"/>
                            </w:rPr>
                          </w:pPr>
                          <w:r w:rsidRPr="00C90A74">
                            <w:rPr>
                              <w:b/>
                              <w:sz w:val="20"/>
                            </w:rPr>
                            <w:t>Cambridgeshire and Bedfordshire Fundraising Team</w:t>
                          </w:r>
                          <w:r w:rsidRPr="00C90A74">
                            <w:rPr>
                              <w:sz w:val="20"/>
                            </w:rPr>
                            <w:t xml:space="preserve"> Address: EAAA, Melbourn Science Park, Cambridge Road, Melbourn, SG8 6EE Email: </w:t>
                          </w:r>
                          <w:r w:rsidRPr="00C90A74">
                            <w:rPr>
                              <w:rStyle w:val="s2"/>
                              <w:rFonts w:ascii="Arial" w:hAnsi="Arial" w:cs="Arial"/>
                              <w:color w:val="auto"/>
                              <w:sz w:val="20"/>
                            </w:rPr>
                            <w:t xml:space="preserve">cambridgeshire@eaaa.org.uk </w:t>
                          </w:r>
                          <w:r w:rsidRPr="00C90A74">
                            <w:rPr>
                              <w:sz w:val="20"/>
                            </w:rPr>
                            <w:t xml:space="preserve">or </w:t>
                          </w:r>
                          <w:r w:rsidRPr="00C90A74">
                            <w:rPr>
                              <w:rStyle w:val="s2"/>
                              <w:rFonts w:ascii="Arial" w:hAnsi="Arial" w:cs="Arial"/>
                              <w:color w:val="auto"/>
                              <w:sz w:val="20"/>
                            </w:rPr>
                            <w:t xml:space="preserve">bedfordshire@eaaa.org.uk </w:t>
                          </w:r>
                          <w:r w:rsidRPr="00C90A74">
                            <w:rPr>
                              <w:sz w:val="20"/>
                            </w:rPr>
                            <w:t xml:space="preserve">Tel: 01763 262697 </w:t>
                          </w:r>
                        </w:p>
                        <w:p w:rsidR="00C90A74" w:rsidP="00C90A74" w:rsidRDefault="00C90A74" w14:paraId="245E75ED" w14:textId="77777777">
                          <w:pPr>
                            <w:pStyle w:val="NoSpacing"/>
                            <w:spacing w:line="192" w:lineRule="auto"/>
                            <w:rPr>
                              <w:sz w:val="20"/>
                            </w:rPr>
                          </w:pPr>
                        </w:p>
                        <w:p w:rsidRPr="00C90A74" w:rsidR="00C90A74" w:rsidP="00C90A74" w:rsidRDefault="00C90A74" w14:paraId="1428EF07" w14:textId="442A4323">
                          <w:pPr>
                            <w:pStyle w:val="NoSpacing"/>
                            <w:spacing w:line="192" w:lineRule="auto"/>
                            <w:rPr>
                              <w:sz w:val="20"/>
                            </w:rPr>
                          </w:pPr>
                          <w:r w:rsidRPr="00C90A74">
                            <w:rPr>
                              <w:b/>
                              <w:sz w:val="20"/>
                            </w:rPr>
                            <w:t>Norfolk and Suffolk Fundraising Team</w:t>
                          </w:r>
                          <w:r w:rsidRPr="00C90A74">
                            <w:rPr>
                              <w:sz w:val="20"/>
                            </w:rPr>
                            <w:t xml:space="preserve"> Address: EAAA, Hangar E, Gambling Close, Norwich, NR6 6EG Email: </w:t>
                          </w:r>
                          <w:r w:rsidRPr="00C90A74">
                            <w:rPr>
                              <w:rStyle w:val="s2"/>
                              <w:rFonts w:ascii="Arial" w:hAnsi="Arial" w:cs="Arial"/>
                              <w:color w:val="auto"/>
                              <w:sz w:val="20"/>
                            </w:rPr>
                            <w:t xml:space="preserve">norfolk@eaaa.org.uk </w:t>
                          </w:r>
                          <w:r w:rsidRPr="00C90A74">
                            <w:rPr>
                              <w:sz w:val="20"/>
                            </w:rPr>
                            <w:t xml:space="preserve">or </w:t>
                          </w:r>
                          <w:r w:rsidRPr="00C90A74">
                            <w:rPr>
                              <w:rStyle w:val="s2"/>
                              <w:rFonts w:ascii="Arial" w:hAnsi="Arial" w:cs="Arial"/>
                              <w:color w:val="auto"/>
                              <w:sz w:val="20"/>
                            </w:rPr>
                            <w:t xml:space="preserve">suffolk@eaaa.org.uk </w:t>
                          </w:r>
                          <w:r w:rsidRPr="00C90A74">
                            <w:rPr>
                              <w:sz w:val="20"/>
                            </w:rPr>
                            <w:t>Tel: 01603 489406</w:t>
                          </w:r>
                          <w:r w:rsidRPr="00C90A74">
                            <w:rPr>
                              <w:rStyle w:val="apple-converted-space"/>
                              <w:rFonts w:ascii="Arial" w:hAnsi="Arial" w:cs="Arial"/>
                              <w:sz w:val="20"/>
                            </w:rPr>
                            <w:t> </w:t>
                          </w:r>
                        </w:p>
                        <w:p w:rsidR="00C90A74" w:rsidRDefault="00C90A74" w14:paraId="6137559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 w14:anchorId="03DD99B7">
            <v:shapetype id="_x0000_t202" coordsize="21600,21600" o:spt="202" path="m0,0l0,21600,21600,21600,21600,0xe" w14:anchorId="691C670C">
              <v:stroke joinstyle="miter"/>
              <v:path gradientshapeok="t" o:connecttype="rect"/>
            </v:shapetype>
            <v:shape id="Text Box 2" style="position:absolute;margin-left:-42pt;margin-top:-58.55pt;width:495.05pt;height:7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">
              <v:textbox>
                <w:txbxContent>
                  <w:p w:rsidRPr="00C90A74" w:rsidR="00C90A74" w:rsidP="00C90A74" w:rsidRDefault="00C90A74" w14:paraId="672A6659" w14:textId="77777777">
                    <w:pPr>
                      <w:pStyle w:val="NoSpacing"/>
                      <w:spacing w:line="192" w:lineRule="auto"/>
                      <w:rPr>
                        <w:sz w:val="24"/>
                      </w:rPr>
                    </w:pPr>
                  </w:p>
                  <w:p w:rsidR="00C90A74" w:rsidP="00C90A74" w:rsidRDefault="00C90A74" w14:paraId="78048EF8" w14:textId="77777777">
                    <w:pPr>
                      <w:pStyle w:val="NoSpacing"/>
                      <w:spacing w:line="192" w:lineRule="auto"/>
                      <w:rPr>
                        <w:sz w:val="20"/>
                      </w:rPr>
                    </w:pPr>
                    <w:r w:rsidRPr="00C90A74">
                      <w:rPr>
                        <w:b/>
                        <w:sz w:val="20"/>
                      </w:rPr>
                      <w:t>Cambridgeshire and Bedfordshire Fundraising Team</w:t>
                    </w:r>
                    <w:r w:rsidRPr="00C90A74">
                      <w:rPr>
                        <w:sz w:val="20"/>
                      </w:rPr>
                      <w:t xml:space="preserve"> Address: EAAA, Melbourn Science Park, Cambridge Road, Melbourn, SG8 6EE Email: </w:t>
                    </w:r>
                    <w:r w:rsidRPr="00C90A74">
                      <w:rPr>
                        <w:rStyle w:val="s2"/>
                        <w:rFonts w:ascii="Arial" w:hAnsi="Arial" w:cs="Arial"/>
                        <w:color w:val="auto"/>
                        <w:sz w:val="20"/>
                      </w:rPr>
                      <w:t xml:space="preserve">cambridgeshire@eaaa.org.uk </w:t>
                    </w:r>
                    <w:r w:rsidRPr="00C90A74">
                      <w:rPr>
                        <w:sz w:val="20"/>
                      </w:rPr>
                      <w:t xml:space="preserve">or </w:t>
                    </w:r>
                    <w:r w:rsidRPr="00C90A74">
                      <w:rPr>
                        <w:rStyle w:val="s2"/>
                        <w:rFonts w:ascii="Arial" w:hAnsi="Arial" w:cs="Arial"/>
                        <w:color w:val="auto"/>
                        <w:sz w:val="20"/>
                      </w:rPr>
                      <w:t xml:space="preserve">bedfordshire@eaaa.org.uk </w:t>
                    </w:r>
                    <w:r w:rsidRPr="00C90A74">
                      <w:rPr>
                        <w:sz w:val="20"/>
                      </w:rPr>
                      <w:t xml:space="preserve">Tel: 01763 262697 </w:t>
                    </w:r>
                  </w:p>
                  <w:p w:rsidR="00C90A74" w:rsidP="00C90A74" w:rsidRDefault="00C90A74" w14:paraId="0A37501D" w14:textId="77777777">
                    <w:pPr>
                      <w:pStyle w:val="NoSpacing"/>
                      <w:spacing w:line="192" w:lineRule="auto"/>
                      <w:rPr>
                        <w:sz w:val="20"/>
                      </w:rPr>
                    </w:pPr>
                  </w:p>
                  <w:p w:rsidRPr="00C90A74" w:rsidR="00C90A74" w:rsidP="00C90A74" w:rsidRDefault="00C90A74" w14:paraId="0020B39D" w14:textId="442A4323">
                    <w:pPr>
                      <w:pStyle w:val="NoSpacing"/>
                      <w:spacing w:line="192" w:lineRule="auto"/>
                      <w:rPr>
                        <w:sz w:val="20"/>
                      </w:rPr>
                    </w:pPr>
                    <w:r w:rsidRPr="00C90A74">
                      <w:rPr>
                        <w:b/>
                        <w:sz w:val="20"/>
                      </w:rPr>
                      <w:t>Norfolk and Suffolk Fundraising Team</w:t>
                    </w:r>
                    <w:r w:rsidRPr="00C90A74">
                      <w:rPr>
                        <w:sz w:val="20"/>
                      </w:rPr>
                      <w:t xml:space="preserve"> Address: EAAA, Hangar E, Gambling Close, Norwich, NR6 6EG Email: </w:t>
                    </w:r>
                    <w:r w:rsidRPr="00C90A74">
                      <w:rPr>
                        <w:rStyle w:val="s2"/>
                        <w:rFonts w:ascii="Arial" w:hAnsi="Arial" w:cs="Arial"/>
                        <w:color w:val="auto"/>
                        <w:sz w:val="20"/>
                      </w:rPr>
                      <w:t xml:space="preserve">norfolk@eaaa.org.uk </w:t>
                    </w:r>
                    <w:r w:rsidRPr="00C90A74">
                      <w:rPr>
                        <w:sz w:val="20"/>
                      </w:rPr>
                      <w:t xml:space="preserve">or </w:t>
                    </w:r>
                    <w:r w:rsidRPr="00C90A74">
                      <w:rPr>
                        <w:rStyle w:val="s2"/>
                        <w:rFonts w:ascii="Arial" w:hAnsi="Arial" w:cs="Arial"/>
                        <w:color w:val="auto"/>
                        <w:sz w:val="20"/>
                      </w:rPr>
                      <w:t xml:space="preserve">suffolk@eaaa.org.uk </w:t>
                    </w:r>
                    <w:r w:rsidRPr="00C90A74">
                      <w:rPr>
                        <w:sz w:val="20"/>
                      </w:rPr>
                      <w:t>Tel: 01603 489406</w:t>
                    </w:r>
                    <w:r w:rsidRPr="00C90A74">
                      <w:rPr>
                        <w:rStyle w:val="apple-converted-space"/>
                        <w:rFonts w:ascii="Arial" w:hAnsi="Arial" w:cs="Arial"/>
                        <w:sz w:val="20"/>
                      </w:rPr>
                      <w:t> </w:t>
                    </w:r>
                  </w:p>
                  <w:p w:rsidR="00C90A74" w:rsidRDefault="00C90A74" w14:paraId="5DAB6C7B" w14:textId="77777777"/>
                </w:txbxContent>
              </v:textbox>
            </v:shape>
          </w:pict>
        </mc:Fallback>
      </mc:AlternateContent>
    </w:r>
    <w:r w:rsidRPr="00CD31B8">
      <w:rPr>
        <w:rFonts w:ascii="Work Sans" w:hAnsi="Work Sans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4CC83848" wp14:editId="033A5A17">
          <wp:simplePos x="0" y="0"/>
          <wp:positionH relativeFrom="column">
            <wp:posOffset>2172308</wp:posOffset>
          </wp:positionH>
          <wp:positionV relativeFrom="paragraph">
            <wp:posOffset>-4113578</wp:posOffset>
          </wp:positionV>
          <wp:extent cx="1233154" cy="7748353"/>
          <wp:effectExtent l="0" t="6667" r="5397" b="539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245529" cy="7826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1B8" w:rsidR="00CD31B8">
      <w:rPr>
        <w:rFonts w:ascii="Work Sans" w:hAnsi="Work Sans"/>
        <w:b/>
        <w:bCs/>
        <w:noProof/>
        <w:lang w:eastAsia="en-GB"/>
      </w:rPr>
      <w:drawing>
        <wp:anchor distT="0" distB="0" distL="114300" distR="114300" simplePos="0" relativeHeight="251662336" behindDoc="1" locked="0" layoutInCell="1" allowOverlap="1" wp14:anchorId="659A2127" wp14:editId="2C256214">
          <wp:simplePos x="0" y="0"/>
          <wp:positionH relativeFrom="column">
            <wp:posOffset>0</wp:posOffset>
          </wp:positionH>
          <wp:positionV relativeFrom="paragraph">
            <wp:posOffset>15240</wp:posOffset>
          </wp:positionV>
          <wp:extent cx="716903" cy="7758430"/>
          <wp:effectExtent l="0" t="15875" r="4445" b="444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16903" cy="775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811C44" w:rsidTr="5E811C44" w14:paraId="12A92305">
      <w:trPr>
        <w:trHeight w:val="300"/>
      </w:trPr>
      <w:tc>
        <w:tcPr>
          <w:tcW w:w="3005" w:type="dxa"/>
          <w:tcMar/>
        </w:tcPr>
        <w:p w:rsidR="5E811C44" w:rsidP="5E811C44" w:rsidRDefault="5E811C44" w14:paraId="5F5054AA" w14:textId="0A275C0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E811C44" w:rsidP="5E811C44" w:rsidRDefault="5E811C44" w14:paraId="3D50616F" w14:textId="40E6350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E811C44" w:rsidP="5E811C44" w:rsidRDefault="5E811C44" w14:paraId="048D778E" w14:textId="3726FA7D">
          <w:pPr>
            <w:pStyle w:val="Header"/>
            <w:bidi w:val="0"/>
            <w:ind w:right="-115"/>
            <w:jc w:val="right"/>
          </w:pPr>
        </w:p>
      </w:tc>
    </w:tr>
  </w:tbl>
  <w:p w:rsidR="5E811C44" w:rsidP="5E811C44" w:rsidRDefault="5E811C44" w14:paraId="36C27492" w14:textId="22B5D7D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D37" w:rsidP="00543629" w:rsidRDefault="005E0D37" w14:paraId="30B09400" w14:textId="77777777">
      <w:pPr>
        <w:spacing w:after="0" w:line="240" w:lineRule="auto"/>
      </w:pPr>
      <w:r>
        <w:separator/>
      </w:r>
    </w:p>
  </w:footnote>
  <w:footnote w:type="continuationSeparator" w:id="0">
    <w:p w:rsidR="005E0D37" w:rsidP="00543629" w:rsidRDefault="005E0D37" w14:paraId="56A364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1B8" w:rsidRDefault="00CD31B8" w14:paraId="57AA98EE" w14:textId="41F735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D6AC51" wp14:editId="469C90C2">
          <wp:simplePos x="0" y="0"/>
          <wp:positionH relativeFrom="column">
            <wp:posOffset>4502265</wp:posOffset>
          </wp:positionH>
          <wp:positionV relativeFrom="paragraph">
            <wp:posOffset>-450850</wp:posOffset>
          </wp:positionV>
          <wp:extent cx="2204986" cy="103331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89" t="136" r="-3662" b="86660"/>
                  <a:stretch/>
                </pic:blipFill>
                <pic:spPr bwMode="auto">
                  <a:xfrm>
                    <a:off x="0" y="0"/>
                    <a:ext cx="2204986" cy="1033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1B8" w:rsidRDefault="00CD31B8" w14:paraId="46B9D2EE" w14:textId="77777777">
    <w:pPr>
      <w:pStyle w:val="Header"/>
    </w:pPr>
  </w:p>
  <w:p w:rsidR="00CD31B8" w:rsidRDefault="00CD31B8" w14:paraId="61DDC096" w14:textId="77777777">
    <w:pPr>
      <w:pStyle w:val="Header"/>
    </w:pPr>
  </w:p>
  <w:p w:rsidR="004D5C91" w:rsidRDefault="004D5C91" w14:paraId="53324F06" w14:textId="2717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5672" w:rsidRDefault="002C7C29" w14:paraId="6AF8BB35" w14:textId="48226B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B7BF0F1" wp14:editId="1AA7A64D">
          <wp:simplePos x="0" y="0"/>
          <wp:positionH relativeFrom="column">
            <wp:posOffset>-1021715</wp:posOffset>
          </wp:positionH>
          <wp:positionV relativeFrom="paragraph">
            <wp:posOffset>-561282</wp:posOffset>
          </wp:positionV>
          <wp:extent cx="7656195" cy="10834542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5" cy="1083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C9"/>
    <w:multiLevelType w:val="hybridMultilevel"/>
    <w:tmpl w:val="CE227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62636"/>
    <w:multiLevelType w:val="hybridMultilevel"/>
    <w:tmpl w:val="B93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26DE6"/>
    <w:multiLevelType w:val="hybridMultilevel"/>
    <w:tmpl w:val="BCB27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F14BED"/>
    <w:multiLevelType w:val="hybridMultilevel"/>
    <w:tmpl w:val="75A4AE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8C0E6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62F52"/>
    <w:multiLevelType w:val="hybridMultilevel"/>
    <w:tmpl w:val="41420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CE7BC0"/>
    <w:multiLevelType w:val="hybridMultilevel"/>
    <w:tmpl w:val="70A038A6"/>
    <w:lvl w:ilvl="0" w:tplc="FFFFFFFF">
      <w:start w:val="1"/>
      <w:numFmt w:val="bullet"/>
      <w:lvlText w:val="•"/>
      <w:lvlJc w:val="left"/>
      <w:pPr>
        <w:ind w:left="1080" w:hanging="720"/>
      </w:pPr>
      <w:rPr>
        <w:rFonts w:hint="default" w:ascii="Calibri" w:hAnsi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8215C"/>
    <w:multiLevelType w:val="hybridMultilevel"/>
    <w:tmpl w:val="18E0A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E45B4"/>
    <w:multiLevelType w:val="hybridMultilevel"/>
    <w:tmpl w:val="807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982C4A"/>
    <w:multiLevelType w:val="hybridMultilevel"/>
    <w:tmpl w:val="B76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4455D"/>
    <w:multiLevelType w:val="hybridMultilevel"/>
    <w:tmpl w:val="8BA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57738"/>
    <w:multiLevelType w:val="hybridMultilevel"/>
    <w:tmpl w:val="CC0C9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4A37A5"/>
    <w:multiLevelType w:val="hybridMultilevel"/>
    <w:tmpl w:val="EC5E7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7577FE"/>
    <w:multiLevelType w:val="hybridMultilevel"/>
    <w:tmpl w:val="5332F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016A4D"/>
    <w:multiLevelType w:val="hybridMultilevel"/>
    <w:tmpl w:val="C63EB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70024"/>
    <w:multiLevelType w:val="hybridMultilevel"/>
    <w:tmpl w:val="96106BD0"/>
    <w:lvl w:ilvl="0" w:tplc="31FCE80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61D5BB5"/>
    <w:multiLevelType w:val="hybridMultilevel"/>
    <w:tmpl w:val="0A5CD80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8340918"/>
    <w:multiLevelType w:val="hybridMultilevel"/>
    <w:tmpl w:val="F84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035C6F"/>
    <w:multiLevelType w:val="hybridMultilevel"/>
    <w:tmpl w:val="A6D48A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4105CA"/>
    <w:multiLevelType w:val="hybridMultilevel"/>
    <w:tmpl w:val="A79EE43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D44396C"/>
    <w:multiLevelType w:val="hybridMultilevel"/>
    <w:tmpl w:val="43E413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AD068D"/>
    <w:multiLevelType w:val="hybridMultilevel"/>
    <w:tmpl w:val="163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D83C89"/>
    <w:multiLevelType w:val="hybridMultilevel"/>
    <w:tmpl w:val="2D7C7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F36CAF"/>
    <w:multiLevelType w:val="hybridMultilevel"/>
    <w:tmpl w:val="639CF5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DAB1AD3"/>
    <w:multiLevelType w:val="hybridMultilevel"/>
    <w:tmpl w:val="AE0A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CE0DE7"/>
    <w:multiLevelType w:val="hybridMultilevel"/>
    <w:tmpl w:val="2D687B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4C25EB"/>
    <w:multiLevelType w:val="hybridMultilevel"/>
    <w:tmpl w:val="A24CB5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BF5D49"/>
    <w:multiLevelType w:val="hybridMultilevel"/>
    <w:tmpl w:val="14FC863C"/>
    <w:lvl w:ilvl="0" w:tplc="08090001">
      <w:start w:val="1"/>
      <w:numFmt w:val="bullet"/>
      <w:lvlText w:val=""/>
      <w:lvlJc w:val="left"/>
      <w:pPr>
        <w:ind w:left="13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hint="default" w:ascii="Wingdings" w:hAnsi="Wingdings"/>
      </w:rPr>
    </w:lvl>
  </w:abstractNum>
  <w:abstractNum w:abstractNumId="27" w15:restartNumberingAfterBreak="0">
    <w:nsid w:val="479E3B3A"/>
    <w:multiLevelType w:val="hybridMultilevel"/>
    <w:tmpl w:val="88F6E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BF331C"/>
    <w:multiLevelType w:val="hybridMultilevel"/>
    <w:tmpl w:val="E34EE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49509E"/>
    <w:multiLevelType w:val="hybridMultilevel"/>
    <w:tmpl w:val="0082E61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4C801F31"/>
    <w:multiLevelType w:val="hybridMultilevel"/>
    <w:tmpl w:val="C664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8F24F9"/>
    <w:multiLevelType w:val="hybridMultilevel"/>
    <w:tmpl w:val="30FEF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FA0889"/>
    <w:multiLevelType w:val="hybridMultilevel"/>
    <w:tmpl w:val="24787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5678A5"/>
    <w:multiLevelType w:val="hybridMultilevel"/>
    <w:tmpl w:val="511AD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E525CA"/>
    <w:multiLevelType w:val="hybridMultilevel"/>
    <w:tmpl w:val="ED14C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7506CAD"/>
    <w:multiLevelType w:val="hybridMultilevel"/>
    <w:tmpl w:val="13BECB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844FA4"/>
    <w:multiLevelType w:val="hybridMultilevel"/>
    <w:tmpl w:val="B1E06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6155C2"/>
    <w:multiLevelType w:val="hybridMultilevel"/>
    <w:tmpl w:val="50D6A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C00FB3"/>
    <w:multiLevelType w:val="hybridMultilevel"/>
    <w:tmpl w:val="2A2C4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C74C63"/>
    <w:multiLevelType w:val="hybridMultilevel"/>
    <w:tmpl w:val="8FCA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6B02E8"/>
    <w:multiLevelType w:val="hybridMultilevel"/>
    <w:tmpl w:val="377E3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797585"/>
    <w:multiLevelType w:val="hybridMultilevel"/>
    <w:tmpl w:val="A3127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5B39CE"/>
    <w:multiLevelType w:val="hybridMultilevel"/>
    <w:tmpl w:val="F4445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0844536">
    <w:abstractNumId w:val="3"/>
  </w:num>
  <w:num w:numId="2" w16cid:durableId="203834856">
    <w:abstractNumId w:val="14"/>
  </w:num>
  <w:num w:numId="3" w16cid:durableId="253560951">
    <w:abstractNumId w:val="21"/>
  </w:num>
  <w:num w:numId="4" w16cid:durableId="857960724">
    <w:abstractNumId w:val="10"/>
  </w:num>
  <w:num w:numId="5" w16cid:durableId="1787852557">
    <w:abstractNumId w:val="30"/>
  </w:num>
  <w:num w:numId="6" w16cid:durableId="2140873804">
    <w:abstractNumId w:val="1"/>
  </w:num>
  <w:num w:numId="7" w16cid:durableId="1601988764">
    <w:abstractNumId w:val="23"/>
  </w:num>
  <w:num w:numId="8" w16cid:durableId="1189441579">
    <w:abstractNumId w:val="28"/>
  </w:num>
  <w:num w:numId="9" w16cid:durableId="1832208047">
    <w:abstractNumId w:val="27"/>
  </w:num>
  <w:num w:numId="10" w16cid:durableId="1064596581">
    <w:abstractNumId w:val="38"/>
  </w:num>
  <w:num w:numId="11" w16cid:durableId="1887255160">
    <w:abstractNumId w:val="22"/>
  </w:num>
  <w:num w:numId="12" w16cid:durableId="521431482">
    <w:abstractNumId w:val="24"/>
  </w:num>
  <w:num w:numId="13" w16cid:durableId="1179151167">
    <w:abstractNumId w:val="42"/>
  </w:num>
  <w:num w:numId="14" w16cid:durableId="504245466">
    <w:abstractNumId w:val="12"/>
  </w:num>
  <w:num w:numId="15" w16cid:durableId="1290625140">
    <w:abstractNumId w:val="2"/>
  </w:num>
  <w:num w:numId="16" w16cid:durableId="1595625973">
    <w:abstractNumId w:val="19"/>
  </w:num>
  <w:num w:numId="17" w16cid:durableId="903835169">
    <w:abstractNumId w:val="36"/>
  </w:num>
  <w:num w:numId="18" w16cid:durableId="624434727">
    <w:abstractNumId w:val="9"/>
  </w:num>
  <w:num w:numId="19" w16cid:durableId="1086656433">
    <w:abstractNumId w:val="0"/>
  </w:num>
  <w:num w:numId="20" w16cid:durableId="716050662">
    <w:abstractNumId w:val="8"/>
  </w:num>
  <w:num w:numId="21" w16cid:durableId="1301765481">
    <w:abstractNumId w:val="25"/>
  </w:num>
  <w:num w:numId="22" w16cid:durableId="60909299">
    <w:abstractNumId w:val="40"/>
  </w:num>
  <w:num w:numId="23" w16cid:durableId="737441730">
    <w:abstractNumId w:val="16"/>
  </w:num>
  <w:num w:numId="24" w16cid:durableId="1111320555">
    <w:abstractNumId w:val="11"/>
  </w:num>
  <w:num w:numId="25" w16cid:durableId="899248032">
    <w:abstractNumId w:val="41"/>
  </w:num>
  <w:num w:numId="26" w16cid:durableId="1975136175">
    <w:abstractNumId w:val="33"/>
  </w:num>
  <w:num w:numId="27" w16cid:durableId="702168644">
    <w:abstractNumId w:val="37"/>
  </w:num>
  <w:num w:numId="28" w16cid:durableId="357392222">
    <w:abstractNumId w:val="39"/>
  </w:num>
  <w:num w:numId="29" w16cid:durableId="496070841">
    <w:abstractNumId w:val="31"/>
  </w:num>
  <w:num w:numId="30" w16cid:durableId="1275871218">
    <w:abstractNumId w:val="13"/>
  </w:num>
  <w:num w:numId="31" w16cid:durableId="892732429">
    <w:abstractNumId w:val="35"/>
  </w:num>
  <w:num w:numId="32" w16cid:durableId="926571239">
    <w:abstractNumId w:val="29"/>
  </w:num>
  <w:num w:numId="33" w16cid:durableId="562957314">
    <w:abstractNumId w:val="15"/>
  </w:num>
  <w:num w:numId="34" w16cid:durableId="929771795">
    <w:abstractNumId w:val="7"/>
  </w:num>
  <w:num w:numId="35" w16cid:durableId="2076778879">
    <w:abstractNumId w:val="18"/>
  </w:num>
  <w:num w:numId="36" w16cid:durableId="1526290890">
    <w:abstractNumId w:val="5"/>
  </w:num>
  <w:num w:numId="37" w16cid:durableId="1939823088">
    <w:abstractNumId w:val="17"/>
  </w:num>
  <w:num w:numId="38" w16cid:durableId="12415926">
    <w:abstractNumId w:val="4"/>
  </w:num>
  <w:num w:numId="39" w16cid:durableId="2031829495">
    <w:abstractNumId w:val="32"/>
  </w:num>
  <w:num w:numId="40" w16cid:durableId="1748066646">
    <w:abstractNumId w:val="6"/>
  </w:num>
  <w:num w:numId="41" w16cid:durableId="1573585894">
    <w:abstractNumId w:val="26"/>
  </w:num>
  <w:num w:numId="42" w16cid:durableId="769469950">
    <w:abstractNumId w:val="34"/>
  </w:num>
  <w:num w:numId="43" w16cid:durableId="161332302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5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E"/>
    <w:rsid w:val="000254D6"/>
    <w:rsid w:val="000623FA"/>
    <w:rsid w:val="0008551A"/>
    <w:rsid w:val="0008761F"/>
    <w:rsid w:val="000917B8"/>
    <w:rsid w:val="000A2048"/>
    <w:rsid w:val="000A6DD8"/>
    <w:rsid w:val="000B2E79"/>
    <w:rsid w:val="000C6BB8"/>
    <w:rsid w:val="000C6D0B"/>
    <w:rsid w:val="000D55B0"/>
    <w:rsid w:val="000E6B89"/>
    <w:rsid w:val="001059BE"/>
    <w:rsid w:val="001121FA"/>
    <w:rsid w:val="00116D7B"/>
    <w:rsid w:val="00120225"/>
    <w:rsid w:val="00133310"/>
    <w:rsid w:val="00133D65"/>
    <w:rsid w:val="001401CF"/>
    <w:rsid w:val="00150E58"/>
    <w:rsid w:val="00153864"/>
    <w:rsid w:val="00171ABC"/>
    <w:rsid w:val="0017301A"/>
    <w:rsid w:val="00177900"/>
    <w:rsid w:val="001865E3"/>
    <w:rsid w:val="001900A1"/>
    <w:rsid w:val="001937D2"/>
    <w:rsid w:val="00193D0A"/>
    <w:rsid w:val="001A061E"/>
    <w:rsid w:val="001A2F47"/>
    <w:rsid w:val="001A53DF"/>
    <w:rsid w:val="001A6644"/>
    <w:rsid w:val="001B55E2"/>
    <w:rsid w:val="001C03AC"/>
    <w:rsid w:val="001C3EA8"/>
    <w:rsid w:val="001F00C8"/>
    <w:rsid w:val="001F7E6B"/>
    <w:rsid w:val="00211ACB"/>
    <w:rsid w:val="002350A9"/>
    <w:rsid w:val="00244935"/>
    <w:rsid w:val="0025218F"/>
    <w:rsid w:val="00267A08"/>
    <w:rsid w:val="00272D70"/>
    <w:rsid w:val="00273F21"/>
    <w:rsid w:val="002741BE"/>
    <w:rsid w:val="00287744"/>
    <w:rsid w:val="002937B1"/>
    <w:rsid w:val="002A16C2"/>
    <w:rsid w:val="002C5145"/>
    <w:rsid w:val="002C7C29"/>
    <w:rsid w:val="002D48F2"/>
    <w:rsid w:val="002D5031"/>
    <w:rsid w:val="002E526D"/>
    <w:rsid w:val="002E5C84"/>
    <w:rsid w:val="002E5E7A"/>
    <w:rsid w:val="002F4359"/>
    <w:rsid w:val="002F72AE"/>
    <w:rsid w:val="002F759D"/>
    <w:rsid w:val="00333371"/>
    <w:rsid w:val="00333916"/>
    <w:rsid w:val="00333DE9"/>
    <w:rsid w:val="00356E9E"/>
    <w:rsid w:val="00377465"/>
    <w:rsid w:val="00392127"/>
    <w:rsid w:val="003A5BED"/>
    <w:rsid w:val="003B059A"/>
    <w:rsid w:val="003B3B9B"/>
    <w:rsid w:val="003C2A39"/>
    <w:rsid w:val="003D7CD8"/>
    <w:rsid w:val="003E644F"/>
    <w:rsid w:val="00405FE4"/>
    <w:rsid w:val="004067A3"/>
    <w:rsid w:val="00406AAA"/>
    <w:rsid w:val="004123C6"/>
    <w:rsid w:val="00422992"/>
    <w:rsid w:val="00442291"/>
    <w:rsid w:val="0044555A"/>
    <w:rsid w:val="0045421B"/>
    <w:rsid w:val="00455F4C"/>
    <w:rsid w:val="00457CBC"/>
    <w:rsid w:val="00463113"/>
    <w:rsid w:val="0046603C"/>
    <w:rsid w:val="00471D90"/>
    <w:rsid w:val="00477B2F"/>
    <w:rsid w:val="00482872"/>
    <w:rsid w:val="00482ECE"/>
    <w:rsid w:val="004A455D"/>
    <w:rsid w:val="004B531E"/>
    <w:rsid w:val="004C2B7D"/>
    <w:rsid w:val="004C5D2B"/>
    <w:rsid w:val="004D5C91"/>
    <w:rsid w:val="00520EC6"/>
    <w:rsid w:val="00533ED9"/>
    <w:rsid w:val="00543629"/>
    <w:rsid w:val="00554F40"/>
    <w:rsid w:val="00561CE5"/>
    <w:rsid w:val="005659D6"/>
    <w:rsid w:val="00580B8A"/>
    <w:rsid w:val="00597C40"/>
    <w:rsid w:val="005A4DAB"/>
    <w:rsid w:val="005A57BA"/>
    <w:rsid w:val="005D6FCA"/>
    <w:rsid w:val="005E0D37"/>
    <w:rsid w:val="005E202A"/>
    <w:rsid w:val="005F0F6C"/>
    <w:rsid w:val="005F6A7B"/>
    <w:rsid w:val="00603087"/>
    <w:rsid w:val="006218DD"/>
    <w:rsid w:val="00622863"/>
    <w:rsid w:val="00642EBD"/>
    <w:rsid w:val="0065287E"/>
    <w:rsid w:val="00660932"/>
    <w:rsid w:val="006760CA"/>
    <w:rsid w:val="00683D73"/>
    <w:rsid w:val="00693959"/>
    <w:rsid w:val="0069611D"/>
    <w:rsid w:val="006A25D2"/>
    <w:rsid w:val="006A511E"/>
    <w:rsid w:val="006C310D"/>
    <w:rsid w:val="006C38DD"/>
    <w:rsid w:val="006C5AF5"/>
    <w:rsid w:val="006C7139"/>
    <w:rsid w:val="006E3216"/>
    <w:rsid w:val="006E784A"/>
    <w:rsid w:val="006E7ED2"/>
    <w:rsid w:val="006F7B3D"/>
    <w:rsid w:val="007014B6"/>
    <w:rsid w:val="00706C9C"/>
    <w:rsid w:val="0072238C"/>
    <w:rsid w:val="007274E3"/>
    <w:rsid w:val="00732011"/>
    <w:rsid w:val="007406BF"/>
    <w:rsid w:val="00741C6A"/>
    <w:rsid w:val="00757379"/>
    <w:rsid w:val="00772699"/>
    <w:rsid w:val="00784AF9"/>
    <w:rsid w:val="007865CF"/>
    <w:rsid w:val="007A36CE"/>
    <w:rsid w:val="007B1BCF"/>
    <w:rsid w:val="007C5F19"/>
    <w:rsid w:val="007E555A"/>
    <w:rsid w:val="007F06E1"/>
    <w:rsid w:val="007F3E59"/>
    <w:rsid w:val="007F51BA"/>
    <w:rsid w:val="007F7DDB"/>
    <w:rsid w:val="008036E1"/>
    <w:rsid w:val="00803F93"/>
    <w:rsid w:val="00815672"/>
    <w:rsid w:val="00820678"/>
    <w:rsid w:val="008210FC"/>
    <w:rsid w:val="00823012"/>
    <w:rsid w:val="00825836"/>
    <w:rsid w:val="00851BE8"/>
    <w:rsid w:val="00855842"/>
    <w:rsid w:val="008745EC"/>
    <w:rsid w:val="00877F12"/>
    <w:rsid w:val="00886BA2"/>
    <w:rsid w:val="00895149"/>
    <w:rsid w:val="008A62A0"/>
    <w:rsid w:val="008B5DCD"/>
    <w:rsid w:val="008C22C3"/>
    <w:rsid w:val="008C70B6"/>
    <w:rsid w:val="008E0BCD"/>
    <w:rsid w:val="008E3E6C"/>
    <w:rsid w:val="008E64CF"/>
    <w:rsid w:val="008F3439"/>
    <w:rsid w:val="008F6810"/>
    <w:rsid w:val="00906DE2"/>
    <w:rsid w:val="009128DF"/>
    <w:rsid w:val="009155AC"/>
    <w:rsid w:val="00947968"/>
    <w:rsid w:val="00954F4C"/>
    <w:rsid w:val="00957754"/>
    <w:rsid w:val="0096538F"/>
    <w:rsid w:val="00972E3A"/>
    <w:rsid w:val="00975CA2"/>
    <w:rsid w:val="009802FA"/>
    <w:rsid w:val="00984FC5"/>
    <w:rsid w:val="009A27D5"/>
    <w:rsid w:val="009C2B59"/>
    <w:rsid w:val="009D01E6"/>
    <w:rsid w:val="009D3C08"/>
    <w:rsid w:val="009E5A8A"/>
    <w:rsid w:val="009F32F9"/>
    <w:rsid w:val="00A21E03"/>
    <w:rsid w:val="00A31BF2"/>
    <w:rsid w:val="00A328C1"/>
    <w:rsid w:val="00A449B0"/>
    <w:rsid w:val="00A536DE"/>
    <w:rsid w:val="00A638BF"/>
    <w:rsid w:val="00A66DA4"/>
    <w:rsid w:val="00A949BC"/>
    <w:rsid w:val="00A9BC0F"/>
    <w:rsid w:val="00AA0B95"/>
    <w:rsid w:val="00AA4152"/>
    <w:rsid w:val="00AC67EC"/>
    <w:rsid w:val="00AC7BB0"/>
    <w:rsid w:val="00AE0603"/>
    <w:rsid w:val="00AE30DC"/>
    <w:rsid w:val="00AE335E"/>
    <w:rsid w:val="00B14ACE"/>
    <w:rsid w:val="00B2383E"/>
    <w:rsid w:val="00B27599"/>
    <w:rsid w:val="00B47079"/>
    <w:rsid w:val="00B56A7D"/>
    <w:rsid w:val="00B67591"/>
    <w:rsid w:val="00B712E4"/>
    <w:rsid w:val="00B8070F"/>
    <w:rsid w:val="00B93C33"/>
    <w:rsid w:val="00BA2798"/>
    <w:rsid w:val="00BA553C"/>
    <w:rsid w:val="00BB218B"/>
    <w:rsid w:val="00BB55B3"/>
    <w:rsid w:val="00BB6CCF"/>
    <w:rsid w:val="00BD4014"/>
    <w:rsid w:val="00BE082C"/>
    <w:rsid w:val="00BE0DAD"/>
    <w:rsid w:val="00BE7F51"/>
    <w:rsid w:val="00BF5BA9"/>
    <w:rsid w:val="00C1521B"/>
    <w:rsid w:val="00C23C56"/>
    <w:rsid w:val="00C25062"/>
    <w:rsid w:val="00C4050D"/>
    <w:rsid w:val="00C45386"/>
    <w:rsid w:val="00C75A8A"/>
    <w:rsid w:val="00C90A74"/>
    <w:rsid w:val="00C90F4F"/>
    <w:rsid w:val="00CA0D0D"/>
    <w:rsid w:val="00CB3007"/>
    <w:rsid w:val="00CD0D43"/>
    <w:rsid w:val="00CD31B8"/>
    <w:rsid w:val="00CE16DE"/>
    <w:rsid w:val="00CE3D6E"/>
    <w:rsid w:val="00CE4A0B"/>
    <w:rsid w:val="00CF5466"/>
    <w:rsid w:val="00CF55C2"/>
    <w:rsid w:val="00CF7C6F"/>
    <w:rsid w:val="00D05FF9"/>
    <w:rsid w:val="00D1744F"/>
    <w:rsid w:val="00D23FB7"/>
    <w:rsid w:val="00D251E1"/>
    <w:rsid w:val="00D34829"/>
    <w:rsid w:val="00D56C9F"/>
    <w:rsid w:val="00D77941"/>
    <w:rsid w:val="00D85477"/>
    <w:rsid w:val="00D93A63"/>
    <w:rsid w:val="00DA66BF"/>
    <w:rsid w:val="00DB1A8E"/>
    <w:rsid w:val="00DF3C97"/>
    <w:rsid w:val="00E06B58"/>
    <w:rsid w:val="00E1273D"/>
    <w:rsid w:val="00E160E4"/>
    <w:rsid w:val="00E17C9C"/>
    <w:rsid w:val="00E2533A"/>
    <w:rsid w:val="00E314DF"/>
    <w:rsid w:val="00E35A08"/>
    <w:rsid w:val="00E53BD5"/>
    <w:rsid w:val="00E65F00"/>
    <w:rsid w:val="00E67831"/>
    <w:rsid w:val="00E722BB"/>
    <w:rsid w:val="00E9527F"/>
    <w:rsid w:val="00EA140F"/>
    <w:rsid w:val="00EA26F9"/>
    <w:rsid w:val="00EA4978"/>
    <w:rsid w:val="00EB1B91"/>
    <w:rsid w:val="00EB4EA7"/>
    <w:rsid w:val="00EC252A"/>
    <w:rsid w:val="00EC6B7C"/>
    <w:rsid w:val="00ED347A"/>
    <w:rsid w:val="00ED541D"/>
    <w:rsid w:val="00EE06F7"/>
    <w:rsid w:val="00EE4AD1"/>
    <w:rsid w:val="00EE56A4"/>
    <w:rsid w:val="00EF1445"/>
    <w:rsid w:val="00EF743D"/>
    <w:rsid w:val="00EF74BA"/>
    <w:rsid w:val="00F01839"/>
    <w:rsid w:val="00F030BE"/>
    <w:rsid w:val="00F16FB9"/>
    <w:rsid w:val="00F22E9A"/>
    <w:rsid w:val="00F31938"/>
    <w:rsid w:val="00F33C04"/>
    <w:rsid w:val="00F45757"/>
    <w:rsid w:val="00F81BF1"/>
    <w:rsid w:val="00F900C3"/>
    <w:rsid w:val="00F96170"/>
    <w:rsid w:val="00FA3C64"/>
    <w:rsid w:val="00FC0B1A"/>
    <w:rsid w:val="00FD19F7"/>
    <w:rsid w:val="00FD3207"/>
    <w:rsid w:val="00FD6DF7"/>
    <w:rsid w:val="00FE0EBD"/>
    <w:rsid w:val="0CE43BB3"/>
    <w:rsid w:val="5E81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4818A"/>
  <w15:chartTrackingRefBased/>
  <w15:docId w15:val="{8AD61D7F-046B-4B5C-A0AC-E16555E79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AB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71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3629"/>
  </w:style>
  <w:style w:type="paragraph" w:styleId="Footer">
    <w:name w:val="footer"/>
    <w:basedOn w:val="Normal"/>
    <w:link w:val="Foot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3629"/>
  </w:style>
  <w:style w:type="paragraph" w:styleId="NormalWeb">
    <w:name w:val="Normal (Web)"/>
    <w:basedOn w:val="Normal"/>
    <w:uiPriority w:val="99"/>
    <w:semiHidden/>
    <w:unhideWhenUsed/>
    <w:rsid w:val="00642EBD"/>
    <w:rPr>
      <w:rFonts w:ascii="Times New Roman" w:hAnsi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301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4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46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3BD5"/>
  </w:style>
  <w:style w:type="paragraph" w:styleId="p1" w:customStyle="1">
    <w:name w:val="p1"/>
    <w:basedOn w:val="Normal"/>
    <w:rsid w:val="00C90A74"/>
    <w:pPr>
      <w:spacing w:after="0" w:line="240" w:lineRule="auto"/>
    </w:pPr>
    <w:rPr>
      <w:rFonts w:ascii="Calibri" w:hAnsi="Calibri" w:cs="Times New Roman"/>
      <w:kern w:val="0"/>
      <w:sz w:val="18"/>
      <w:szCs w:val="18"/>
      <w:lang w:eastAsia="en-GB"/>
      <w14:ligatures w14:val="none"/>
    </w:rPr>
  </w:style>
  <w:style w:type="paragraph" w:styleId="p2" w:customStyle="1">
    <w:name w:val="p2"/>
    <w:basedOn w:val="Normal"/>
    <w:rsid w:val="00C90A74"/>
    <w:pPr>
      <w:spacing w:after="0" w:line="240" w:lineRule="auto"/>
    </w:pPr>
    <w:rPr>
      <w:rFonts w:ascii="Calibri" w:hAnsi="Calibri" w:cs="Times New Roman"/>
      <w:kern w:val="0"/>
      <w:sz w:val="12"/>
      <w:szCs w:val="12"/>
      <w:lang w:eastAsia="en-GB"/>
      <w14:ligatures w14:val="none"/>
    </w:rPr>
  </w:style>
  <w:style w:type="character" w:styleId="s2" w:customStyle="1">
    <w:name w:val="s2"/>
    <w:basedOn w:val="DefaultParagraphFont"/>
    <w:rsid w:val="00C90A74"/>
    <w:rPr>
      <w:color w:val="0562C1"/>
    </w:rPr>
  </w:style>
  <w:style w:type="character" w:styleId="apple-converted-space" w:customStyle="1">
    <w:name w:val="apple-converted-space"/>
    <w:basedOn w:val="DefaultParagraphFont"/>
    <w:rsid w:val="00C90A74"/>
  </w:style>
  <w:style w:type="paragraph" w:styleId="NoSpacing">
    <w:name w:val="No Spacing"/>
    <w:uiPriority w:val="1"/>
    <w:qFormat/>
    <w:rsid w:val="00C90A74"/>
    <w:pPr>
      <w:spacing w:after="0" w:line="240" w:lineRule="auto"/>
    </w:pPr>
  </w:style>
  <w:style w:type="table" w:styleId="TableGrid">
    <w:name w:val="Table Grid"/>
    <w:basedOn w:val="TableNormal"/>
    <w:uiPriority w:val="39"/>
    <w:rsid w:val="00C90A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3" w:customStyle="1">
    <w:name w:val="p3"/>
    <w:basedOn w:val="Normal"/>
    <w:rsid w:val="00150E58"/>
    <w:pPr>
      <w:spacing w:after="0" w:line="240" w:lineRule="auto"/>
    </w:pPr>
    <w:rPr>
      <w:rFonts w:ascii="Calibri" w:hAnsi="Calibri" w:cs="Times New Roman"/>
      <w:kern w:val="0"/>
      <w:sz w:val="17"/>
      <w:szCs w:val="17"/>
      <w:lang w:eastAsia="en-GB"/>
      <w14:ligatures w14:val="none"/>
    </w:rPr>
  </w:style>
  <w:style w:type="paragraph" w:styleId="p4" w:customStyle="1">
    <w:name w:val="p4"/>
    <w:basedOn w:val="Normal"/>
    <w:rsid w:val="00150E58"/>
    <w:pPr>
      <w:spacing w:after="0" w:line="240" w:lineRule="auto"/>
    </w:pPr>
    <w:rPr>
      <w:rFonts w:ascii="Calibri" w:hAnsi="Calibri" w:cs="Times New Roman"/>
      <w:color w:val="0562C1"/>
      <w:kern w:val="0"/>
      <w:sz w:val="17"/>
      <w:szCs w:val="17"/>
      <w:lang w:eastAsia="en-GB"/>
      <w14:ligatures w14:val="none"/>
    </w:rPr>
  </w:style>
  <w:style w:type="character" w:styleId="s1" w:customStyle="1">
    <w:name w:val="s1"/>
    <w:basedOn w:val="DefaultParagraphFont"/>
    <w:rsid w:val="00150E5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50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3.xml" Id="R2a39f59c089546a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93471-9e86-4a6f-83d0-f18d751ac544" xsi:nil="true"/>
    <lcf76f155ced4ddcb4097134ff3c332f xmlns="10da534d-f6b0-467f-a824-7dc8fe7281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235B32AB63246B80CFC026D479A7F" ma:contentTypeVersion="19" ma:contentTypeDescription="Create a new document." ma:contentTypeScope="" ma:versionID="77c15d05456fedd94cab79893ba5766d">
  <xsd:schema xmlns:xsd="http://www.w3.org/2001/XMLSchema" xmlns:xs="http://www.w3.org/2001/XMLSchema" xmlns:p="http://schemas.microsoft.com/office/2006/metadata/properties" xmlns:ns2="10da534d-f6b0-467f-a824-7dc8fe72814a" xmlns:ns3="c4193471-9e86-4a6f-83d0-f18d751ac544" targetNamespace="http://schemas.microsoft.com/office/2006/metadata/properties" ma:root="true" ma:fieldsID="b5853c7737ac5e071a18a4693cc8f459" ns2:_="" ns3:_="">
    <xsd:import namespace="10da534d-f6b0-467f-a824-7dc8fe72814a"/>
    <xsd:import namespace="c4193471-9e86-4a6f-83d0-f18d751a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34d-f6b0-467f-a824-7dc8fe72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471-9e86-4a6f-83d0-f18d751a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1b8a1-8ef1-46b4-907f-4d9c039432e7}" ma:internalName="TaxCatchAll" ma:showField="CatchAllData" ma:web="c4193471-9e86-4a6f-83d0-f18d751a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AD358-B9E1-4664-8EC2-52ADD459E3C4}">
  <ds:schemaRefs>
    <ds:schemaRef ds:uri="http://schemas.microsoft.com/office/2006/metadata/properties"/>
    <ds:schemaRef ds:uri="http://schemas.microsoft.com/office/infopath/2007/PartnerControls"/>
    <ds:schemaRef ds:uri="c4193471-9e86-4a6f-83d0-f18d751ac544"/>
    <ds:schemaRef ds:uri="10da534d-f6b0-467f-a824-7dc8fe72814a"/>
  </ds:schemaRefs>
</ds:datastoreItem>
</file>

<file path=customXml/itemProps2.xml><?xml version="1.0" encoding="utf-8"?>
<ds:datastoreItem xmlns:ds="http://schemas.openxmlformats.org/officeDocument/2006/customXml" ds:itemID="{6EAFE9C8-DA92-4395-B379-24D4EB742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5ACC1-1E69-4CE6-A59E-82D4455C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a534d-f6b0-467f-a824-7dc8fe72814a"/>
    <ds:schemaRef ds:uri="c4193471-9e86-4a6f-83d0-f18d751a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Blake</dc:creator>
  <cp:keywords/>
  <dc:description/>
  <cp:lastModifiedBy>Alexander Grauwiler</cp:lastModifiedBy>
  <cp:revision>5</cp:revision>
  <cp:lastPrinted>2023-08-09T08:14:00Z</cp:lastPrinted>
  <dcterms:created xsi:type="dcterms:W3CDTF">2026-01-20T16:40:00Z</dcterms:created>
  <dcterms:modified xsi:type="dcterms:W3CDTF">2026-01-28T10:08:44Z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865d7d1c-939f-405a-931b-162210bcb377</vt:lpwstr>
  </property>
  <property fmtid="{D5CDD505-2E9C-101B-9397-08002B2CF9AE}" pid="3" name="ContentTypeId">
    <vt:lpwstr>0x01010037F235B32AB63246B80CFC026D479A7F</vt:lpwstr>
  </property>
  <property fmtid="{D5CDD505-2E9C-101B-9397-08002B2CF9AE}" pid="4" name="MediaServiceImageTags">
    <vt:lpwstr/>
  </property>
</Properties>
</file>