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ACE" w:rsidRDefault="00B14ACE" w14:paraId="757581B9" w14:textId="77777777"/>
    <w:p w:rsidR="00253891" w:rsidP="00022DC8" w:rsidRDefault="00253891" w14:paraId="4616092E" w14:textId="77777777">
      <w:pPr>
        <w:spacing w:line="180" w:lineRule="auto"/>
      </w:pPr>
    </w:p>
    <w:p w:rsidRPr="00324873" w:rsidR="00324873" w:rsidP="2F9CE510" w:rsidRDefault="00324873" w14:paraId="05D10D2B" w14:textId="6C5AB4DF">
      <w:pPr>
        <w:spacing w:line="360" w:lineRule="exact"/>
        <w:rPr>
          <w:rFonts w:ascii="Arial Black" w:hAnsi="Arial Black" w:cs="Arial"/>
          <w:b w:val="1"/>
          <w:bCs w:val="1"/>
          <w:sz w:val="20"/>
          <w:szCs w:val="20"/>
        </w:rPr>
      </w:pPr>
      <w:r w:rsidRPr="2F9CE510" w:rsidR="00324873">
        <w:rPr>
          <w:rFonts w:ascii="Arial Black" w:hAnsi="Arial Black" w:cs="Arial"/>
          <w:b w:val="1"/>
          <w:bCs w:val="1"/>
          <w:color w:val="FFC709"/>
          <w:sz w:val="36"/>
          <w:szCs w:val="36"/>
        </w:rPr>
        <w:t>GUIDANCE</w:t>
      </w:r>
      <w:r w:rsidRPr="2F9CE510" w:rsidR="00324873">
        <w:rPr>
          <w:rFonts w:ascii="Arial Black" w:hAnsi="Arial Black" w:cs="Arial"/>
          <w:b w:val="1"/>
          <w:bCs w:val="1"/>
          <w:sz w:val="36"/>
          <w:szCs w:val="36"/>
        </w:rPr>
        <w:t xml:space="preserve"> ON</w:t>
      </w:r>
      <w:r>
        <w:br/>
      </w:r>
      <w:r w:rsidRPr="2F9CE510" w:rsidR="00324873">
        <w:rPr>
          <w:rFonts w:ascii="Arial Black" w:hAnsi="Arial Black" w:cs="Arial"/>
          <w:b w:val="1"/>
          <w:bCs w:val="1"/>
          <w:sz w:val="36"/>
          <w:szCs w:val="36"/>
        </w:rPr>
        <w:t>SETTING UP</w:t>
      </w:r>
      <w:r>
        <w:br/>
      </w:r>
      <w:r w:rsidRPr="2F9CE510" w:rsidR="7CF4BE0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Date last edited: 29/01/2026 | Version 1.0</w:t>
      </w:r>
      <w:r w:rsidRPr="2F9CE510" w:rsidR="7CF4BE0C">
        <w:rPr>
          <w:sz w:val="24"/>
          <w:szCs w:val="24"/>
        </w:rPr>
        <w:t xml:space="preserve"> </w:t>
      </w:r>
    </w:p>
    <w:p w:rsidRPr="00324873" w:rsidR="00324873" w:rsidP="2F9CE510" w:rsidRDefault="00324873" w14:paraId="17188CE2" w14:textId="3ACA845B">
      <w:pPr>
        <w:rPr>
          <w:sz w:val="24"/>
          <w:szCs w:val="24"/>
        </w:rPr>
      </w:pPr>
      <w:r w:rsidRPr="2F9CE510" w:rsidR="00324873">
        <w:rPr>
          <w:sz w:val="24"/>
          <w:szCs w:val="24"/>
        </w:rPr>
        <w:t>Links to Video Tutorials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354"/>
        <w:gridCol w:w="6821"/>
      </w:tblGrid>
      <w:tr w:rsidRPr="00324873" w:rsidR="00324873" w:rsidTr="00324873" w14:paraId="39AC1BD5" w14:textId="77777777">
        <w:trPr>
          <w:trHeight w:val="836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309C585F" w14:textId="508FFB4B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New gazebo set up: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78F7134B" w14:textId="7F834300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r:id="rId10">
              <w:r w:rsidRPr="00000455">
                <w:rPr>
                  <w:rStyle w:val="Hyperlink"/>
                  <w:rFonts w:ascii="Calibri" w:hAnsi="Calibri" w:eastAsia="Calibri" w:cs="Calibri"/>
                  <w:color w:val="auto"/>
                </w:rPr>
                <w:t>New Gazebo Set Up</w:t>
              </w:r>
            </w:hyperlink>
          </w:p>
        </w:tc>
      </w:tr>
      <w:tr w:rsidRPr="00324873" w:rsidR="00324873" w:rsidTr="00324873" w14:paraId="6684C287" w14:textId="77777777">
        <w:trPr>
          <w:trHeight w:val="755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1AB49053" w14:textId="3EA85A2B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How to add weights to the gazebo: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1C1180BE" w14:textId="0E9FED2C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1">
              <w:r w:rsidRPr="00000455">
                <w:rPr>
                  <w:rStyle w:val="Hyperlink"/>
                  <w:color w:val="auto"/>
                </w:rPr>
                <w:t>How to add weights to the gazebo (youtube.com)</w:t>
              </w:r>
            </w:hyperlink>
          </w:p>
        </w:tc>
      </w:tr>
      <w:tr w:rsidRPr="00324873" w:rsidR="00324873" w:rsidTr="00324873" w14:paraId="74ACB5B6" w14:textId="77777777">
        <w:trPr>
          <w:trHeight w:val="746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0E279627" w14:textId="769F0A4C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Deflate the whole gazebo and fold away: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1FB8193B" w14:textId="4A271E2C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2">
              <w:r w:rsidRPr="00000455">
                <w:rPr>
                  <w:rStyle w:val="Hyperlink"/>
                  <w:color w:val="auto"/>
                </w:rPr>
                <w:t>How to deflate the whole gazebo and fold away (youtube.com)</w:t>
              </w:r>
            </w:hyperlink>
          </w:p>
        </w:tc>
      </w:tr>
      <w:tr w:rsidRPr="00324873" w:rsidR="00324873" w:rsidTr="00324873" w14:paraId="73476E06" w14:textId="77777777">
        <w:trPr>
          <w:trHeight w:val="800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20C3F9AF" w14:textId="4E5AE9CA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Add the side of the gazebo: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194E7E13" w14:textId="737E98C8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3">
              <w:r w:rsidRPr="00000455">
                <w:rPr>
                  <w:rStyle w:val="Hyperlink"/>
                  <w:color w:val="auto"/>
                </w:rPr>
                <w:t>How to add the side to the gazebo (youtube.com)</w:t>
              </w:r>
            </w:hyperlink>
          </w:p>
        </w:tc>
      </w:tr>
      <w:tr w:rsidRPr="00324873" w:rsidR="00324873" w:rsidTr="00000455" w14:paraId="01E31A31" w14:textId="77777777">
        <w:trPr>
          <w:trHeight w:val="845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1654D531" w14:textId="10C7BEAE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Connect pump and inflate gazebo: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26B2D47B" w14:textId="77777777"/>
          <w:p w:rsidRPr="00000455" w:rsidR="00324873" w:rsidP="00324873" w:rsidRDefault="00324873" w14:paraId="358E3A9E" w14:textId="77777777">
            <w:hyperlink w:history="1" r:id="rId14">
              <w:r w:rsidRPr="00000455">
                <w:rPr>
                  <w:rStyle w:val="Hyperlink"/>
                  <w:color w:val="auto"/>
                </w:rPr>
                <w:t>https://www.youtube.com/watch?v=SzFLIOdPwTQ&amp;feature=youtu.be</w:t>
              </w:r>
            </w:hyperlink>
          </w:p>
          <w:p w:rsidRPr="00000455" w:rsidR="00324873" w:rsidP="00324873" w:rsidRDefault="00324873" w14:paraId="4F8379C3" w14:textId="77777777">
            <w:pPr>
              <w:pStyle w:val="NoSpacing"/>
              <w:spacing w:line="192" w:lineRule="auto"/>
              <w:rPr>
                <w:rFonts w:ascii="Arial" w:hAnsi="Arial" w:cs="Arial"/>
              </w:rPr>
            </w:pPr>
          </w:p>
        </w:tc>
      </w:tr>
      <w:tr w:rsidRPr="00324873" w:rsidR="00324873" w:rsidTr="00324873" w14:paraId="68A7CB14" w14:textId="77777777">
        <w:trPr>
          <w:trHeight w:val="791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00706FF2" w14:textId="59EAD9F3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Set up the equipment board: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7483357C" w14:textId="334AB438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5">
              <w:r w:rsidRPr="00000455">
                <w:rPr>
                  <w:rStyle w:val="Hyperlink"/>
                  <w:color w:val="auto"/>
                </w:rPr>
                <w:t>How to set up the equipment board (youtube.com)</w:t>
              </w:r>
            </w:hyperlink>
          </w:p>
        </w:tc>
      </w:tr>
      <w:tr w:rsidRPr="00324873" w:rsidR="00324873" w:rsidTr="00324873" w14:paraId="357AE464" w14:textId="77777777">
        <w:trPr>
          <w:trHeight w:val="818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0826A0CD" w14:textId="21B816B9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Set up the iPad and clamp: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4CF3867A" w14:textId="63E6BE6B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6">
              <w:r w:rsidRPr="00000455">
                <w:rPr>
                  <w:rStyle w:val="Hyperlink"/>
                  <w:color w:val="auto"/>
                </w:rPr>
                <w:t>https://www.youtube.com/watch?v=o9TM3f0YEKI&amp;feature=youtu.be</w:t>
              </w:r>
            </w:hyperlink>
          </w:p>
        </w:tc>
      </w:tr>
      <w:tr w:rsidRPr="00324873" w:rsidR="00324873" w:rsidTr="00324873" w14:paraId="4C7AEB26" w14:textId="77777777">
        <w:trPr>
          <w:trHeight w:val="863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4698A3A6" w14:textId="2E4C69B6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How to set up spin to win: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68CAF08B" w14:textId="42F56B04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7">
              <w:r w:rsidRPr="00000455">
                <w:rPr>
                  <w:rStyle w:val="Hyperlink"/>
                  <w:color w:val="auto"/>
                </w:rPr>
                <w:t>https://www.youtube.com/watch?v=zqUNTOS5YFc&amp;feature=youtu.be</w:t>
              </w:r>
            </w:hyperlink>
          </w:p>
        </w:tc>
      </w:tr>
      <w:tr w:rsidRPr="00324873" w:rsidR="00324873" w:rsidTr="00324873" w14:paraId="3725A3A0" w14:textId="77777777">
        <w:trPr>
          <w:trHeight w:val="773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4F2255F4" w14:textId="44802EED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How to switch on the iPad and use the form: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73484901" w14:textId="4E42C9E4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8">
              <w:r w:rsidRPr="00000455">
                <w:rPr>
                  <w:rStyle w:val="Hyperlink"/>
                  <w:color w:val="auto"/>
                </w:rPr>
                <w:t>https://www.youtube.com/watch?v=xuSYcDzs-VQ&amp;feature=youtu.be</w:t>
              </w:r>
            </w:hyperlink>
          </w:p>
        </w:tc>
      </w:tr>
      <w:tr w:rsidRPr="00324873" w:rsidR="00324873" w:rsidTr="00324873" w14:paraId="0F116988" w14:textId="77777777">
        <w:trPr>
          <w:trHeight w:val="809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1D2311D5" w14:textId="6AD8E0C5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How to set up the Hospital board: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656FDA2A" w14:textId="2FAFC3CA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19">
              <w:r w:rsidRPr="00000455">
                <w:rPr>
                  <w:rStyle w:val="Hyperlink"/>
                  <w:color w:val="auto"/>
                </w:rPr>
                <w:t>https://www.youtube.com/watch?v=fZGVKSywqag&amp;feature=youtu.be</w:t>
              </w:r>
            </w:hyperlink>
          </w:p>
        </w:tc>
      </w:tr>
      <w:tr w:rsidRPr="00324873" w:rsidR="00324873" w:rsidTr="00324873" w14:paraId="2AA23E23" w14:textId="77777777">
        <w:trPr>
          <w:trHeight w:val="899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4E7F88F8" w14:textId="1D33D73C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How to set up the table: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0DB66DE2" w14:textId="2BDE324D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20">
              <w:r w:rsidRPr="00000455">
                <w:rPr>
                  <w:rStyle w:val="Hyperlink"/>
                  <w:color w:val="auto"/>
                </w:rPr>
                <w:t>How to set up the table (youtube.com)</w:t>
              </w:r>
            </w:hyperlink>
          </w:p>
        </w:tc>
      </w:tr>
      <w:tr w:rsidRPr="00324873" w:rsidR="00324873" w:rsidTr="00324873" w14:paraId="419C469A" w14:textId="77777777">
        <w:trPr>
          <w:trHeight w:val="917"/>
        </w:trPr>
        <w:tc>
          <w:tcPr>
            <w:tcW w:w="2354" w:type="dxa"/>
            <w:shd w:val="clear" w:color="auto" w:fill="FEC800"/>
            <w:vAlign w:val="center"/>
          </w:tcPr>
          <w:p w:rsidRPr="00B71945" w:rsidR="00324873" w:rsidP="00324873" w:rsidRDefault="00324873" w14:paraId="4165756A" w14:textId="68D4E166">
            <w:pPr>
              <w:pStyle w:val="NoSpacing"/>
              <w:spacing w:line="192" w:lineRule="auto"/>
              <w:rPr>
                <w:rFonts w:ascii="Arial" w:hAnsi="Arial" w:cs="Arial"/>
                <w:b/>
              </w:rPr>
            </w:pPr>
            <w:r w:rsidRPr="00B71945">
              <w:rPr>
                <w:rFonts w:ascii="Arial" w:hAnsi="Arial" w:cs="Arial"/>
                <w:b/>
              </w:rPr>
              <w:t>How to deflate the gazebo legs:</w:t>
            </w:r>
          </w:p>
        </w:tc>
        <w:tc>
          <w:tcPr>
            <w:tcW w:w="6821" w:type="dxa"/>
            <w:vAlign w:val="center"/>
          </w:tcPr>
          <w:p w:rsidRPr="00000455" w:rsidR="00324873" w:rsidP="00324873" w:rsidRDefault="00324873" w14:paraId="6C5630D5" w14:textId="7FC08C7D">
            <w:pPr>
              <w:pStyle w:val="NoSpacing"/>
              <w:spacing w:line="192" w:lineRule="auto"/>
              <w:rPr>
                <w:rFonts w:ascii="Arial" w:hAnsi="Arial" w:cs="Arial"/>
              </w:rPr>
            </w:pPr>
            <w:hyperlink w:history="1" r:id="rId21">
              <w:r w:rsidRPr="00000455">
                <w:rPr>
                  <w:rStyle w:val="Hyperlink"/>
                  <w:color w:val="auto"/>
                </w:rPr>
                <w:t>How to deflate the gazebo legs (youtube.com)</w:t>
              </w:r>
            </w:hyperlink>
          </w:p>
        </w:tc>
      </w:tr>
    </w:tbl>
    <w:p w:rsidRPr="00324873" w:rsidR="00022DC8" w:rsidP="00324873" w:rsidRDefault="00022DC8" w14:paraId="0D807E43" w14:textId="661D8F8A">
      <w:pPr>
        <w:pStyle w:val="NoSpacing"/>
        <w:spacing w:line="192" w:lineRule="auto"/>
        <w:rPr>
          <w:rFonts w:ascii="Arial" w:hAnsi="Arial" w:cs="Arial"/>
        </w:rPr>
      </w:pPr>
    </w:p>
    <w:sectPr w:rsidRPr="00324873" w:rsidR="00022DC8" w:rsidSect="00E53BD5">
      <w:headerReference w:type="default" r:id="rId22"/>
      <w:footerReference w:type="even" r:id="rId23"/>
      <w:footerReference w:type="default" r:id="rId24"/>
      <w:headerReference w:type="first" r:id="rId25"/>
      <w:pgSz w:w="11906" w:h="16838" w:orient="portrait"/>
      <w:pgMar w:top="1440" w:right="1440" w:bottom="1440" w:left="1440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06C" w:rsidP="00543629" w:rsidRDefault="0015206C" w14:paraId="66A419FD" w14:textId="77777777">
      <w:pPr>
        <w:spacing w:after="0" w:line="240" w:lineRule="auto"/>
      </w:pPr>
      <w:r>
        <w:separator/>
      </w:r>
    </w:p>
  </w:endnote>
  <w:endnote w:type="continuationSeparator" w:id="0">
    <w:p w:rsidR="0015206C" w:rsidP="00543629" w:rsidRDefault="0015206C" w14:paraId="6FA16C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panose1 w:val="00000000000000000000"/>
    <w:charset w:val="00"/>
    <w:family w:val="auto"/>
    <w:notTrueType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D5" w:rsidP="004A49B3" w:rsidRDefault="00E53BD5" w14:paraId="43BDAE60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BD5" w:rsidP="00E53BD5" w:rsidRDefault="00E53BD5" w14:paraId="75E6438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53BD5" w:rsidR="00E53BD5" w:rsidP="004A49B3" w:rsidRDefault="00E53BD5" w14:paraId="5E7A50C8" w14:textId="77777777">
    <w:pPr>
      <w:pStyle w:val="Footer"/>
      <w:framePr w:wrap="none" w:hAnchor="margin" w:vAnchor="text" w:xAlign="right" w:y="1"/>
      <w:rPr>
        <w:rStyle w:val="PageNumber"/>
        <w:rFonts w:ascii="Work Sans" w:hAnsi="Work Sans"/>
        <w:b/>
        <w:bCs/>
        <w:sz w:val="24"/>
      </w:rPr>
    </w:pPr>
    <w:r w:rsidRPr="00E53BD5">
      <w:rPr>
        <w:rStyle w:val="PageNumber"/>
        <w:rFonts w:ascii="Work Sans" w:hAnsi="Work Sans"/>
        <w:b/>
        <w:bCs/>
        <w:sz w:val="24"/>
      </w:rPr>
      <w:fldChar w:fldCharType="begin"/>
    </w:r>
    <w:r w:rsidRPr="00E53BD5">
      <w:rPr>
        <w:rStyle w:val="PageNumber"/>
        <w:rFonts w:ascii="Work Sans" w:hAnsi="Work Sans"/>
        <w:b/>
        <w:bCs/>
        <w:sz w:val="24"/>
      </w:rPr>
      <w:instrText xml:space="preserve">PAGE  </w:instrText>
    </w:r>
    <w:r w:rsidRPr="00E53BD5">
      <w:rPr>
        <w:rStyle w:val="PageNumber"/>
        <w:rFonts w:ascii="Work Sans" w:hAnsi="Work Sans"/>
        <w:b/>
        <w:bCs/>
        <w:sz w:val="24"/>
      </w:rPr>
      <w:fldChar w:fldCharType="separate"/>
    </w:r>
    <w:r w:rsidR="00324873">
      <w:rPr>
        <w:rStyle w:val="PageNumber"/>
        <w:rFonts w:ascii="Work Sans" w:hAnsi="Work Sans"/>
        <w:b/>
        <w:bCs/>
        <w:noProof/>
        <w:sz w:val="24"/>
      </w:rPr>
      <w:t>2</w:t>
    </w:r>
    <w:r w:rsidRPr="00E53BD5">
      <w:rPr>
        <w:rStyle w:val="PageNumber"/>
        <w:rFonts w:ascii="Work Sans" w:hAnsi="Work Sans"/>
        <w:b/>
        <w:bCs/>
        <w:sz w:val="24"/>
      </w:rPr>
      <w:fldChar w:fldCharType="end"/>
    </w:r>
  </w:p>
  <w:p w:rsidRPr="00CD31B8" w:rsidR="00543629" w:rsidP="00E53BD5" w:rsidRDefault="00E53BD5" w14:paraId="264180B7" w14:textId="0A40DCF0">
    <w:pPr>
      <w:pStyle w:val="Footer"/>
      <w:ind w:right="360"/>
      <w:rPr>
        <w:rFonts w:ascii="Work Sans" w:hAnsi="Work Sans"/>
        <w:b/>
        <w:bCs/>
      </w:rPr>
    </w:pPr>
    <w:r w:rsidRPr="00CD31B8">
      <w:rPr>
        <w:rFonts w:ascii="Work Sans" w:hAnsi="Work Sans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4CC83848" wp14:editId="5C64BB8C">
          <wp:simplePos x="0" y="0"/>
          <wp:positionH relativeFrom="column">
            <wp:posOffset>2344103</wp:posOffset>
          </wp:positionH>
          <wp:positionV relativeFrom="paragraph">
            <wp:posOffset>-3717361</wp:posOffset>
          </wp:positionV>
          <wp:extent cx="885571" cy="7751688"/>
          <wp:effectExtent l="0" t="4128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85571" cy="7751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1B8" w:rsidR="00CD31B8">
      <w:rPr>
        <w:rFonts w:ascii="Work Sans" w:hAnsi="Work Sans"/>
        <w:b/>
        <w:bCs/>
        <w:noProof/>
        <w:lang w:eastAsia="en-GB"/>
      </w:rPr>
      <w:drawing>
        <wp:anchor distT="0" distB="0" distL="114300" distR="114300" simplePos="0" relativeHeight="251662336" behindDoc="1" locked="0" layoutInCell="1" allowOverlap="1" wp14:anchorId="659A2127" wp14:editId="2C256214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716903" cy="7758430"/>
          <wp:effectExtent l="0" t="15875" r="4445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16903" cy="775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C8">
      <w:rPr>
        <w:rFonts w:ascii="Work Sans" w:hAnsi="Work Sans"/>
        <w:b/>
        <w:bCs/>
      </w:rPr>
      <w:t>VERSION 1.0 | 20</w:t>
    </w:r>
    <w:r>
      <w:rPr>
        <w:rFonts w:ascii="Work Sans" w:hAnsi="Work Sans"/>
        <w:b/>
        <w:bCs/>
      </w:rPr>
      <w:t>/1/2026 | RACHEL HOGG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06C" w:rsidP="00543629" w:rsidRDefault="0015206C" w14:paraId="0FD8DC2C" w14:textId="77777777">
      <w:pPr>
        <w:spacing w:after="0" w:line="240" w:lineRule="auto"/>
      </w:pPr>
      <w:r>
        <w:separator/>
      </w:r>
    </w:p>
  </w:footnote>
  <w:footnote w:type="continuationSeparator" w:id="0">
    <w:p w:rsidR="0015206C" w:rsidP="00543629" w:rsidRDefault="0015206C" w14:paraId="7CAEAA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1B8" w:rsidRDefault="00CD31B8" w14:paraId="57AA98EE" w14:textId="41F735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D6AC51" wp14:editId="469C90C2">
          <wp:simplePos x="0" y="0"/>
          <wp:positionH relativeFrom="column">
            <wp:posOffset>4502265</wp:posOffset>
          </wp:positionH>
          <wp:positionV relativeFrom="paragraph">
            <wp:posOffset>-450850</wp:posOffset>
          </wp:positionV>
          <wp:extent cx="2204986" cy="1033318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89" t="136" r="-3662" b="86660"/>
                  <a:stretch/>
                </pic:blipFill>
                <pic:spPr bwMode="auto">
                  <a:xfrm>
                    <a:off x="0" y="0"/>
                    <a:ext cx="2204986" cy="1033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1B8" w:rsidRDefault="00CD31B8" w14:paraId="46B9D2EE" w14:textId="77777777">
    <w:pPr>
      <w:pStyle w:val="Header"/>
    </w:pPr>
  </w:p>
  <w:p w:rsidR="00CD31B8" w:rsidRDefault="00CD31B8" w14:paraId="61DDC096" w14:textId="77777777">
    <w:pPr>
      <w:pStyle w:val="Header"/>
    </w:pPr>
  </w:p>
  <w:p w:rsidR="004D5C91" w:rsidRDefault="004D5C91" w14:paraId="53324F06" w14:textId="27173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5672" w:rsidRDefault="002C7C29" w14:paraId="6AF8BB35" w14:textId="48226B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6B7BF0F1" wp14:editId="1AA7A64D">
          <wp:simplePos x="0" y="0"/>
          <wp:positionH relativeFrom="column">
            <wp:posOffset>-1021715</wp:posOffset>
          </wp:positionH>
          <wp:positionV relativeFrom="paragraph">
            <wp:posOffset>-561282</wp:posOffset>
          </wp:positionV>
          <wp:extent cx="7656195" cy="10834542"/>
          <wp:effectExtent l="0" t="0" r="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95" cy="10834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7C9"/>
    <w:multiLevelType w:val="hybridMultilevel"/>
    <w:tmpl w:val="CE227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62636"/>
    <w:multiLevelType w:val="hybridMultilevel"/>
    <w:tmpl w:val="B93CC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726DE6"/>
    <w:multiLevelType w:val="hybridMultilevel"/>
    <w:tmpl w:val="BCB27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F14BED"/>
    <w:multiLevelType w:val="hybridMultilevel"/>
    <w:tmpl w:val="75A4AE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8C0E6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62F52"/>
    <w:multiLevelType w:val="hybridMultilevel"/>
    <w:tmpl w:val="41420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CE7BC0"/>
    <w:multiLevelType w:val="hybridMultilevel"/>
    <w:tmpl w:val="70A038A6"/>
    <w:lvl w:ilvl="0" w:tplc="FFFFFFFF">
      <w:start w:val="1"/>
      <w:numFmt w:val="bullet"/>
      <w:lvlText w:val="•"/>
      <w:lvlJc w:val="left"/>
      <w:pPr>
        <w:ind w:left="1080" w:hanging="720"/>
      </w:pPr>
      <w:rPr>
        <w:rFonts w:hint="default" w:ascii="Calibri" w:hAnsi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8215C"/>
    <w:multiLevelType w:val="hybridMultilevel"/>
    <w:tmpl w:val="18E0A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4E45B4"/>
    <w:multiLevelType w:val="hybridMultilevel"/>
    <w:tmpl w:val="80744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982C4A"/>
    <w:multiLevelType w:val="hybridMultilevel"/>
    <w:tmpl w:val="B76653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4455D"/>
    <w:multiLevelType w:val="hybridMultilevel"/>
    <w:tmpl w:val="8BA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57738"/>
    <w:multiLevelType w:val="hybridMultilevel"/>
    <w:tmpl w:val="CC0C90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4A37A5"/>
    <w:multiLevelType w:val="hybridMultilevel"/>
    <w:tmpl w:val="EC5E72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7577FE"/>
    <w:multiLevelType w:val="hybridMultilevel"/>
    <w:tmpl w:val="5332F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016A4D"/>
    <w:multiLevelType w:val="hybridMultilevel"/>
    <w:tmpl w:val="C63EBC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70024"/>
    <w:multiLevelType w:val="hybridMultilevel"/>
    <w:tmpl w:val="96106BD0"/>
    <w:lvl w:ilvl="0" w:tplc="31FCE80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61D5BB5"/>
    <w:multiLevelType w:val="hybridMultilevel"/>
    <w:tmpl w:val="0A5CD80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8340918"/>
    <w:multiLevelType w:val="hybridMultilevel"/>
    <w:tmpl w:val="F8487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035C6F"/>
    <w:multiLevelType w:val="hybridMultilevel"/>
    <w:tmpl w:val="A6D48A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4105CA"/>
    <w:multiLevelType w:val="hybridMultilevel"/>
    <w:tmpl w:val="A79EE43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D44396C"/>
    <w:multiLevelType w:val="hybridMultilevel"/>
    <w:tmpl w:val="43E413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AD068D"/>
    <w:multiLevelType w:val="hybridMultilevel"/>
    <w:tmpl w:val="163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D83C89"/>
    <w:multiLevelType w:val="hybridMultilevel"/>
    <w:tmpl w:val="2D7C73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F36CAF"/>
    <w:multiLevelType w:val="hybridMultilevel"/>
    <w:tmpl w:val="639CF55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3DAB1AD3"/>
    <w:multiLevelType w:val="hybridMultilevel"/>
    <w:tmpl w:val="AE0A5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CE0DE7"/>
    <w:multiLevelType w:val="hybridMultilevel"/>
    <w:tmpl w:val="2D687B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4C25EB"/>
    <w:multiLevelType w:val="hybridMultilevel"/>
    <w:tmpl w:val="A24CB5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BF5D49"/>
    <w:multiLevelType w:val="hybridMultilevel"/>
    <w:tmpl w:val="14FC863C"/>
    <w:lvl w:ilvl="0" w:tplc="08090001">
      <w:start w:val="1"/>
      <w:numFmt w:val="bullet"/>
      <w:lvlText w:val=""/>
      <w:lvlJc w:val="left"/>
      <w:pPr>
        <w:ind w:left="13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hint="default" w:ascii="Wingdings" w:hAnsi="Wingdings"/>
      </w:rPr>
    </w:lvl>
  </w:abstractNum>
  <w:abstractNum w:abstractNumId="27" w15:restartNumberingAfterBreak="0">
    <w:nsid w:val="479E3B3A"/>
    <w:multiLevelType w:val="hybridMultilevel"/>
    <w:tmpl w:val="88F6E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BF331C"/>
    <w:multiLevelType w:val="hybridMultilevel"/>
    <w:tmpl w:val="E34EE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49509E"/>
    <w:multiLevelType w:val="hybridMultilevel"/>
    <w:tmpl w:val="0082E61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4C801F31"/>
    <w:multiLevelType w:val="hybridMultilevel"/>
    <w:tmpl w:val="C664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8F24F9"/>
    <w:multiLevelType w:val="hybridMultilevel"/>
    <w:tmpl w:val="30FEF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FA0889"/>
    <w:multiLevelType w:val="hybridMultilevel"/>
    <w:tmpl w:val="24787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5678A5"/>
    <w:multiLevelType w:val="hybridMultilevel"/>
    <w:tmpl w:val="511AD0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E525CA"/>
    <w:multiLevelType w:val="hybridMultilevel"/>
    <w:tmpl w:val="ED14C1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7506CAD"/>
    <w:multiLevelType w:val="hybridMultilevel"/>
    <w:tmpl w:val="13BECB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844FA4"/>
    <w:multiLevelType w:val="hybridMultilevel"/>
    <w:tmpl w:val="B1E06B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B6155C2"/>
    <w:multiLevelType w:val="hybridMultilevel"/>
    <w:tmpl w:val="50D6A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EB15AD"/>
    <w:multiLevelType w:val="hybridMultilevel"/>
    <w:tmpl w:val="71C89514"/>
    <w:lvl w:ilvl="0" w:tplc="5EC29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8C0E6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FC00FB3"/>
    <w:multiLevelType w:val="hybridMultilevel"/>
    <w:tmpl w:val="2A2C4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C74C63"/>
    <w:multiLevelType w:val="hybridMultilevel"/>
    <w:tmpl w:val="8FCAC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D6B02E8"/>
    <w:multiLevelType w:val="hybridMultilevel"/>
    <w:tmpl w:val="377E3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797585"/>
    <w:multiLevelType w:val="hybridMultilevel"/>
    <w:tmpl w:val="A3127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5B39CE"/>
    <w:multiLevelType w:val="hybridMultilevel"/>
    <w:tmpl w:val="F4445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8626707">
    <w:abstractNumId w:val="3"/>
  </w:num>
  <w:num w:numId="2" w16cid:durableId="1072431789">
    <w:abstractNumId w:val="14"/>
  </w:num>
  <w:num w:numId="3" w16cid:durableId="1496189977">
    <w:abstractNumId w:val="21"/>
  </w:num>
  <w:num w:numId="4" w16cid:durableId="1955090850">
    <w:abstractNumId w:val="10"/>
  </w:num>
  <w:num w:numId="5" w16cid:durableId="1951429570">
    <w:abstractNumId w:val="30"/>
  </w:num>
  <w:num w:numId="6" w16cid:durableId="1786775908">
    <w:abstractNumId w:val="1"/>
  </w:num>
  <w:num w:numId="7" w16cid:durableId="302200941">
    <w:abstractNumId w:val="23"/>
  </w:num>
  <w:num w:numId="8" w16cid:durableId="412169586">
    <w:abstractNumId w:val="28"/>
  </w:num>
  <w:num w:numId="9" w16cid:durableId="316150652">
    <w:abstractNumId w:val="27"/>
  </w:num>
  <w:num w:numId="10" w16cid:durableId="1624533160">
    <w:abstractNumId w:val="39"/>
  </w:num>
  <w:num w:numId="11" w16cid:durableId="1725368587">
    <w:abstractNumId w:val="22"/>
  </w:num>
  <w:num w:numId="12" w16cid:durableId="1117218100">
    <w:abstractNumId w:val="24"/>
  </w:num>
  <w:num w:numId="13" w16cid:durableId="1102988653">
    <w:abstractNumId w:val="43"/>
  </w:num>
  <w:num w:numId="14" w16cid:durableId="1123693060">
    <w:abstractNumId w:val="12"/>
  </w:num>
  <w:num w:numId="15" w16cid:durableId="646974077">
    <w:abstractNumId w:val="2"/>
  </w:num>
  <w:num w:numId="16" w16cid:durableId="1680085867">
    <w:abstractNumId w:val="19"/>
  </w:num>
  <w:num w:numId="17" w16cid:durableId="936254386">
    <w:abstractNumId w:val="36"/>
  </w:num>
  <w:num w:numId="18" w16cid:durableId="2038775504">
    <w:abstractNumId w:val="9"/>
  </w:num>
  <w:num w:numId="19" w16cid:durableId="1211068620">
    <w:abstractNumId w:val="0"/>
  </w:num>
  <w:num w:numId="20" w16cid:durableId="406732915">
    <w:abstractNumId w:val="8"/>
  </w:num>
  <w:num w:numId="21" w16cid:durableId="552968">
    <w:abstractNumId w:val="25"/>
  </w:num>
  <w:num w:numId="22" w16cid:durableId="1137407408">
    <w:abstractNumId w:val="41"/>
  </w:num>
  <w:num w:numId="23" w16cid:durableId="1135296561">
    <w:abstractNumId w:val="16"/>
  </w:num>
  <w:num w:numId="24" w16cid:durableId="313528596">
    <w:abstractNumId w:val="11"/>
  </w:num>
  <w:num w:numId="25" w16cid:durableId="530266458">
    <w:abstractNumId w:val="42"/>
  </w:num>
  <w:num w:numId="26" w16cid:durableId="1290546609">
    <w:abstractNumId w:val="33"/>
  </w:num>
  <w:num w:numId="27" w16cid:durableId="673653749">
    <w:abstractNumId w:val="37"/>
  </w:num>
  <w:num w:numId="28" w16cid:durableId="1356424406">
    <w:abstractNumId w:val="40"/>
  </w:num>
  <w:num w:numId="29" w16cid:durableId="400561816">
    <w:abstractNumId w:val="31"/>
  </w:num>
  <w:num w:numId="30" w16cid:durableId="1227569233">
    <w:abstractNumId w:val="13"/>
  </w:num>
  <w:num w:numId="31" w16cid:durableId="1116143792">
    <w:abstractNumId w:val="35"/>
  </w:num>
  <w:num w:numId="32" w16cid:durableId="2126460242">
    <w:abstractNumId w:val="29"/>
  </w:num>
  <w:num w:numId="33" w16cid:durableId="2139448769">
    <w:abstractNumId w:val="15"/>
  </w:num>
  <w:num w:numId="34" w16cid:durableId="1893346669">
    <w:abstractNumId w:val="7"/>
  </w:num>
  <w:num w:numId="35" w16cid:durableId="1075278492">
    <w:abstractNumId w:val="18"/>
  </w:num>
  <w:num w:numId="36" w16cid:durableId="430512917">
    <w:abstractNumId w:val="5"/>
  </w:num>
  <w:num w:numId="37" w16cid:durableId="374625455">
    <w:abstractNumId w:val="17"/>
  </w:num>
  <w:num w:numId="38" w16cid:durableId="1765032646">
    <w:abstractNumId w:val="4"/>
  </w:num>
  <w:num w:numId="39" w16cid:durableId="455370325">
    <w:abstractNumId w:val="32"/>
  </w:num>
  <w:num w:numId="40" w16cid:durableId="739712482">
    <w:abstractNumId w:val="6"/>
  </w:num>
  <w:num w:numId="41" w16cid:durableId="931888789">
    <w:abstractNumId w:val="26"/>
  </w:num>
  <w:num w:numId="42" w16cid:durableId="535167995">
    <w:abstractNumId w:val="34"/>
  </w:num>
  <w:num w:numId="43" w16cid:durableId="1408308654">
    <w:abstractNumId w:val="20"/>
  </w:num>
  <w:num w:numId="44" w16cid:durableId="804588229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4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E"/>
    <w:rsid w:val="00000455"/>
    <w:rsid w:val="00022DC8"/>
    <w:rsid w:val="000254D6"/>
    <w:rsid w:val="000623FA"/>
    <w:rsid w:val="00084D17"/>
    <w:rsid w:val="0008761F"/>
    <w:rsid w:val="000917B8"/>
    <w:rsid w:val="000A2048"/>
    <w:rsid w:val="000A6DD8"/>
    <w:rsid w:val="000B2E79"/>
    <w:rsid w:val="000C6BB8"/>
    <w:rsid w:val="000C6D0B"/>
    <w:rsid w:val="000D55B0"/>
    <w:rsid w:val="000E6B89"/>
    <w:rsid w:val="000F3BB4"/>
    <w:rsid w:val="001059BE"/>
    <w:rsid w:val="001121FA"/>
    <w:rsid w:val="00116D7B"/>
    <w:rsid w:val="00120225"/>
    <w:rsid w:val="00133310"/>
    <w:rsid w:val="00133D65"/>
    <w:rsid w:val="0015206C"/>
    <w:rsid w:val="00153864"/>
    <w:rsid w:val="00171ABC"/>
    <w:rsid w:val="0017301A"/>
    <w:rsid w:val="00177900"/>
    <w:rsid w:val="001865E3"/>
    <w:rsid w:val="001900A1"/>
    <w:rsid w:val="001937D2"/>
    <w:rsid w:val="00193D0A"/>
    <w:rsid w:val="001A061E"/>
    <w:rsid w:val="001A2F47"/>
    <w:rsid w:val="001A53DF"/>
    <w:rsid w:val="001A6644"/>
    <w:rsid w:val="001B55E2"/>
    <w:rsid w:val="001C03AC"/>
    <w:rsid w:val="001C3EA8"/>
    <w:rsid w:val="001F00C8"/>
    <w:rsid w:val="001F7E6B"/>
    <w:rsid w:val="00211ACB"/>
    <w:rsid w:val="002350A9"/>
    <w:rsid w:val="00244935"/>
    <w:rsid w:val="0025218F"/>
    <w:rsid w:val="00253891"/>
    <w:rsid w:val="00267A08"/>
    <w:rsid w:val="00272D70"/>
    <w:rsid w:val="00273F21"/>
    <w:rsid w:val="002741BE"/>
    <w:rsid w:val="00287744"/>
    <w:rsid w:val="002937B1"/>
    <w:rsid w:val="002A16C2"/>
    <w:rsid w:val="002C5145"/>
    <w:rsid w:val="002C7C29"/>
    <w:rsid w:val="002D48F2"/>
    <w:rsid w:val="002D5031"/>
    <w:rsid w:val="002E526D"/>
    <w:rsid w:val="002E5C84"/>
    <w:rsid w:val="002E5E7A"/>
    <w:rsid w:val="002F4359"/>
    <w:rsid w:val="002F72AE"/>
    <w:rsid w:val="002F759D"/>
    <w:rsid w:val="00324873"/>
    <w:rsid w:val="00333371"/>
    <w:rsid w:val="00333916"/>
    <w:rsid w:val="00333DE9"/>
    <w:rsid w:val="00356E9E"/>
    <w:rsid w:val="00377465"/>
    <w:rsid w:val="0039194B"/>
    <w:rsid w:val="003A5BED"/>
    <w:rsid w:val="003B059A"/>
    <w:rsid w:val="003B3B9B"/>
    <w:rsid w:val="003C2A39"/>
    <w:rsid w:val="003D7CD8"/>
    <w:rsid w:val="003E644F"/>
    <w:rsid w:val="003F44A3"/>
    <w:rsid w:val="00405FE4"/>
    <w:rsid w:val="004067A3"/>
    <w:rsid w:val="00406AAA"/>
    <w:rsid w:val="004123C6"/>
    <w:rsid w:val="00422992"/>
    <w:rsid w:val="00442291"/>
    <w:rsid w:val="0044555A"/>
    <w:rsid w:val="0045421B"/>
    <w:rsid w:val="00457CBC"/>
    <w:rsid w:val="00463113"/>
    <w:rsid w:val="0046603C"/>
    <w:rsid w:val="00471D90"/>
    <w:rsid w:val="00477B2F"/>
    <w:rsid w:val="00482872"/>
    <w:rsid w:val="00482ECE"/>
    <w:rsid w:val="00496E17"/>
    <w:rsid w:val="004B531E"/>
    <w:rsid w:val="004C2B7D"/>
    <w:rsid w:val="004C5D2B"/>
    <w:rsid w:val="004D5C91"/>
    <w:rsid w:val="00520EC6"/>
    <w:rsid w:val="00533ED9"/>
    <w:rsid w:val="00543629"/>
    <w:rsid w:val="00554F40"/>
    <w:rsid w:val="00561CE5"/>
    <w:rsid w:val="005659D6"/>
    <w:rsid w:val="00580B8A"/>
    <w:rsid w:val="00597C40"/>
    <w:rsid w:val="005A4DAB"/>
    <w:rsid w:val="005A57BA"/>
    <w:rsid w:val="005D6FCA"/>
    <w:rsid w:val="005E202A"/>
    <w:rsid w:val="005F0F6C"/>
    <w:rsid w:val="005F6A7B"/>
    <w:rsid w:val="00603087"/>
    <w:rsid w:val="006218DD"/>
    <w:rsid w:val="00622863"/>
    <w:rsid w:val="00642EBD"/>
    <w:rsid w:val="0065287E"/>
    <w:rsid w:val="00660932"/>
    <w:rsid w:val="00671966"/>
    <w:rsid w:val="006760CA"/>
    <w:rsid w:val="00683D73"/>
    <w:rsid w:val="00693959"/>
    <w:rsid w:val="0069611D"/>
    <w:rsid w:val="006A25D2"/>
    <w:rsid w:val="006A511E"/>
    <w:rsid w:val="006C310D"/>
    <w:rsid w:val="006C38DD"/>
    <w:rsid w:val="006C5AF5"/>
    <w:rsid w:val="006C7139"/>
    <w:rsid w:val="006E3216"/>
    <w:rsid w:val="006E784A"/>
    <w:rsid w:val="006E7ED2"/>
    <w:rsid w:val="006F7B3D"/>
    <w:rsid w:val="007014B6"/>
    <w:rsid w:val="00706C9C"/>
    <w:rsid w:val="0072238C"/>
    <w:rsid w:val="007274E3"/>
    <w:rsid w:val="00732011"/>
    <w:rsid w:val="007406BF"/>
    <w:rsid w:val="00741C6A"/>
    <w:rsid w:val="00757379"/>
    <w:rsid w:val="00772699"/>
    <w:rsid w:val="00784AF9"/>
    <w:rsid w:val="007865CF"/>
    <w:rsid w:val="007A36CE"/>
    <w:rsid w:val="007B1BCF"/>
    <w:rsid w:val="007C5F19"/>
    <w:rsid w:val="007E555A"/>
    <w:rsid w:val="007F06E1"/>
    <w:rsid w:val="007F3E59"/>
    <w:rsid w:val="007F51BA"/>
    <w:rsid w:val="007F7DDB"/>
    <w:rsid w:val="008036E1"/>
    <w:rsid w:val="00803F93"/>
    <w:rsid w:val="00815672"/>
    <w:rsid w:val="00820678"/>
    <w:rsid w:val="008210FC"/>
    <w:rsid w:val="00823012"/>
    <w:rsid w:val="00825836"/>
    <w:rsid w:val="00851BE8"/>
    <w:rsid w:val="00855842"/>
    <w:rsid w:val="008745EC"/>
    <w:rsid w:val="00877F12"/>
    <w:rsid w:val="00886BA2"/>
    <w:rsid w:val="00895149"/>
    <w:rsid w:val="008A62A0"/>
    <w:rsid w:val="008B5DCD"/>
    <w:rsid w:val="008C22C3"/>
    <w:rsid w:val="008C70B6"/>
    <w:rsid w:val="008E0BCD"/>
    <w:rsid w:val="008E3E6C"/>
    <w:rsid w:val="008E64CF"/>
    <w:rsid w:val="008F3439"/>
    <w:rsid w:val="008F6810"/>
    <w:rsid w:val="00906DE2"/>
    <w:rsid w:val="009128DF"/>
    <w:rsid w:val="009155AC"/>
    <w:rsid w:val="00947968"/>
    <w:rsid w:val="00954F4C"/>
    <w:rsid w:val="00957754"/>
    <w:rsid w:val="0096538F"/>
    <w:rsid w:val="00972E3A"/>
    <w:rsid w:val="00975CA2"/>
    <w:rsid w:val="009802FA"/>
    <w:rsid w:val="00984FC5"/>
    <w:rsid w:val="00991E08"/>
    <w:rsid w:val="009A27D5"/>
    <w:rsid w:val="009C2B59"/>
    <w:rsid w:val="009D0119"/>
    <w:rsid w:val="009D3C08"/>
    <w:rsid w:val="009E5A8A"/>
    <w:rsid w:val="009F32F9"/>
    <w:rsid w:val="00A21E03"/>
    <w:rsid w:val="00A31BF2"/>
    <w:rsid w:val="00A328C1"/>
    <w:rsid w:val="00A449B0"/>
    <w:rsid w:val="00A536DE"/>
    <w:rsid w:val="00A638BF"/>
    <w:rsid w:val="00A66DA4"/>
    <w:rsid w:val="00A949BC"/>
    <w:rsid w:val="00AA408D"/>
    <w:rsid w:val="00AC67EC"/>
    <w:rsid w:val="00AC7BB0"/>
    <w:rsid w:val="00AE0603"/>
    <w:rsid w:val="00AE30DC"/>
    <w:rsid w:val="00AE335E"/>
    <w:rsid w:val="00B14ACE"/>
    <w:rsid w:val="00B2383E"/>
    <w:rsid w:val="00B27599"/>
    <w:rsid w:val="00B47079"/>
    <w:rsid w:val="00B67591"/>
    <w:rsid w:val="00B712E4"/>
    <w:rsid w:val="00B71945"/>
    <w:rsid w:val="00B8070F"/>
    <w:rsid w:val="00B93C33"/>
    <w:rsid w:val="00BA2798"/>
    <w:rsid w:val="00BA553C"/>
    <w:rsid w:val="00BB218B"/>
    <w:rsid w:val="00BB55B3"/>
    <w:rsid w:val="00BB6CCF"/>
    <w:rsid w:val="00BD4014"/>
    <w:rsid w:val="00BE082C"/>
    <w:rsid w:val="00BE0DAD"/>
    <w:rsid w:val="00BE7F51"/>
    <w:rsid w:val="00BF5BA9"/>
    <w:rsid w:val="00C1521B"/>
    <w:rsid w:val="00C23C56"/>
    <w:rsid w:val="00C25062"/>
    <w:rsid w:val="00C4050D"/>
    <w:rsid w:val="00C45386"/>
    <w:rsid w:val="00C75A8A"/>
    <w:rsid w:val="00C90F4F"/>
    <w:rsid w:val="00CA0D0D"/>
    <w:rsid w:val="00CB3007"/>
    <w:rsid w:val="00CD0D43"/>
    <w:rsid w:val="00CD31B8"/>
    <w:rsid w:val="00CE16DE"/>
    <w:rsid w:val="00CE3D6E"/>
    <w:rsid w:val="00CE4A0B"/>
    <w:rsid w:val="00CF5466"/>
    <w:rsid w:val="00CF55C2"/>
    <w:rsid w:val="00CF7C6F"/>
    <w:rsid w:val="00D05FF9"/>
    <w:rsid w:val="00D1744F"/>
    <w:rsid w:val="00D23FB7"/>
    <w:rsid w:val="00D251E1"/>
    <w:rsid w:val="00D34829"/>
    <w:rsid w:val="00D56C9F"/>
    <w:rsid w:val="00D77941"/>
    <w:rsid w:val="00D85477"/>
    <w:rsid w:val="00D93A63"/>
    <w:rsid w:val="00DA66BF"/>
    <w:rsid w:val="00DB1A8E"/>
    <w:rsid w:val="00DE13A3"/>
    <w:rsid w:val="00DF3C97"/>
    <w:rsid w:val="00E06B58"/>
    <w:rsid w:val="00E1273D"/>
    <w:rsid w:val="00E160E4"/>
    <w:rsid w:val="00E17C9C"/>
    <w:rsid w:val="00E2533A"/>
    <w:rsid w:val="00E314DF"/>
    <w:rsid w:val="00E35A08"/>
    <w:rsid w:val="00E53BD5"/>
    <w:rsid w:val="00E65F00"/>
    <w:rsid w:val="00E67831"/>
    <w:rsid w:val="00E722BB"/>
    <w:rsid w:val="00E9527F"/>
    <w:rsid w:val="00EA140F"/>
    <w:rsid w:val="00EA26F9"/>
    <w:rsid w:val="00EA4978"/>
    <w:rsid w:val="00EB1B91"/>
    <w:rsid w:val="00EB4EA7"/>
    <w:rsid w:val="00EC252A"/>
    <w:rsid w:val="00EC6B7C"/>
    <w:rsid w:val="00ED347A"/>
    <w:rsid w:val="00EE06F7"/>
    <w:rsid w:val="00EE4AD1"/>
    <w:rsid w:val="00EE56A4"/>
    <w:rsid w:val="00EF1445"/>
    <w:rsid w:val="00EF743D"/>
    <w:rsid w:val="00EF74BA"/>
    <w:rsid w:val="00F01839"/>
    <w:rsid w:val="00F030BE"/>
    <w:rsid w:val="00F16FB9"/>
    <w:rsid w:val="00F22E9A"/>
    <w:rsid w:val="00F31938"/>
    <w:rsid w:val="00F33C04"/>
    <w:rsid w:val="00F45757"/>
    <w:rsid w:val="00F81BF1"/>
    <w:rsid w:val="00F900C3"/>
    <w:rsid w:val="00F96170"/>
    <w:rsid w:val="00FA3C64"/>
    <w:rsid w:val="00FC0B1A"/>
    <w:rsid w:val="00FD19F7"/>
    <w:rsid w:val="00FD3207"/>
    <w:rsid w:val="00FD6DF7"/>
    <w:rsid w:val="2F9CE510"/>
    <w:rsid w:val="3DEF9A4F"/>
    <w:rsid w:val="7CF4B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4818A"/>
  <w15:chartTrackingRefBased/>
  <w15:docId w15:val="{8AD61D7F-046B-4B5C-A0AC-E16555E79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01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AB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71A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3629"/>
  </w:style>
  <w:style w:type="paragraph" w:styleId="Footer">
    <w:name w:val="footer"/>
    <w:basedOn w:val="Normal"/>
    <w:link w:val="Foot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3629"/>
  </w:style>
  <w:style w:type="paragraph" w:styleId="NormalWeb">
    <w:name w:val="Normal (Web)"/>
    <w:basedOn w:val="Normal"/>
    <w:uiPriority w:val="99"/>
    <w:semiHidden/>
    <w:unhideWhenUsed/>
    <w:rsid w:val="00642EBD"/>
    <w:rPr>
      <w:rFonts w:ascii="Times New Roman" w:hAnsi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301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7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4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7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7465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53BD5"/>
  </w:style>
  <w:style w:type="table" w:styleId="TableGrid">
    <w:name w:val="Table Grid"/>
    <w:basedOn w:val="TableNormal"/>
    <w:uiPriority w:val="39"/>
    <w:rsid w:val="003248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324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tube.com/watch?v=wLm3J2urrOM" TargetMode="External" Id="rId13" /><Relationship Type="http://schemas.openxmlformats.org/officeDocument/2006/relationships/hyperlink" Target="https://www.youtube.com/watch?v=xuSYcDzs-VQ&amp;feature=youtu.be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youtube.com/shorts/9ftH8-5CCpw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youtube.com/watch?v=DY9WOkyhoSA" TargetMode="External" Id="rId12" /><Relationship Type="http://schemas.openxmlformats.org/officeDocument/2006/relationships/hyperlink" Target="https://www.youtube.com/watch?v=zqUNTOS5YFc&amp;feature=youtu.be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o9TM3f0YEKI&amp;feature=youtu.be" TargetMode="External" Id="rId16" /><Relationship Type="http://schemas.openxmlformats.org/officeDocument/2006/relationships/hyperlink" Target="https://www.youtube.com/shorts/RHsEXHtXTfw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utube.com/watch?v=okwQgseusts" TargetMode="External" Id="rId11" /><Relationship Type="http://schemas.openxmlformats.org/officeDocument/2006/relationships/footer" Target="footer2.xml" Id="rId24" /><Relationship Type="http://schemas.openxmlformats.org/officeDocument/2006/relationships/styles" Target="styles.xml" Id="rId5" /><Relationship Type="http://schemas.openxmlformats.org/officeDocument/2006/relationships/hyperlink" Target="https://www.youtube.com/watch?v=RCqFmGmYj8Y" TargetMode="External" Id="rId15" /><Relationship Type="http://schemas.openxmlformats.org/officeDocument/2006/relationships/footer" Target="footer1.xml" Id="rId23" /><Relationship Type="http://schemas.openxmlformats.org/officeDocument/2006/relationships/hyperlink" Target="https://www.youtube.com/watch?app=desktop&amp;v=UvSIHHM4bK4" TargetMode="External" Id="rId10" /><Relationship Type="http://schemas.openxmlformats.org/officeDocument/2006/relationships/hyperlink" Target="https://www.youtube.com/watch?v=fZGVKSywqag&amp;feature=youtu.be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utube.com/watch?v=SzFLIOdPwTQ&amp;feature=youtu.be" TargetMode="External" Id="rId14" /><Relationship Type="http://schemas.openxmlformats.org/officeDocument/2006/relationships/header" Target="header1.xml" Id="rId22" /><Relationship Type="http://schemas.openxmlformats.org/officeDocument/2006/relationships/theme" Target="theme/theme1.xml" Id="rId2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93471-9e86-4a6f-83d0-f18d751ac544" xsi:nil="true"/>
    <lcf76f155ced4ddcb4097134ff3c332f xmlns="10da534d-f6b0-467f-a824-7dc8fe7281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235B32AB63246B80CFC026D479A7F" ma:contentTypeVersion="19" ma:contentTypeDescription="Create a new document." ma:contentTypeScope="" ma:versionID="77c15d05456fedd94cab79893ba5766d">
  <xsd:schema xmlns:xsd="http://www.w3.org/2001/XMLSchema" xmlns:xs="http://www.w3.org/2001/XMLSchema" xmlns:p="http://schemas.microsoft.com/office/2006/metadata/properties" xmlns:ns2="10da534d-f6b0-467f-a824-7dc8fe72814a" xmlns:ns3="c4193471-9e86-4a6f-83d0-f18d751ac544" targetNamespace="http://schemas.microsoft.com/office/2006/metadata/properties" ma:root="true" ma:fieldsID="b5853c7737ac5e071a18a4693cc8f459" ns2:_="" ns3:_="">
    <xsd:import namespace="10da534d-f6b0-467f-a824-7dc8fe72814a"/>
    <xsd:import namespace="c4193471-9e86-4a6f-83d0-f18d751ac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534d-f6b0-467f-a824-7dc8fe728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3471-9e86-4a6f-83d0-f18d751a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1b8a1-8ef1-46b4-907f-4d9c039432e7}" ma:internalName="TaxCatchAll" ma:showField="CatchAllData" ma:web="c4193471-9e86-4a6f-83d0-f18d751ac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01DAC-1546-4ED9-B100-9E26F8599AC7}">
  <ds:schemaRefs>
    <ds:schemaRef ds:uri="http://schemas.microsoft.com/office/2006/metadata/properties"/>
    <ds:schemaRef ds:uri="http://schemas.microsoft.com/office/infopath/2007/PartnerControls"/>
    <ds:schemaRef ds:uri="c4193471-9e86-4a6f-83d0-f18d751ac544"/>
    <ds:schemaRef ds:uri="10da534d-f6b0-467f-a824-7dc8fe72814a"/>
  </ds:schemaRefs>
</ds:datastoreItem>
</file>

<file path=customXml/itemProps2.xml><?xml version="1.0" encoding="utf-8"?>
<ds:datastoreItem xmlns:ds="http://schemas.openxmlformats.org/officeDocument/2006/customXml" ds:itemID="{A75E1313-416C-4932-BFE3-3763948AB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F1F9B-F584-47B7-88B3-EE87434AF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a534d-f6b0-467f-a824-7dc8fe72814a"/>
    <ds:schemaRef ds:uri="c4193471-9e86-4a6f-83d0-f18d751a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Nicki Blake</dc:creator>
  <keywords/>
  <dc:description/>
  <lastModifiedBy>Alexander Grauwiler</lastModifiedBy>
  <revision>8</revision>
  <lastPrinted>2023-08-09T08:14:00.0000000Z</lastPrinted>
  <dcterms:created xsi:type="dcterms:W3CDTF">2026-01-20T16:09:00.0000000Z</dcterms:created>
  <dcterms:modified xsi:type="dcterms:W3CDTF">2026-01-28T10:24:30.8086080Z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865d7d1c-939f-405a-931b-162210bcb377</vt:lpwstr>
  </property>
  <property fmtid="{D5CDD505-2E9C-101B-9397-08002B2CF9AE}" pid="3" name="ContentTypeId">
    <vt:lpwstr>0x01010037F235B32AB63246B80CFC026D479A7F</vt:lpwstr>
  </property>
  <property fmtid="{D5CDD505-2E9C-101B-9397-08002B2CF9AE}" pid="4" name="MediaServiceImageTags">
    <vt:lpwstr/>
  </property>
</Properties>
</file>