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1739DA" w:rsidR="008C22C3" w:rsidP="7B3C90D4" w:rsidRDefault="00C90A74" w14:paraId="4EF5AA4C" w14:textId="2FF993BE">
      <w:pPr>
        <w:spacing w:after="0" w:line="360" w:lineRule="exact"/>
      </w:pPr>
      <w:r w:rsidRPr="7B3C90D4" w:rsidR="00C90A74">
        <w:rPr>
          <w:rFonts w:ascii="Arial Black" w:hAnsi="Arial Black" w:cs="Arial"/>
          <w:b w:val="1"/>
          <w:bCs w:val="1"/>
          <w:sz w:val="36"/>
          <w:szCs w:val="36"/>
        </w:rPr>
        <w:t xml:space="preserve">EVENT PLAN </w:t>
      </w:r>
      <w:r>
        <w:br/>
      </w:r>
      <w:r w:rsidRPr="7B3C90D4" w:rsidR="00C90A74">
        <w:rPr>
          <w:rFonts w:ascii="Arial Black" w:hAnsi="Arial Black" w:cs="Arial"/>
          <w:b w:val="1"/>
          <w:bCs w:val="1"/>
          <w:color w:val="FFC709"/>
          <w:sz w:val="36"/>
          <w:szCs w:val="36"/>
        </w:rPr>
        <w:t>FORM</w:t>
      </w:r>
      <w:r>
        <w:br/>
      </w:r>
      <w:r w:rsidRPr="7B3C90D4" w:rsidR="21B13239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  <w:t>Date last edited: 29/01/2026 | Version 1.0</w:t>
      </w:r>
      <w:r>
        <w:br/>
      </w:r>
    </w:p>
    <w:tbl>
      <w:tblPr>
        <w:tblStyle w:val="TableGrid"/>
        <w:tblpPr w:leftFromText="180" w:rightFromText="180" w:vertAnchor="text" w:horzAnchor="margin" w:tblpY="152"/>
        <w:tblW w:w="9209" w:type="dxa"/>
        <w:tblLook w:val="04A0" w:firstRow="1" w:lastRow="0" w:firstColumn="1" w:lastColumn="0" w:noHBand="0" w:noVBand="1"/>
      </w:tblPr>
      <w:tblGrid>
        <w:gridCol w:w="3330"/>
        <w:gridCol w:w="5879"/>
      </w:tblGrid>
      <w:tr w:rsidR="00150E58" w:rsidTr="7B3C90D4" w14:paraId="4DE4F686" w14:textId="77777777">
        <w:trPr>
          <w:trHeight w:val="503"/>
        </w:trPr>
        <w:tc>
          <w:tcPr>
            <w:tcW w:w="3330" w:type="dxa"/>
            <w:shd w:val="clear" w:color="auto" w:fill="FEC800"/>
            <w:tcMar/>
            <w:vAlign w:val="center"/>
          </w:tcPr>
          <w:p w:rsidRPr="00C90A74" w:rsidR="00150E58" w:rsidP="001739DA" w:rsidRDefault="00150E58" w14:paraId="142D76CA" w14:textId="77777777">
            <w:pPr>
              <w:rPr>
                <w:rFonts w:ascii="Arial" w:hAnsi="Arial" w:cs="Arial"/>
                <w:b/>
              </w:rPr>
            </w:pPr>
            <w:r w:rsidRPr="00C90A74">
              <w:rPr>
                <w:rFonts w:ascii="Arial" w:hAnsi="Arial" w:cs="Arial"/>
                <w:b/>
              </w:rPr>
              <w:t>Fundraisers name:</w:t>
            </w:r>
          </w:p>
        </w:tc>
        <w:tc>
          <w:tcPr>
            <w:tcW w:w="5879" w:type="dxa"/>
            <w:tcMar/>
            <w:vAlign w:val="center"/>
          </w:tcPr>
          <w:p w:rsidR="00150E58" w:rsidP="001739DA" w:rsidRDefault="00150E58" w14:paraId="2F32E0C0" w14:textId="77777777">
            <w:pPr>
              <w:rPr>
                <w:rFonts w:ascii="Arial" w:hAnsi="Arial" w:cs="Arial"/>
              </w:rPr>
            </w:pPr>
          </w:p>
        </w:tc>
      </w:tr>
      <w:tr w:rsidR="00150E58" w:rsidTr="7B3C90D4" w14:paraId="71B74903" w14:textId="77777777">
        <w:trPr>
          <w:trHeight w:val="602"/>
        </w:trPr>
        <w:tc>
          <w:tcPr>
            <w:tcW w:w="3330" w:type="dxa"/>
            <w:shd w:val="clear" w:color="auto" w:fill="FEC800"/>
            <w:tcMar/>
            <w:vAlign w:val="center"/>
          </w:tcPr>
          <w:p w:rsidRPr="00C90A74" w:rsidR="00150E58" w:rsidP="001739DA" w:rsidRDefault="00150E58" w14:paraId="63D2452D" w14:textId="77777777">
            <w:pPr>
              <w:rPr>
                <w:rFonts w:ascii="Arial" w:hAnsi="Arial" w:cs="Arial"/>
                <w:b/>
              </w:rPr>
            </w:pPr>
            <w:r w:rsidRPr="00C90A74">
              <w:rPr>
                <w:rFonts w:ascii="Arial" w:hAnsi="Arial" w:cs="Arial"/>
                <w:b/>
              </w:rPr>
              <w:t>Event name:</w:t>
            </w:r>
          </w:p>
        </w:tc>
        <w:tc>
          <w:tcPr>
            <w:tcW w:w="5879" w:type="dxa"/>
            <w:tcMar/>
            <w:vAlign w:val="center"/>
          </w:tcPr>
          <w:p w:rsidR="00150E58" w:rsidP="001739DA" w:rsidRDefault="00150E58" w14:paraId="14B4A8AA" w14:textId="77777777">
            <w:pPr>
              <w:rPr>
                <w:rFonts w:ascii="Arial" w:hAnsi="Arial" w:cs="Arial"/>
              </w:rPr>
            </w:pPr>
          </w:p>
        </w:tc>
      </w:tr>
      <w:tr w:rsidR="00150E58" w:rsidTr="7B3C90D4" w14:paraId="47849B0B" w14:textId="77777777">
        <w:trPr>
          <w:trHeight w:val="521"/>
        </w:trPr>
        <w:tc>
          <w:tcPr>
            <w:tcW w:w="3330" w:type="dxa"/>
            <w:shd w:val="clear" w:color="auto" w:fill="FEC800"/>
            <w:tcMar/>
            <w:vAlign w:val="center"/>
          </w:tcPr>
          <w:p w:rsidRPr="00C90A74" w:rsidR="00150E58" w:rsidP="001739DA" w:rsidRDefault="00150E58" w14:paraId="1F78EE54" w14:textId="77777777">
            <w:pPr>
              <w:rPr>
                <w:rFonts w:ascii="Arial" w:hAnsi="Arial" w:cs="Arial"/>
                <w:b/>
              </w:rPr>
            </w:pPr>
            <w:r w:rsidRPr="00C90A74">
              <w:rPr>
                <w:rFonts w:ascii="Arial" w:hAnsi="Arial" w:cs="Arial"/>
                <w:b/>
              </w:rPr>
              <w:t>Date/timings:</w:t>
            </w:r>
          </w:p>
        </w:tc>
        <w:tc>
          <w:tcPr>
            <w:tcW w:w="5879" w:type="dxa"/>
            <w:tcMar/>
            <w:vAlign w:val="center"/>
          </w:tcPr>
          <w:p w:rsidR="00150E58" w:rsidP="001739DA" w:rsidRDefault="00150E58" w14:paraId="7D5BD844" w14:textId="77777777">
            <w:pPr>
              <w:rPr>
                <w:rFonts w:ascii="Arial" w:hAnsi="Arial" w:cs="Arial"/>
              </w:rPr>
            </w:pPr>
          </w:p>
        </w:tc>
      </w:tr>
      <w:tr w:rsidR="00150E58" w:rsidTr="7B3C90D4" w14:paraId="7158A666" w14:textId="77777777">
        <w:trPr>
          <w:trHeight w:val="548"/>
        </w:trPr>
        <w:tc>
          <w:tcPr>
            <w:tcW w:w="3330" w:type="dxa"/>
            <w:shd w:val="clear" w:color="auto" w:fill="FEC800"/>
            <w:tcMar/>
            <w:vAlign w:val="center"/>
          </w:tcPr>
          <w:p w:rsidRPr="00C90A74" w:rsidR="00150E58" w:rsidP="001739DA" w:rsidRDefault="00150E58" w14:paraId="453CD607" w14:textId="77777777">
            <w:pPr>
              <w:rPr>
                <w:rFonts w:ascii="Arial" w:hAnsi="Arial" w:cs="Arial"/>
                <w:b/>
              </w:rPr>
            </w:pPr>
            <w:r w:rsidRPr="00C90A74">
              <w:rPr>
                <w:rFonts w:ascii="Arial" w:hAnsi="Arial" w:cs="Arial"/>
                <w:b/>
              </w:rPr>
              <w:t>Venue:</w:t>
            </w:r>
          </w:p>
        </w:tc>
        <w:tc>
          <w:tcPr>
            <w:tcW w:w="5879" w:type="dxa"/>
            <w:tcMar/>
            <w:vAlign w:val="center"/>
          </w:tcPr>
          <w:p w:rsidR="00150E58" w:rsidP="001739DA" w:rsidRDefault="00150E58" w14:paraId="49EBAD00" w14:textId="77777777">
            <w:pPr>
              <w:rPr>
                <w:rFonts w:ascii="Arial" w:hAnsi="Arial" w:cs="Arial"/>
              </w:rPr>
            </w:pPr>
          </w:p>
        </w:tc>
      </w:tr>
      <w:tr w:rsidR="00150E58" w:rsidTr="7B3C90D4" w14:paraId="3059B037" w14:textId="77777777">
        <w:trPr>
          <w:trHeight w:val="521"/>
        </w:trPr>
        <w:tc>
          <w:tcPr>
            <w:tcW w:w="3330" w:type="dxa"/>
            <w:shd w:val="clear" w:color="auto" w:fill="FEC800"/>
            <w:tcMar/>
            <w:vAlign w:val="center"/>
          </w:tcPr>
          <w:p w:rsidRPr="00C90A74" w:rsidR="00150E58" w:rsidP="001739DA" w:rsidRDefault="00150E58" w14:paraId="70F4893E" w14:textId="77777777">
            <w:pPr>
              <w:rPr>
                <w:rFonts w:ascii="Arial" w:hAnsi="Arial" w:cs="Arial"/>
                <w:b/>
              </w:rPr>
            </w:pPr>
            <w:r w:rsidRPr="00C90A74">
              <w:rPr>
                <w:rFonts w:ascii="Arial" w:hAnsi="Arial" w:cs="Arial"/>
                <w:b/>
              </w:rPr>
              <w:t>Parking/directions:</w:t>
            </w:r>
          </w:p>
        </w:tc>
        <w:tc>
          <w:tcPr>
            <w:tcW w:w="5879" w:type="dxa"/>
            <w:tcMar/>
            <w:vAlign w:val="center"/>
          </w:tcPr>
          <w:p w:rsidR="00150E58" w:rsidP="001739DA" w:rsidRDefault="00150E58" w14:paraId="704208D4" w14:textId="77777777">
            <w:pPr>
              <w:rPr>
                <w:rFonts w:ascii="Arial" w:hAnsi="Arial" w:cs="Arial"/>
              </w:rPr>
            </w:pPr>
          </w:p>
        </w:tc>
      </w:tr>
      <w:tr w:rsidR="00150E58" w:rsidTr="7B3C90D4" w14:paraId="2E9C4FD9" w14:textId="77777777">
        <w:trPr>
          <w:trHeight w:val="420"/>
        </w:trPr>
        <w:tc>
          <w:tcPr>
            <w:tcW w:w="3330" w:type="dxa"/>
            <w:shd w:val="clear" w:color="auto" w:fill="FEC800"/>
            <w:tcMar/>
            <w:vAlign w:val="center"/>
          </w:tcPr>
          <w:p w:rsidRPr="00C90A74" w:rsidR="00150E58" w:rsidP="001739DA" w:rsidRDefault="00150E58" w14:paraId="7BCA09EA" w14:textId="77777777">
            <w:pPr>
              <w:rPr>
                <w:rFonts w:ascii="Arial" w:hAnsi="Arial" w:cs="Arial"/>
                <w:b/>
              </w:rPr>
            </w:pPr>
            <w:r w:rsidRPr="00C90A74">
              <w:rPr>
                <w:rFonts w:ascii="Arial" w:hAnsi="Arial" w:cs="Arial"/>
                <w:b/>
              </w:rPr>
              <w:t>What3Words Ref:</w:t>
            </w:r>
          </w:p>
        </w:tc>
        <w:tc>
          <w:tcPr>
            <w:tcW w:w="5879" w:type="dxa"/>
            <w:tcMar/>
            <w:vAlign w:val="center"/>
          </w:tcPr>
          <w:p w:rsidR="00150E58" w:rsidP="001739DA" w:rsidRDefault="00150E58" w14:paraId="10EB5158" w14:textId="77777777">
            <w:pPr>
              <w:rPr>
                <w:rFonts w:ascii="Arial" w:hAnsi="Arial" w:cs="Arial"/>
              </w:rPr>
            </w:pPr>
          </w:p>
        </w:tc>
      </w:tr>
      <w:tr w:rsidR="00150E58" w:rsidTr="7B3C90D4" w14:paraId="54891ED1" w14:textId="77777777">
        <w:trPr>
          <w:trHeight w:val="1010"/>
        </w:trPr>
        <w:tc>
          <w:tcPr>
            <w:tcW w:w="3330" w:type="dxa"/>
            <w:shd w:val="clear" w:color="auto" w:fill="FEC800"/>
            <w:tcMar/>
            <w:vAlign w:val="center"/>
          </w:tcPr>
          <w:p w:rsidRPr="00C90A74" w:rsidR="00150E58" w:rsidP="001739DA" w:rsidRDefault="00150E58" w14:paraId="3DAFF81F" w14:textId="77777777">
            <w:pPr>
              <w:rPr>
                <w:rFonts w:ascii="Arial" w:hAnsi="Arial" w:cs="Arial"/>
                <w:b/>
              </w:rPr>
            </w:pPr>
            <w:r w:rsidRPr="00C90A74">
              <w:rPr>
                <w:rFonts w:ascii="Arial" w:hAnsi="Arial" w:cs="Arial"/>
                <w:b/>
              </w:rPr>
              <w:t>East Anglian Air Ambulance Contacts for the day:</w:t>
            </w:r>
          </w:p>
        </w:tc>
        <w:tc>
          <w:tcPr>
            <w:tcW w:w="5879" w:type="dxa"/>
            <w:tcMar/>
            <w:vAlign w:val="center"/>
          </w:tcPr>
          <w:p w:rsidRPr="00C90A74" w:rsidR="00150E58" w:rsidP="001739DA" w:rsidRDefault="00150E58" w14:paraId="22CE9142" w14:textId="1369BEDD">
            <w:pPr>
              <w:rPr>
                <w:rFonts w:ascii="Arial" w:hAnsi="Arial" w:cs="Arial"/>
                <w:i/>
                <w:sz w:val="21"/>
              </w:rPr>
            </w:pPr>
            <w:r w:rsidRPr="00C90A74">
              <w:rPr>
                <w:rFonts w:ascii="Arial" w:hAnsi="Arial" w:cs="Arial"/>
                <w:sz w:val="21"/>
              </w:rPr>
              <w:t>Person may vary but on call number is:</w:t>
            </w:r>
            <w:r w:rsidR="001739DA">
              <w:rPr>
                <w:rFonts w:ascii="Arial" w:hAnsi="Arial" w:cs="Arial"/>
                <w:sz w:val="21"/>
              </w:rPr>
              <w:t xml:space="preserve"> </w:t>
            </w:r>
            <w:r w:rsidR="001739DA">
              <w:rPr>
                <w:rFonts w:ascii="Arial" w:hAnsi="Arial" w:cs="Arial"/>
                <w:b/>
                <w:sz w:val="21"/>
              </w:rPr>
              <w:t>0</w:t>
            </w:r>
            <w:r w:rsidRPr="00C90A74">
              <w:rPr>
                <w:rFonts w:ascii="Arial" w:hAnsi="Arial" w:cs="Arial"/>
                <w:b/>
                <w:sz w:val="21"/>
              </w:rPr>
              <w:t>1603 972401</w:t>
            </w:r>
          </w:p>
          <w:p w:rsidR="00150E58" w:rsidP="001739DA" w:rsidRDefault="00150E58" w14:paraId="69A75C34" w14:textId="77777777">
            <w:pPr>
              <w:rPr>
                <w:rFonts w:ascii="Arial" w:hAnsi="Arial" w:cs="Arial"/>
              </w:rPr>
            </w:pPr>
            <w:r w:rsidRPr="00C90A74">
              <w:rPr>
                <w:rFonts w:ascii="Arial" w:hAnsi="Arial" w:cs="Arial"/>
                <w:i/>
                <w:sz w:val="21"/>
              </w:rPr>
              <w:t>Please note, only call this number and not your normal contact at EAAA.</w:t>
            </w:r>
          </w:p>
        </w:tc>
      </w:tr>
      <w:tr w:rsidR="00150E58" w:rsidTr="7B3C90D4" w14:paraId="0C188D60" w14:textId="77777777">
        <w:trPr>
          <w:trHeight w:val="450"/>
        </w:trPr>
        <w:tc>
          <w:tcPr>
            <w:tcW w:w="3330" w:type="dxa"/>
            <w:shd w:val="clear" w:color="auto" w:fill="FEC800"/>
            <w:tcMar/>
            <w:vAlign w:val="center"/>
          </w:tcPr>
          <w:p w:rsidRPr="00C90A74" w:rsidR="00150E58" w:rsidP="001739DA" w:rsidRDefault="00150E58" w14:paraId="2B700F4B" w14:textId="77777777">
            <w:pPr>
              <w:rPr>
                <w:rFonts w:ascii="Arial" w:hAnsi="Arial" w:cs="Arial"/>
                <w:b/>
              </w:rPr>
            </w:pPr>
            <w:r w:rsidRPr="00C90A74">
              <w:rPr>
                <w:rFonts w:ascii="Arial" w:hAnsi="Arial" w:cs="Arial"/>
                <w:b/>
              </w:rPr>
              <w:t>Organiser’s contact details:</w:t>
            </w:r>
          </w:p>
        </w:tc>
        <w:tc>
          <w:tcPr>
            <w:tcW w:w="5879" w:type="dxa"/>
            <w:tcMar/>
            <w:vAlign w:val="center"/>
          </w:tcPr>
          <w:p w:rsidR="00150E58" w:rsidP="001739DA" w:rsidRDefault="00150E58" w14:paraId="05078226" w14:textId="77777777">
            <w:pPr>
              <w:rPr>
                <w:rFonts w:ascii="Arial" w:hAnsi="Arial" w:cs="Arial"/>
              </w:rPr>
            </w:pPr>
          </w:p>
        </w:tc>
      </w:tr>
      <w:tr w:rsidR="00150E58" w:rsidTr="7B3C90D4" w14:paraId="6331B78B" w14:textId="77777777">
        <w:trPr>
          <w:trHeight w:val="575"/>
        </w:trPr>
        <w:tc>
          <w:tcPr>
            <w:tcW w:w="3330" w:type="dxa"/>
            <w:shd w:val="clear" w:color="auto" w:fill="FEC800"/>
            <w:tcMar/>
            <w:vAlign w:val="center"/>
          </w:tcPr>
          <w:p w:rsidRPr="00C90A74" w:rsidR="00150E58" w:rsidP="001739DA" w:rsidRDefault="00150E58" w14:paraId="24F45DBD" w14:textId="77777777">
            <w:pPr>
              <w:rPr>
                <w:rFonts w:ascii="Arial" w:hAnsi="Arial" w:cs="Arial"/>
                <w:b/>
              </w:rPr>
            </w:pPr>
            <w:r w:rsidRPr="00C90A74">
              <w:rPr>
                <w:rFonts w:ascii="Arial" w:hAnsi="Arial" w:cs="Arial"/>
                <w:b/>
              </w:rPr>
              <w:t>Dress code:</w:t>
            </w:r>
          </w:p>
        </w:tc>
        <w:tc>
          <w:tcPr>
            <w:tcW w:w="5879" w:type="dxa"/>
            <w:tcMar/>
            <w:vAlign w:val="center"/>
          </w:tcPr>
          <w:p w:rsidR="00150E58" w:rsidP="001739DA" w:rsidRDefault="00150E58" w14:paraId="4DBCE889" w14:textId="77777777">
            <w:pPr>
              <w:rPr>
                <w:rFonts w:ascii="Arial" w:hAnsi="Arial" w:cs="Arial"/>
              </w:rPr>
            </w:pPr>
          </w:p>
        </w:tc>
      </w:tr>
      <w:tr w:rsidR="00150E58" w:rsidTr="7B3C90D4" w14:paraId="097A05B2" w14:textId="77777777">
        <w:trPr>
          <w:trHeight w:val="813"/>
        </w:trPr>
        <w:tc>
          <w:tcPr>
            <w:tcW w:w="3330" w:type="dxa"/>
            <w:shd w:val="clear" w:color="auto" w:fill="FEC800"/>
            <w:tcMar/>
            <w:vAlign w:val="center"/>
          </w:tcPr>
          <w:p w:rsidRPr="00C90A74" w:rsidR="00150E58" w:rsidP="001739DA" w:rsidRDefault="00150E58" w14:paraId="055B3F4B" w14:textId="77777777">
            <w:pPr>
              <w:rPr>
                <w:rFonts w:ascii="Arial" w:hAnsi="Arial" w:cs="Arial"/>
                <w:b/>
              </w:rPr>
            </w:pPr>
            <w:r w:rsidRPr="00C90A74">
              <w:rPr>
                <w:rFonts w:ascii="Arial" w:hAnsi="Arial" w:cs="Arial"/>
                <w:b/>
              </w:rPr>
              <w:t>Objectives of attending this event:</w:t>
            </w:r>
          </w:p>
        </w:tc>
        <w:tc>
          <w:tcPr>
            <w:tcW w:w="5879" w:type="dxa"/>
            <w:tcMar/>
          </w:tcPr>
          <w:p w:rsidR="00150E58" w:rsidP="001739DA" w:rsidRDefault="00150E58" w14:paraId="1897D406" w14:textId="77777777">
            <w:pPr>
              <w:spacing w:line="192" w:lineRule="auto"/>
              <w:rPr>
                <w:i/>
                <w:sz w:val="16"/>
              </w:rPr>
            </w:pPr>
          </w:p>
          <w:p w:rsidR="00150E58" w:rsidP="001739DA" w:rsidRDefault="00150E58" w14:paraId="13ADB15D" w14:textId="77777777">
            <w:pPr>
              <w:spacing w:line="192" w:lineRule="auto"/>
              <w:rPr>
                <w:rFonts w:ascii="Arial" w:hAnsi="Arial" w:cs="Arial"/>
              </w:rPr>
            </w:pPr>
            <w:r>
              <w:rPr>
                <w:i/>
                <w:sz w:val="16"/>
              </w:rPr>
              <w:t>What are the main things we need to achieve on the day?</w:t>
            </w:r>
          </w:p>
        </w:tc>
      </w:tr>
      <w:tr w:rsidR="00150E58" w:rsidTr="7B3C90D4" w14:paraId="461D05EE" w14:textId="77777777">
        <w:trPr>
          <w:trHeight w:val="1191"/>
        </w:trPr>
        <w:tc>
          <w:tcPr>
            <w:tcW w:w="3330" w:type="dxa"/>
            <w:shd w:val="clear" w:color="auto" w:fill="FEC800"/>
            <w:tcMar/>
            <w:vAlign w:val="center"/>
          </w:tcPr>
          <w:p w:rsidRPr="00C90A74" w:rsidR="00150E58" w:rsidP="001739DA" w:rsidRDefault="00150E58" w14:paraId="29392707" w14:textId="77777777">
            <w:pPr>
              <w:rPr>
                <w:rFonts w:ascii="Arial" w:hAnsi="Arial" w:cs="Arial"/>
                <w:b/>
              </w:rPr>
            </w:pPr>
            <w:r w:rsidRPr="00C90A74">
              <w:rPr>
                <w:rFonts w:ascii="Arial" w:hAnsi="Arial" w:cs="Arial"/>
                <w:b/>
              </w:rPr>
              <w:t>Volunteer requirements:</w:t>
            </w:r>
          </w:p>
        </w:tc>
        <w:tc>
          <w:tcPr>
            <w:tcW w:w="5879" w:type="dxa"/>
            <w:tcMar/>
          </w:tcPr>
          <w:p w:rsidR="00150E58" w:rsidP="001739DA" w:rsidRDefault="00150E58" w14:paraId="109AF536" w14:textId="77777777">
            <w:pPr>
              <w:pStyle w:val="NoSpacing"/>
              <w:spacing w:line="192" w:lineRule="auto"/>
              <w:rPr>
                <w:i/>
                <w:sz w:val="16"/>
              </w:rPr>
            </w:pPr>
          </w:p>
          <w:p w:rsidRPr="00C90A74" w:rsidR="00150E58" w:rsidP="001739DA" w:rsidRDefault="00150E58" w14:paraId="23BDDEE7" w14:textId="77777777">
            <w:pPr>
              <w:pStyle w:val="NoSpacing"/>
              <w:spacing w:line="192" w:lineRule="auto"/>
              <w:rPr>
                <w:i/>
                <w:sz w:val="16"/>
              </w:rPr>
            </w:pPr>
            <w:r w:rsidRPr="00C90A74">
              <w:rPr>
                <w:i/>
                <w:sz w:val="16"/>
              </w:rPr>
              <w:t>Please give exact requirements of what you need such as someone to erect the gazebo, just on stand etc. and highlight anything so it flags the importance and times</w:t>
            </w:r>
            <w:r>
              <w:rPr>
                <w:i/>
                <w:sz w:val="16"/>
              </w:rPr>
              <w:t>.</w:t>
            </w:r>
          </w:p>
        </w:tc>
      </w:tr>
      <w:tr w:rsidR="00150E58" w:rsidTr="7B3C90D4" w14:paraId="7A18BFE8" w14:textId="77777777">
        <w:trPr>
          <w:trHeight w:val="800"/>
        </w:trPr>
        <w:tc>
          <w:tcPr>
            <w:tcW w:w="3330" w:type="dxa"/>
            <w:shd w:val="clear" w:color="auto" w:fill="FEC800"/>
            <w:tcMar/>
            <w:vAlign w:val="center"/>
          </w:tcPr>
          <w:p w:rsidRPr="00C90A74" w:rsidR="00150E58" w:rsidP="001739DA" w:rsidRDefault="00150E58" w14:paraId="62795646" w14:textId="77777777">
            <w:pPr>
              <w:rPr>
                <w:rFonts w:ascii="Arial" w:hAnsi="Arial" w:cs="Arial"/>
                <w:b/>
              </w:rPr>
            </w:pPr>
            <w:r w:rsidRPr="00C90A74">
              <w:rPr>
                <w:rFonts w:ascii="Arial" w:hAnsi="Arial" w:cs="Arial"/>
                <w:b/>
              </w:rPr>
              <w:t>Attending and their contact details:</w:t>
            </w:r>
          </w:p>
        </w:tc>
        <w:tc>
          <w:tcPr>
            <w:tcW w:w="5879" w:type="dxa"/>
            <w:tcMar/>
            <w:vAlign w:val="center"/>
          </w:tcPr>
          <w:p w:rsidR="00150E58" w:rsidP="001739DA" w:rsidRDefault="00150E58" w14:paraId="63EF9AF6" w14:textId="77777777">
            <w:pPr>
              <w:rPr>
                <w:rFonts w:ascii="Arial" w:hAnsi="Arial" w:cs="Arial"/>
              </w:rPr>
            </w:pPr>
          </w:p>
        </w:tc>
      </w:tr>
      <w:tr w:rsidR="00150E58" w:rsidTr="7B3C90D4" w14:paraId="56DEBEF1" w14:textId="77777777">
        <w:trPr>
          <w:trHeight w:val="575"/>
        </w:trPr>
        <w:tc>
          <w:tcPr>
            <w:tcW w:w="3330" w:type="dxa"/>
            <w:shd w:val="clear" w:color="auto" w:fill="FEC800"/>
            <w:tcMar/>
            <w:vAlign w:val="center"/>
          </w:tcPr>
          <w:p w:rsidRPr="00C90A74" w:rsidR="00150E58" w:rsidP="001739DA" w:rsidRDefault="00150E58" w14:paraId="228720BE" w14:textId="77777777">
            <w:pPr>
              <w:rPr>
                <w:rFonts w:ascii="Arial" w:hAnsi="Arial" w:cs="Arial"/>
                <w:b/>
              </w:rPr>
            </w:pPr>
            <w:r w:rsidRPr="00C90A74">
              <w:rPr>
                <w:rFonts w:ascii="Arial" w:hAnsi="Arial" w:cs="Arial"/>
                <w:b/>
              </w:rPr>
              <w:t>Schedule:</w:t>
            </w:r>
          </w:p>
        </w:tc>
        <w:tc>
          <w:tcPr>
            <w:tcW w:w="5879" w:type="dxa"/>
            <w:tcMar/>
            <w:vAlign w:val="center"/>
          </w:tcPr>
          <w:p w:rsidR="00150E58" w:rsidP="001739DA" w:rsidRDefault="00150E58" w14:paraId="34FFDD6F" w14:textId="77777777">
            <w:pPr>
              <w:rPr>
                <w:rFonts w:ascii="Arial" w:hAnsi="Arial" w:cs="Arial"/>
              </w:rPr>
            </w:pPr>
          </w:p>
        </w:tc>
      </w:tr>
      <w:tr w:rsidR="00150E58" w:rsidTr="7B3C90D4" w14:paraId="7A6FE496" w14:textId="77777777">
        <w:trPr>
          <w:trHeight w:val="575"/>
        </w:trPr>
        <w:tc>
          <w:tcPr>
            <w:tcW w:w="3330" w:type="dxa"/>
            <w:shd w:val="clear" w:color="auto" w:fill="FEC800"/>
            <w:tcMar/>
            <w:vAlign w:val="center"/>
          </w:tcPr>
          <w:p w:rsidRPr="00C90A74" w:rsidR="00150E58" w:rsidP="001739DA" w:rsidRDefault="00150E58" w14:paraId="3A5018AA" w14:textId="77777777">
            <w:pPr>
              <w:rPr>
                <w:rFonts w:ascii="Arial" w:hAnsi="Arial" w:cs="Arial"/>
                <w:b/>
              </w:rPr>
            </w:pPr>
            <w:r w:rsidRPr="00C90A74">
              <w:rPr>
                <w:rFonts w:ascii="Arial" w:hAnsi="Arial" w:cs="Arial"/>
                <w:b/>
              </w:rPr>
              <w:t>Background info:</w:t>
            </w:r>
          </w:p>
        </w:tc>
        <w:tc>
          <w:tcPr>
            <w:tcW w:w="5879" w:type="dxa"/>
            <w:tcMar/>
            <w:vAlign w:val="center"/>
          </w:tcPr>
          <w:p w:rsidR="00150E58" w:rsidP="001739DA" w:rsidRDefault="00150E58" w14:paraId="2DCF07ED" w14:textId="77777777">
            <w:pPr>
              <w:rPr>
                <w:rFonts w:ascii="Arial" w:hAnsi="Arial" w:cs="Arial"/>
              </w:rPr>
            </w:pPr>
          </w:p>
        </w:tc>
      </w:tr>
      <w:tr w:rsidR="00150E58" w:rsidTr="7B3C90D4" w14:paraId="26DE1C87" w14:textId="77777777">
        <w:trPr>
          <w:trHeight w:val="575"/>
        </w:trPr>
        <w:tc>
          <w:tcPr>
            <w:tcW w:w="3330" w:type="dxa"/>
            <w:shd w:val="clear" w:color="auto" w:fill="FEC800"/>
            <w:tcMar/>
            <w:vAlign w:val="center"/>
          </w:tcPr>
          <w:p w:rsidRPr="00C90A74" w:rsidR="00150E58" w:rsidP="001739DA" w:rsidRDefault="00150E58" w14:paraId="31A1585D" w14:textId="77777777">
            <w:pPr>
              <w:rPr>
                <w:rFonts w:ascii="Arial" w:hAnsi="Arial" w:cs="Arial"/>
                <w:b/>
              </w:rPr>
            </w:pPr>
            <w:r w:rsidRPr="00C90A74">
              <w:rPr>
                <w:rFonts w:ascii="Arial" w:hAnsi="Arial" w:cs="Arial"/>
                <w:b/>
              </w:rPr>
              <w:t>Equipment provided:</w:t>
            </w:r>
          </w:p>
        </w:tc>
        <w:tc>
          <w:tcPr>
            <w:tcW w:w="5879" w:type="dxa"/>
            <w:tcMar/>
            <w:vAlign w:val="center"/>
          </w:tcPr>
          <w:p w:rsidR="00150E58" w:rsidP="001739DA" w:rsidRDefault="00150E58" w14:paraId="15C7A3A8" w14:textId="77777777">
            <w:pPr>
              <w:rPr>
                <w:rFonts w:ascii="Arial" w:hAnsi="Arial" w:cs="Arial"/>
              </w:rPr>
            </w:pPr>
          </w:p>
        </w:tc>
      </w:tr>
      <w:tr w:rsidR="00150E58" w:rsidTr="7B3C90D4" w14:paraId="70003EB9" w14:textId="77777777">
        <w:trPr>
          <w:trHeight w:val="575"/>
        </w:trPr>
        <w:tc>
          <w:tcPr>
            <w:tcW w:w="3330" w:type="dxa"/>
            <w:shd w:val="clear" w:color="auto" w:fill="FEC800"/>
            <w:tcMar/>
            <w:vAlign w:val="center"/>
          </w:tcPr>
          <w:p w:rsidRPr="00C90A74" w:rsidR="00150E58" w:rsidP="001739DA" w:rsidRDefault="00150E58" w14:paraId="31F93F3C" w14:textId="77777777">
            <w:pPr>
              <w:rPr>
                <w:rFonts w:ascii="Arial" w:hAnsi="Arial" w:cs="Arial"/>
                <w:b/>
              </w:rPr>
            </w:pPr>
            <w:r w:rsidRPr="00C90A74">
              <w:rPr>
                <w:rFonts w:ascii="Arial" w:hAnsi="Arial" w:cs="Arial"/>
                <w:b/>
              </w:rPr>
              <w:t>Activities on stall:</w:t>
            </w:r>
          </w:p>
        </w:tc>
        <w:tc>
          <w:tcPr>
            <w:tcW w:w="5879" w:type="dxa"/>
            <w:tcMar/>
            <w:vAlign w:val="center"/>
          </w:tcPr>
          <w:p w:rsidR="00150E58" w:rsidP="001739DA" w:rsidRDefault="00150E58" w14:paraId="41FBB29E" w14:textId="77777777">
            <w:pPr>
              <w:rPr>
                <w:rFonts w:ascii="Arial" w:hAnsi="Arial" w:cs="Arial"/>
              </w:rPr>
            </w:pPr>
          </w:p>
        </w:tc>
      </w:tr>
      <w:tr w:rsidR="00150E58" w:rsidTr="7B3C90D4" w14:paraId="6F9AFE07" w14:textId="77777777">
        <w:trPr>
          <w:trHeight w:val="575"/>
        </w:trPr>
        <w:tc>
          <w:tcPr>
            <w:tcW w:w="3330" w:type="dxa"/>
            <w:shd w:val="clear" w:color="auto" w:fill="FEC800"/>
            <w:tcMar/>
            <w:vAlign w:val="center"/>
          </w:tcPr>
          <w:p w:rsidRPr="00C90A74" w:rsidR="00150E58" w:rsidP="001739DA" w:rsidRDefault="00150E58" w14:paraId="54732B8D" w14:textId="77777777">
            <w:pPr>
              <w:rPr>
                <w:rFonts w:ascii="Arial" w:hAnsi="Arial" w:cs="Arial"/>
                <w:b/>
              </w:rPr>
            </w:pPr>
            <w:r w:rsidRPr="00C90A74">
              <w:rPr>
                <w:rFonts w:ascii="Arial" w:hAnsi="Arial" w:cs="Arial"/>
                <w:b/>
              </w:rPr>
              <w:t>Misc:</w:t>
            </w:r>
          </w:p>
        </w:tc>
        <w:tc>
          <w:tcPr>
            <w:tcW w:w="5879" w:type="dxa"/>
            <w:tcMar/>
            <w:vAlign w:val="center"/>
          </w:tcPr>
          <w:p w:rsidR="00150E58" w:rsidP="001739DA" w:rsidRDefault="00150E58" w14:paraId="615AB33C" w14:textId="77777777">
            <w:pPr>
              <w:rPr>
                <w:rFonts w:ascii="Arial" w:hAnsi="Arial" w:cs="Arial"/>
              </w:rPr>
            </w:pPr>
          </w:p>
        </w:tc>
      </w:tr>
      <w:tr w:rsidR="00150E58" w:rsidTr="7B3C90D4" w14:paraId="0C66119E" w14:textId="77777777">
        <w:trPr>
          <w:trHeight w:val="465"/>
        </w:trPr>
        <w:tc>
          <w:tcPr>
            <w:tcW w:w="3330" w:type="dxa"/>
            <w:shd w:val="clear" w:color="auto" w:fill="FEC800"/>
            <w:tcMar/>
            <w:vAlign w:val="center"/>
          </w:tcPr>
          <w:p w:rsidRPr="00C90A74" w:rsidR="00150E58" w:rsidP="001739DA" w:rsidRDefault="00150E58" w14:paraId="28104EB3" w14:textId="77777777">
            <w:pPr>
              <w:rPr>
                <w:rFonts w:ascii="Arial" w:hAnsi="Arial" w:cs="Arial"/>
                <w:b/>
              </w:rPr>
            </w:pPr>
            <w:r w:rsidRPr="00C90A74">
              <w:rPr>
                <w:rFonts w:ascii="Arial" w:hAnsi="Arial" w:cs="Arial"/>
                <w:b/>
              </w:rPr>
              <w:t>Expected numbers:</w:t>
            </w:r>
          </w:p>
        </w:tc>
        <w:tc>
          <w:tcPr>
            <w:tcW w:w="5879" w:type="dxa"/>
            <w:tcMar/>
            <w:vAlign w:val="center"/>
          </w:tcPr>
          <w:p w:rsidR="00150E58" w:rsidP="001739DA" w:rsidRDefault="00150E58" w14:paraId="14A8021F" w14:textId="77777777">
            <w:pPr>
              <w:rPr>
                <w:rFonts w:ascii="Arial" w:hAnsi="Arial" w:cs="Arial"/>
              </w:rPr>
            </w:pPr>
          </w:p>
        </w:tc>
      </w:tr>
      <w:tr w:rsidR="00150E58" w:rsidTr="7B3C90D4" w14:paraId="6F1D8E3F" w14:textId="77777777">
        <w:trPr>
          <w:trHeight w:val="728"/>
        </w:trPr>
        <w:tc>
          <w:tcPr>
            <w:tcW w:w="3330" w:type="dxa"/>
            <w:shd w:val="clear" w:color="auto" w:fill="FEC800"/>
            <w:tcMar/>
            <w:vAlign w:val="center"/>
          </w:tcPr>
          <w:p w:rsidRPr="00C90A74" w:rsidR="00150E58" w:rsidP="001739DA" w:rsidRDefault="00150E58" w14:paraId="42BE9046" w14:textId="77777777">
            <w:pPr>
              <w:rPr>
                <w:rFonts w:ascii="Arial" w:hAnsi="Arial" w:cs="Arial"/>
                <w:b/>
              </w:rPr>
            </w:pPr>
            <w:r w:rsidRPr="00C90A74">
              <w:rPr>
                <w:rFonts w:ascii="Arial" w:hAnsi="Arial" w:cs="Arial"/>
                <w:b/>
              </w:rPr>
              <w:t>Lone working considerations:</w:t>
            </w:r>
          </w:p>
        </w:tc>
        <w:tc>
          <w:tcPr>
            <w:tcW w:w="5879" w:type="dxa"/>
            <w:tcMar/>
            <w:vAlign w:val="center"/>
          </w:tcPr>
          <w:p w:rsidR="00150E58" w:rsidP="001739DA" w:rsidRDefault="00150E58" w14:paraId="23B197E9" w14:textId="77777777">
            <w:pPr>
              <w:rPr>
                <w:rFonts w:ascii="Arial" w:hAnsi="Arial" w:cs="Arial"/>
              </w:rPr>
            </w:pPr>
          </w:p>
        </w:tc>
      </w:tr>
    </w:tbl>
    <w:p w:rsidRPr="00150E58" w:rsidR="00150E58" w:rsidP="7B3C90D4" w:rsidRDefault="00150E58" w14:paraId="376FD2CE" w14:textId="076CB265">
      <w:pPr>
        <w:pStyle w:val="Normal"/>
        <w:spacing w:line="360" w:lineRule="exact"/>
        <w:rPr>
          <w:rFonts w:ascii="Arial Black" w:hAnsi="Arial Black" w:cs="Arial"/>
          <w:b w:val="1"/>
          <w:bCs w:val="1"/>
          <w:sz w:val="28"/>
          <w:szCs w:val="28"/>
          <w:lang w:eastAsia="en-GB"/>
        </w:rPr>
      </w:pPr>
      <w:r w:rsidRPr="7B3C90D4" w:rsidR="00150E58">
        <w:rPr>
          <w:rFonts w:ascii="Arial Black" w:hAnsi="Arial Black" w:cs="Arial"/>
          <w:b w:val="1"/>
          <w:bCs w:val="1"/>
          <w:sz w:val="28"/>
          <w:szCs w:val="28"/>
          <w:lang w:eastAsia="en-GB"/>
        </w:rPr>
        <w:t xml:space="preserve">ON CALL SUPPORT </w:t>
      </w:r>
      <w:r>
        <w:br/>
      </w:r>
      <w:r w:rsidRPr="7B3C90D4" w:rsidR="00150E58">
        <w:rPr>
          <w:rFonts w:ascii="Arial Black" w:hAnsi="Arial Black" w:cs="Arial"/>
          <w:b w:val="1"/>
          <w:bCs w:val="1"/>
          <w:sz w:val="28"/>
          <w:szCs w:val="28"/>
          <w:lang w:eastAsia="en-GB"/>
        </w:rPr>
        <w:t>AT EVENT’S </w:t>
      </w:r>
    </w:p>
    <w:p w:rsidRPr="00150E58" w:rsidR="00150E58" w:rsidP="00150E58" w:rsidRDefault="00150E58" w14:paraId="7DD54D30" w14:textId="77777777">
      <w:pPr>
        <w:pStyle w:val="NoSpacing"/>
        <w:spacing w:line="192" w:lineRule="auto"/>
        <w:rPr>
          <w:rFonts w:ascii="Arial" w:hAnsi="Arial" w:cs="Arial"/>
          <w:lang w:eastAsia="en-GB"/>
        </w:rPr>
      </w:pPr>
      <w:r w:rsidRPr="00150E58">
        <w:rPr>
          <w:rFonts w:ascii="Arial" w:hAnsi="Arial" w:cs="Arial"/>
          <w:b/>
          <w:lang w:eastAsia="en-GB"/>
        </w:rPr>
        <w:t>Appendix 1 –</w:t>
      </w:r>
      <w:r w:rsidRPr="00150E58">
        <w:rPr>
          <w:rFonts w:ascii="Arial" w:hAnsi="Arial" w:cs="Arial"/>
          <w:lang w:eastAsia="en-GB"/>
        </w:rPr>
        <w:t xml:space="preserve"> for Volunteers and Staff use </w:t>
      </w:r>
    </w:p>
    <w:p w:rsidR="00150E58" w:rsidP="00150E58" w:rsidRDefault="00150E58" w14:paraId="57F6E800" w14:textId="77777777">
      <w:pPr>
        <w:pStyle w:val="NoSpacing"/>
        <w:spacing w:line="192" w:lineRule="auto"/>
        <w:rPr>
          <w:rFonts w:ascii="Arial" w:hAnsi="Arial" w:cs="Arial"/>
          <w:lang w:eastAsia="en-GB"/>
        </w:rPr>
      </w:pPr>
    </w:p>
    <w:p w:rsidRPr="00150E58" w:rsidR="00150E58" w:rsidP="00150E58" w:rsidRDefault="00150E58" w14:paraId="2629FB03" w14:textId="338F757C">
      <w:pPr>
        <w:pStyle w:val="NoSpacing"/>
        <w:spacing w:line="192" w:lineRule="auto"/>
        <w:rPr>
          <w:rFonts w:ascii="Arial" w:hAnsi="Arial" w:cs="Arial"/>
          <w:lang w:eastAsia="en-GB"/>
        </w:rPr>
      </w:pPr>
      <w:r w:rsidRPr="00150E58">
        <w:rPr>
          <w:rFonts w:ascii="Arial" w:hAnsi="Arial" w:cs="Arial"/>
          <w:lang w:eastAsia="en-GB"/>
        </w:rPr>
        <w:t>On call escalation levels:</w:t>
      </w:r>
    </w:p>
    <w:p w:rsidRPr="00150E58" w:rsidR="00150E58" w:rsidP="00150E58" w:rsidRDefault="00150E58" w14:paraId="219AF642" w14:textId="77777777">
      <w:pPr>
        <w:pStyle w:val="NoSpacing"/>
        <w:spacing w:line="192" w:lineRule="auto"/>
        <w:rPr>
          <w:rFonts w:ascii="Arial" w:hAnsi="Arial" w:cs="Arial"/>
          <w:color w:val="FF0000"/>
          <w:lang w:eastAsia="en-GB"/>
        </w:rPr>
      </w:pPr>
    </w:p>
    <w:tbl>
      <w:tblPr>
        <w:tblStyle w:val="TableGrid"/>
        <w:tblW w:w="10624" w:type="dxa"/>
        <w:tblInd w:w="-725" w:type="dxa"/>
        <w:tblLook w:val="04A0" w:firstRow="1" w:lastRow="0" w:firstColumn="1" w:lastColumn="0" w:noHBand="0" w:noVBand="1"/>
      </w:tblPr>
      <w:tblGrid>
        <w:gridCol w:w="1384"/>
        <w:gridCol w:w="4556"/>
        <w:gridCol w:w="4684"/>
      </w:tblGrid>
      <w:tr w:rsidRPr="00150E58" w:rsidR="001401CF" w:rsidTr="003A5023" w14:paraId="263A43C1" w14:textId="77777777">
        <w:trPr>
          <w:trHeight w:val="431"/>
        </w:trPr>
        <w:tc>
          <w:tcPr>
            <w:tcW w:w="1384" w:type="dxa"/>
            <w:shd w:val="clear" w:color="auto" w:fill="EDAD1D"/>
            <w:vAlign w:val="center"/>
            <w:hideMark/>
          </w:tcPr>
          <w:p w:rsidRPr="003A5023" w:rsidR="00150E58" w:rsidP="009D01E6" w:rsidRDefault="00150E58" w14:paraId="7AFF3799" w14:textId="7B34F533">
            <w:pPr>
              <w:pStyle w:val="NoSpacing"/>
              <w:spacing w:line="192" w:lineRule="auto"/>
              <w:jc w:val="center"/>
              <w:rPr>
                <w:rFonts w:ascii="Arial" w:hAnsi="Arial" w:cs="Arial"/>
                <w:b/>
                <w:lang w:eastAsia="en-GB"/>
              </w:rPr>
            </w:pPr>
            <w:r w:rsidRPr="003A5023">
              <w:rPr>
                <w:rFonts w:ascii="Arial" w:hAnsi="Arial" w:cs="Arial"/>
                <w:b/>
                <w:lang w:eastAsia="en-GB"/>
              </w:rPr>
              <w:t>Level</w:t>
            </w:r>
          </w:p>
        </w:tc>
        <w:tc>
          <w:tcPr>
            <w:tcW w:w="4556" w:type="dxa"/>
            <w:shd w:val="clear" w:color="auto" w:fill="EDAD1D"/>
            <w:vAlign w:val="center"/>
            <w:hideMark/>
          </w:tcPr>
          <w:p w:rsidRPr="003A5023" w:rsidR="00150E58" w:rsidP="009D01E6" w:rsidRDefault="00150E58" w14:paraId="2C04F0E1" w14:textId="44AC36BE">
            <w:pPr>
              <w:pStyle w:val="NoSpacing"/>
              <w:spacing w:line="192" w:lineRule="auto"/>
              <w:jc w:val="center"/>
              <w:rPr>
                <w:rFonts w:ascii="Arial" w:hAnsi="Arial" w:cs="Arial"/>
                <w:b/>
                <w:lang w:eastAsia="en-GB"/>
              </w:rPr>
            </w:pPr>
            <w:r w:rsidRPr="003A5023">
              <w:rPr>
                <w:rFonts w:ascii="Arial" w:hAnsi="Arial" w:cs="Arial"/>
                <w:b/>
                <w:lang w:eastAsia="en-GB"/>
              </w:rPr>
              <w:t>Description</w:t>
            </w:r>
          </w:p>
        </w:tc>
        <w:tc>
          <w:tcPr>
            <w:tcW w:w="4684" w:type="dxa"/>
            <w:shd w:val="clear" w:color="auto" w:fill="EDAD1D"/>
            <w:vAlign w:val="center"/>
            <w:hideMark/>
          </w:tcPr>
          <w:p w:rsidRPr="003A5023" w:rsidR="00150E58" w:rsidP="009D01E6" w:rsidRDefault="00150E58" w14:paraId="5499AACC" w14:textId="1DBCF6B6">
            <w:pPr>
              <w:pStyle w:val="NoSpacing"/>
              <w:spacing w:line="192" w:lineRule="auto"/>
              <w:jc w:val="center"/>
              <w:rPr>
                <w:rFonts w:ascii="Arial" w:hAnsi="Arial" w:cs="Arial"/>
                <w:b/>
                <w:lang w:eastAsia="en-GB"/>
              </w:rPr>
            </w:pPr>
            <w:r w:rsidRPr="003A5023">
              <w:rPr>
                <w:rFonts w:ascii="Arial" w:hAnsi="Arial" w:cs="Arial"/>
                <w:b/>
                <w:lang w:eastAsia="en-GB"/>
              </w:rPr>
              <w:t>Actions – on the day/in person</w:t>
            </w:r>
          </w:p>
        </w:tc>
      </w:tr>
      <w:tr w:rsidRPr="00150E58" w:rsidR="001401CF" w:rsidTr="00CB3072" w14:paraId="355F00BF" w14:textId="77777777">
        <w:trPr>
          <w:trHeight w:val="2762"/>
        </w:trPr>
        <w:tc>
          <w:tcPr>
            <w:tcW w:w="1384" w:type="dxa"/>
            <w:shd w:val="clear" w:color="auto" w:fill="6F9CD3"/>
            <w:vAlign w:val="center"/>
            <w:hideMark/>
          </w:tcPr>
          <w:p w:rsidRPr="00CB3072" w:rsidR="00150E58" w:rsidP="009D01E6" w:rsidRDefault="00150E58" w14:paraId="24460F51" w14:textId="39AFB28B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eastAsia="en-GB"/>
              </w:rPr>
            </w:pPr>
            <w:r w:rsidRPr="00CB3072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eastAsia="en-GB"/>
              </w:rPr>
              <w:t>Self-Managed</w:t>
            </w:r>
          </w:p>
        </w:tc>
        <w:tc>
          <w:tcPr>
            <w:tcW w:w="4556" w:type="dxa"/>
            <w:vAlign w:val="center"/>
            <w:hideMark/>
          </w:tcPr>
          <w:p w:rsidRPr="009D01E6" w:rsidR="00150E58" w:rsidP="009D01E6" w:rsidRDefault="00150E58" w14:paraId="2EC665DA" w14:textId="3CDD63A8">
            <w:pPr>
              <w:pStyle w:val="NoSpacing"/>
              <w:rPr>
                <w:rFonts w:ascii="Arial" w:hAnsi="Arial" w:cs="Arial"/>
                <w:color w:val="0562C1"/>
                <w:sz w:val="24"/>
                <w:szCs w:val="24"/>
                <w:lang w:eastAsia="en-GB"/>
              </w:rPr>
            </w:pPr>
            <w:hyperlink w:history="1" r:id="rId10">
              <w:r w:rsidRPr="009D01E6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On site Safety Form</w:t>
              </w:r>
            </w:hyperlink>
          </w:p>
        </w:tc>
        <w:tc>
          <w:tcPr>
            <w:tcW w:w="4684" w:type="dxa"/>
            <w:vAlign w:val="center"/>
            <w:hideMark/>
          </w:tcPr>
          <w:p w:rsidRPr="009D01E6" w:rsidR="00150E58" w:rsidP="009D01E6" w:rsidRDefault="00150E58" w14:paraId="0C3E245B" w14:textId="77777777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9D01E6">
              <w:rPr>
                <w:rFonts w:ascii="Arial" w:hAnsi="Arial" w:cs="Arial"/>
                <w:sz w:val="24"/>
                <w:szCs w:val="24"/>
                <w:lang w:eastAsia="en-GB"/>
              </w:rPr>
              <w:t>Feedback to your main point of contact during normal working hours via telephone or email. </w:t>
            </w:r>
          </w:p>
          <w:p w:rsidRPr="009D01E6" w:rsidR="00150E58" w:rsidP="009D01E6" w:rsidRDefault="00150E58" w14:paraId="144508D0" w14:textId="77777777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Pr="009D01E6" w:rsidR="00150E58" w:rsidP="009D01E6" w:rsidRDefault="00150E58" w14:paraId="47056776" w14:textId="77777777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9D01E6">
              <w:rPr>
                <w:rFonts w:ascii="Arial" w:hAnsi="Arial" w:cs="Arial"/>
                <w:sz w:val="24"/>
                <w:szCs w:val="24"/>
                <w:lang w:eastAsia="en-GB"/>
              </w:rPr>
              <w:t>Record information on the Onsite Safety Form and return to office. </w:t>
            </w:r>
          </w:p>
        </w:tc>
      </w:tr>
      <w:tr w:rsidRPr="00150E58" w:rsidR="001401CF" w:rsidTr="00CB3072" w14:paraId="1F57376B" w14:textId="77777777">
        <w:trPr>
          <w:trHeight w:val="7694"/>
        </w:trPr>
        <w:tc>
          <w:tcPr>
            <w:tcW w:w="1384" w:type="dxa"/>
            <w:shd w:val="clear" w:color="auto" w:fill="0B463B"/>
            <w:vAlign w:val="center"/>
            <w:hideMark/>
          </w:tcPr>
          <w:p w:rsidRPr="009D01E6" w:rsidR="00150E58" w:rsidP="009D01E6" w:rsidRDefault="00150E58" w14:paraId="18AC61ED" w14:textId="246152A4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eastAsia="en-GB"/>
              </w:rPr>
            </w:pPr>
            <w:r w:rsidRPr="009D01E6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eastAsia="en-GB"/>
              </w:rPr>
              <w:t>Green</w:t>
            </w:r>
          </w:p>
        </w:tc>
        <w:tc>
          <w:tcPr>
            <w:tcW w:w="4556" w:type="dxa"/>
            <w:vAlign w:val="center"/>
            <w:hideMark/>
          </w:tcPr>
          <w:p w:rsidRPr="009D01E6" w:rsidR="00150E58" w:rsidP="009D01E6" w:rsidRDefault="00150E58" w14:paraId="28357FF7" w14:textId="43617079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9D01E6">
              <w:rPr>
                <w:rFonts w:ascii="Arial" w:hAnsi="Arial" w:cs="Arial"/>
                <w:sz w:val="24"/>
                <w:szCs w:val="24"/>
                <w:lang w:eastAsia="en-GB"/>
              </w:rPr>
              <w:t>General questions.</w:t>
            </w:r>
          </w:p>
          <w:p w:rsidRPr="009D01E6" w:rsidR="00150E58" w:rsidP="009D01E6" w:rsidRDefault="00150E58" w14:paraId="0C24A44F" w14:textId="77777777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Pr="009D01E6" w:rsidR="00150E58" w:rsidP="009D01E6" w:rsidRDefault="00150E58" w14:paraId="277AE96B" w14:textId="77777777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9D01E6">
              <w:rPr>
                <w:rFonts w:ascii="Arial" w:hAnsi="Arial" w:cs="Arial"/>
                <w:sz w:val="24"/>
                <w:szCs w:val="24"/>
                <w:lang w:eastAsia="en-GB"/>
              </w:rPr>
              <w:t>Missing items (not essential). </w:t>
            </w:r>
          </w:p>
          <w:p w:rsidRPr="009D01E6" w:rsidR="00150E58" w:rsidP="009D01E6" w:rsidRDefault="00150E58" w14:paraId="74C00FB6" w14:textId="77777777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Pr="009D01E6" w:rsidR="00150E58" w:rsidP="009D01E6" w:rsidRDefault="00150E58" w14:paraId="31597AAC" w14:textId="77777777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9D01E6">
              <w:rPr>
                <w:rFonts w:ascii="Arial" w:hAnsi="Arial" w:cs="Arial"/>
                <w:sz w:val="24"/>
                <w:szCs w:val="24"/>
                <w:lang w:eastAsia="en-GB"/>
              </w:rPr>
              <w:t>Concerns or issues (not impacting the delivery of the activity). </w:t>
            </w:r>
          </w:p>
          <w:p w:rsidRPr="009D01E6" w:rsidR="00150E58" w:rsidP="009D01E6" w:rsidRDefault="00150E58" w14:paraId="0727AEFC" w14:textId="77777777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Pr="009D01E6" w:rsidR="00150E58" w:rsidP="009D01E6" w:rsidRDefault="00150E58" w14:paraId="50C3F94B" w14:textId="77777777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9D01E6">
              <w:rPr>
                <w:rFonts w:ascii="Arial" w:hAnsi="Arial" w:cs="Arial"/>
                <w:sz w:val="24"/>
                <w:szCs w:val="24"/>
                <w:lang w:eastAsia="en-GB"/>
              </w:rPr>
              <w:t>Non-attendance of staff or volunteers but event can still go ahead safely. </w:t>
            </w:r>
          </w:p>
          <w:p w:rsidRPr="009D01E6" w:rsidR="00150E58" w:rsidP="009D01E6" w:rsidRDefault="00150E58" w14:paraId="1870A263" w14:textId="77777777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Pr="009D01E6" w:rsidR="00150E58" w:rsidP="009D01E6" w:rsidRDefault="00150E58" w14:paraId="093F7FCD" w14:textId="75D24297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9D01E6">
              <w:rPr>
                <w:rFonts w:ascii="Arial" w:hAnsi="Arial" w:cs="Arial"/>
                <w:sz w:val="24"/>
                <w:szCs w:val="24"/>
                <w:lang w:eastAsia="en-GB"/>
              </w:rPr>
              <w:t xml:space="preserve">Not serious and can be managed by team/third party suppliers on the day. </w:t>
            </w:r>
            <w:r w:rsidR="009D01E6">
              <w:rPr>
                <w:rFonts w:ascii="Arial" w:hAnsi="Arial" w:cs="Arial"/>
                <w:sz w:val="24"/>
                <w:szCs w:val="24"/>
                <w:lang w:eastAsia="en-GB"/>
              </w:rPr>
              <w:br/>
            </w:r>
            <w:r w:rsidRPr="009D01E6">
              <w:rPr>
                <w:rFonts w:ascii="Arial" w:hAnsi="Arial" w:cs="Arial"/>
                <w:sz w:val="24"/>
                <w:szCs w:val="24"/>
                <w:lang w:eastAsia="en-GB"/>
              </w:rPr>
              <w:t>No outside assistance (e.g. emergency services) required. </w:t>
            </w:r>
          </w:p>
          <w:p w:rsidRPr="009D01E6" w:rsidR="00150E58" w:rsidP="009D01E6" w:rsidRDefault="00150E58" w14:paraId="34126338" w14:textId="77777777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Pr="009D01E6" w:rsidR="00150E58" w:rsidP="009D01E6" w:rsidRDefault="00150E58" w14:paraId="64168EDF" w14:textId="416FFC73">
            <w:pPr>
              <w:pStyle w:val="NoSpacing"/>
              <w:rPr>
                <w:rFonts w:ascii="Arial" w:hAnsi="Arial" w:cs="Arial"/>
                <w:i/>
                <w:sz w:val="24"/>
                <w:szCs w:val="24"/>
                <w:lang w:eastAsia="en-GB"/>
              </w:rPr>
            </w:pPr>
            <w:r w:rsidRPr="009D01E6">
              <w:rPr>
                <w:rFonts w:ascii="Arial" w:hAnsi="Arial" w:cs="Arial"/>
                <w:b/>
                <w:i/>
                <w:szCs w:val="24"/>
                <w:lang w:eastAsia="en-GB"/>
              </w:rPr>
              <w:t>Examples:</w:t>
            </w:r>
            <w:r w:rsidRPr="009D01E6">
              <w:rPr>
                <w:rFonts w:ascii="Arial" w:hAnsi="Arial" w:cs="Arial"/>
                <w:i/>
                <w:szCs w:val="24"/>
                <w:lang w:eastAsia="en-GB"/>
              </w:rPr>
              <w:t xml:space="preserve"> Minor injuries that can be dealt with by a First Aider, broken or missing equipment or minor incidences/near misses </w:t>
            </w:r>
          </w:p>
        </w:tc>
        <w:tc>
          <w:tcPr>
            <w:tcW w:w="4684" w:type="dxa"/>
            <w:vAlign w:val="center"/>
            <w:hideMark/>
          </w:tcPr>
          <w:p w:rsidRPr="009D01E6" w:rsidR="00150E58" w:rsidP="009D01E6" w:rsidRDefault="00150E58" w14:paraId="5073F214" w14:textId="77777777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9D01E6">
              <w:rPr>
                <w:rFonts w:ascii="Arial" w:hAnsi="Arial" w:cs="Arial"/>
                <w:sz w:val="24"/>
                <w:szCs w:val="24"/>
                <w:lang w:eastAsia="en-GB"/>
              </w:rPr>
              <w:t>Staff on duty to inform the Event Organiser (or third-party organiser if they are in charge of event on day). </w:t>
            </w:r>
          </w:p>
          <w:p w:rsidRPr="009D01E6" w:rsidR="00150E58" w:rsidP="009D01E6" w:rsidRDefault="00150E58" w14:paraId="4075181C" w14:textId="77777777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Pr="009D01E6" w:rsidR="00150E58" w:rsidP="009D01E6" w:rsidRDefault="00150E58" w14:paraId="0B1AC6C8" w14:textId="77777777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9D01E6">
              <w:rPr>
                <w:rFonts w:ascii="Arial" w:hAnsi="Arial" w:cs="Arial"/>
                <w:sz w:val="24"/>
                <w:szCs w:val="24"/>
                <w:lang w:eastAsia="en-GB"/>
              </w:rPr>
              <w:t>Event Organiser (or third party) to deal with situation e.g. follow first aid procedure, make area safe, and rectify any problems that occurred. </w:t>
            </w:r>
          </w:p>
          <w:p w:rsidRPr="009D01E6" w:rsidR="00150E58" w:rsidP="009D01E6" w:rsidRDefault="00150E58" w14:paraId="672ACFEC" w14:textId="77777777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Pr="009D01E6" w:rsidR="00150E58" w:rsidP="009D01E6" w:rsidRDefault="00150E58" w14:paraId="1D488E25" w14:textId="77777777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9D01E6">
              <w:rPr>
                <w:rFonts w:ascii="Arial" w:hAnsi="Arial" w:cs="Arial"/>
                <w:sz w:val="24"/>
                <w:szCs w:val="24"/>
                <w:lang w:eastAsia="en-GB"/>
              </w:rPr>
              <w:t>Record details of the incident using appropriate form (e.g. accident or incident/ near miss form). </w:t>
            </w:r>
          </w:p>
          <w:p w:rsidRPr="009D01E6" w:rsidR="00150E58" w:rsidP="009D01E6" w:rsidRDefault="00150E58" w14:paraId="70778432" w14:textId="77777777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Pr="009D01E6" w:rsidR="00150E58" w:rsidP="009D01E6" w:rsidRDefault="00150E58" w14:paraId="0381F0B8" w14:textId="77777777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9D01E6">
              <w:rPr>
                <w:rFonts w:ascii="Arial" w:hAnsi="Arial" w:cs="Arial"/>
                <w:sz w:val="24"/>
                <w:szCs w:val="24"/>
                <w:lang w:eastAsia="en-GB"/>
              </w:rPr>
              <w:t>Could require reporting or ad hoc, informal debrief post event. </w:t>
            </w:r>
          </w:p>
          <w:p w:rsidRPr="009D01E6" w:rsidR="00150E58" w:rsidP="009D01E6" w:rsidRDefault="00150E58" w14:paraId="34176ED9" w14:textId="77777777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Pr="009D01E6" w:rsidR="00150E58" w:rsidP="009D01E6" w:rsidRDefault="00150E58" w14:paraId="2AFC7D11" w14:textId="77777777">
            <w:pPr>
              <w:pStyle w:val="NoSpacing"/>
              <w:rPr>
                <w:rFonts w:ascii="Arial" w:hAnsi="Arial" w:cs="Arial"/>
                <w:b/>
                <w:i/>
                <w:sz w:val="24"/>
                <w:szCs w:val="24"/>
                <w:lang w:eastAsia="en-GB"/>
              </w:rPr>
            </w:pPr>
            <w:r w:rsidRPr="009D01E6">
              <w:rPr>
                <w:rFonts w:ascii="Arial" w:hAnsi="Arial" w:cs="Arial"/>
                <w:b/>
                <w:i/>
                <w:sz w:val="24"/>
                <w:szCs w:val="24"/>
                <w:lang w:eastAsia="en-GB"/>
              </w:rPr>
              <w:t>Call the On-call Staff Member if required. </w:t>
            </w:r>
          </w:p>
          <w:p w:rsidRPr="009D01E6" w:rsidR="009D01E6" w:rsidP="009D01E6" w:rsidRDefault="009D01E6" w14:paraId="5B6C8333" w14:textId="77777777">
            <w:pPr>
              <w:pStyle w:val="NoSpacing"/>
              <w:rPr>
                <w:rFonts w:ascii="Arial" w:hAnsi="Arial" w:cs="Arial"/>
                <w:b/>
                <w:i/>
                <w:sz w:val="24"/>
                <w:szCs w:val="24"/>
                <w:lang w:eastAsia="en-GB"/>
              </w:rPr>
            </w:pPr>
          </w:p>
          <w:p w:rsidRPr="009D01E6" w:rsidR="00150E58" w:rsidP="009D01E6" w:rsidRDefault="00150E58" w14:paraId="097B1DAA" w14:textId="77777777">
            <w:pPr>
              <w:pStyle w:val="NoSpacing"/>
              <w:rPr>
                <w:rFonts w:ascii="Arial" w:hAnsi="Arial" w:cs="Arial"/>
                <w:b/>
                <w:i/>
                <w:sz w:val="24"/>
                <w:szCs w:val="24"/>
                <w:lang w:eastAsia="en-GB"/>
              </w:rPr>
            </w:pPr>
            <w:r w:rsidRPr="009D01E6">
              <w:rPr>
                <w:rFonts w:ascii="Arial" w:hAnsi="Arial" w:cs="Arial"/>
                <w:b/>
                <w:i/>
                <w:sz w:val="24"/>
                <w:szCs w:val="24"/>
                <w:lang w:eastAsia="en-GB"/>
              </w:rPr>
              <w:t>Volunteers to be encouraged to feedback through normal channels</w:t>
            </w:r>
            <w:r w:rsidRPr="009D01E6" w:rsidR="009D01E6">
              <w:rPr>
                <w:rFonts w:ascii="Arial" w:hAnsi="Arial" w:cs="Arial"/>
                <w:b/>
                <w:i/>
                <w:sz w:val="24"/>
                <w:szCs w:val="24"/>
                <w:lang w:eastAsia="en-GB"/>
              </w:rPr>
              <w:t>.</w:t>
            </w:r>
          </w:p>
          <w:p w:rsidRPr="009D01E6" w:rsidR="009D01E6" w:rsidP="009D01E6" w:rsidRDefault="009D01E6" w14:paraId="1D447B7F" w14:textId="77777777">
            <w:pPr>
              <w:pStyle w:val="NoSpacing"/>
              <w:rPr>
                <w:rFonts w:ascii="Arial" w:hAnsi="Arial" w:cs="Arial"/>
                <w:b/>
                <w:i/>
                <w:sz w:val="24"/>
                <w:szCs w:val="24"/>
                <w:lang w:eastAsia="en-GB"/>
              </w:rPr>
            </w:pPr>
          </w:p>
          <w:p w:rsidRPr="009D01E6" w:rsidR="009D01E6" w:rsidP="009D01E6" w:rsidRDefault="009D01E6" w14:paraId="3356ADD3" w14:textId="3756E49A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9D01E6">
              <w:rPr>
                <w:rFonts w:ascii="Arial" w:hAnsi="Arial" w:cs="Arial"/>
                <w:b/>
                <w:i/>
                <w:sz w:val="24"/>
                <w:szCs w:val="24"/>
                <w:lang w:eastAsia="en-GB"/>
              </w:rPr>
              <w:t>Volunteers to be encouraged to feedback through normal channels during office hours (if applicable).</w:t>
            </w:r>
          </w:p>
        </w:tc>
      </w:tr>
    </w:tbl>
    <w:p w:rsidR="001401CF" w:rsidP="00C90A74" w:rsidRDefault="001401CF" w14:paraId="68EE1F38" w14:textId="532DC0A6">
      <w:pPr>
        <w:tabs>
          <w:tab w:val="left" w:pos="1859"/>
        </w:tabs>
        <w:rPr>
          <w:rFonts w:ascii="Arial" w:hAnsi="Arial" w:cs="Arial"/>
        </w:rPr>
      </w:pPr>
    </w:p>
    <w:p w:rsidR="001401CF" w:rsidRDefault="001401CF" w14:paraId="5E0F1406" w14:textId="7777777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10264" w:type="dxa"/>
        <w:tblInd w:w="-365" w:type="dxa"/>
        <w:tblLook w:val="04A0" w:firstRow="1" w:lastRow="0" w:firstColumn="1" w:lastColumn="0" w:noHBand="0" w:noVBand="1"/>
      </w:tblPr>
      <w:tblGrid>
        <w:gridCol w:w="1134"/>
        <w:gridCol w:w="4462"/>
        <w:gridCol w:w="4668"/>
      </w:tblGrid>
      <w:tr w:rsidRPr="00150E58" w:rsidR="001401CF" w:rsidTr="60C9BFB5" w14:paraId="0F48F775" w14:textId="77777777">
        <w:trPr>
          <w:trHeight w:val="386"/>
        </w:trPr>
        <w:tc>
          <w:tcPr>
            <w:tcW w:w="1134" w:type="dxa"/>
            <w:shd w:val="clear" w:color="auto" w:fill="EDAD1D"/>
            <w:tcMar/>
            <w:vAlign w:val="center"/>
            <w:hideMark/>
          </w:tcPr>
          <w:p w:rsidRPr="003A5023" w:rsidR="001401CF" w:rsidP="00401757" w:rsidRDefault="001401CF" w14:paraId="4F6161A0" w14:textId="77777777">
            <w:pPr>
              <w:pStyle w:val="NoSpacing"/>
              <w:spacing w:line="192" w:lineRule="auto"/>
              <w:jc w:val="center"/>
              <w:rPr>
                <w:rFonts w:ascii="Arial" w:hAnsi="Arial" w:cs="Arial"/>
                <w:b/>
                <w:lang w:eastAsia="en-GB"/>
              </w:rPr>
            </w:pPr>
            <w:r w:rsidRPr="003A5023">
              <w:rPr>
                <w:rFonts w:ascii="Arial" w:hAnsi="Arial" w:cs="Arial"/>
                <w:b/>
                <w:lang w:eastAsia="en-GB"/>
              </w:rPr>
              <w:lastRenderedPageBreak/>
              <w:t>Level</w:t>
            </w:r>
          </w:p>
        </w:tc>
        <w:tc>
          <w:tcPr>
            <w:tcW w:w="4462" w:type="dxa"/>
            <w:shd w:val="clear" w:color="auto" w:fill="EDAD1D"/>
            <w:tcMar/>
            <w:vAlign w:val="center"/>
            <w:hideMark/>
          </w:tcPr>
          <w:p w:rsidRPr="003A5023" w:rsidR="001401CF" w:rsidP="00401757" w:rsidRDefault="001401CF" w14:paraId="65EB196E" w14:textId="77777777">
            <w:pPr>
              <w:pStyle w:val="NoSpacing"/>
              <w:spacing w:line="192" w:lineRule="auto"/>
              <w:jc w:val="center"/>
              <w:rPr>
                <w:rFonts w:ascii="Arial" w:hAnsi="Arial" w:cs="Arial"/>
                <w:b/>
                <w:lang w:eastAsia="en-GB"/>
              </w:rPr>
            </w:pPr>
            <w:r w:rsidRPr="003A5023">
              <w:rPr>
                <w:rFonts w:ascii="Arial" w:hAnsi="Arial" w:cs="Arial"/>
                <w:b/>
                <w:lang w:eastAsia="en-GB"/>
              </w:rPr>
              <w:t>Description</w:t>
            </w:r>
          </w:p>
        </w:tc>
        <w:tc>
          <w:tcPr>
            <w:tcW w:w="4668" w:type="dxa"/>
            <w:shd w:val="clear" w:color="auto" w:fill="EDAD1D"/>
            <w:tcMar/>
            <w:vAlign w:val="center"/>
            <w:hideMark/>
          </w:tcPr>
          <w:p w:rsidRPr="003A5023" w:rsidR="001401CF" w:rsidP="00401757" w:rsidRDefault="001401CF" w14:paraId="073B76CB" w14:textId="77777777">
            <w:pPr>
              <w:pStyle w:val="NoSpacing"/>
              <w:spacing w:line="192" w:lineRule="auto"/>
              <w:jc w:val="center"/>
              <w:rPr>
                <w:rFonts w:ascii="Arial" w:hAnsi="Arial" w:cs="Arial"/>
                <w:b/>
                <w:lang w:eastAsia="en-GB"/>
              </w:rPr>
            </w:pPr>
            <w:r w:rsidRPr="003A5023">
              <w:rPr>
                <w:rFonts w:ascii="Arial" w:hAnsi="Arial" w:cs="Arial"/>
                <w:b/>
                <w:lang w:eastAsia="en-GB"/>
              </w:rPr>
              <w:t>Actions – on the day/in person</w:t>
            </w:r>
          </w:p>
        </w:tc>
      </w:tr>
      <w:tr w:rsidRPr="00150E58" w:rsidR="001401CF" w:rsidTr="60C9BFB5" w14:paraId="0E57E072" w14:textId="77777777">
        <w:trPr>
          <w:trHeight w:val="6465"/>
        </w:trPr>
        <w:tc>
          <w:tcPr>
            <w:tcW w:w="1134" w:type="dxa"/>
            <w:shd w:val="clear" w:color="auto" w:fill="FEC800"/>
            <w:tcMar/>
            <w:vAlign w:val="center"/>
          </w:tcPr>
          <w:p w:rsidRPr="009D01E6" w:rsidR="001401CF" w:rsidP="009D01E6" w:rsidRDefault="001401CF" w14:paraId="71CDABD1" w14:textId="77777777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eastAsia="en-GB"/>
              </w:rPr>
            </w:pPr>
            <w:r w:rsidRPr="00CB3072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Amber</w:t>
            </w:r>
          </w:p>
        </w:tc>
        <w:tc>
          <w:tcPr>
            <w:tcW w:w="4462" w:type="dxa"/>
            <w:tcMar/>
            <w:vAlign w:val="center"/>
          </w:tcPr>
          <w:p w:rsidRPr="009D01E6" w:rsidR="001401CF" w:rsidP="009D01E6" w:rsidRDefault="001401CF" w14:paraId="7A45607E" w14:textId="77777777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9D01E6">
              <w:rPr>
                <w:rFonts w:ascii="Arial" w:hAnsi="Arial" w:cs="Arial"/>
                <w:sz w:val="24"/>
                <w:szCs w:val="24"/>
                <w:lang w:eastAsia="en-GB"/>
              </w:rPr>
              <w:t>Damage to items or equipment.</w:t>
            </w:r>
          </w:p>
          <w:p w:rsidRPr="009D01E6" w:rsidR="001401CF" w:rsidP="009D01E6" w:rsidRDefault="001401CF" w14:paraId="5293AD72" w14:textId="77777777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9D01E6">
              <w:rPr>
                <w:rFonts w:ascii="Arial" w:hAnsi="Arial" w:cs="Arial"/>
                <w:sz w:val="24"/>
                <w:szCs w:val="24"/>
                <w:lang w:eastAsia="en-GB"/>
              </w:rPr>
              <w:t>Stolen items or equipment.</w:t>
            </w:r>
          </w:p>
          <w:p w:rsidRPr="009D01E6" w:rsidR="001401CF" w:rsidP="009D01E6" w:rsidRDefault="001401CF" w14:paraId="0671C902" w14:textId="77777777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Pr="009D01E6" w:rsidR="001401CF" w:rsidP="009D01E6" w:rsidRDefault="001401CF" w14:paraId="5638F5FE" w14:textId="77777777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9D01E6">
              <w:rPr>
                <w:rFonts w:ascii="Arial" w:hAnsi="Arial" w:cs="Arial"/>
                <w:sz w:val="24"/>
                <w:szCs w:val="24"/>
                <w:lang w:eastAsia="en-GB"/>
              </w:rPr>
              <w:t>Concerns with event management or venue encountered and impacts attendance on the day.</w:t>
            </w:r>
          </w:p>
          <w:p w:rsidRPr="009D01E6" w:rsidR="001401CF" w:rsidP="009D01E6" w:rsidRDefault="001401CF" w14:paraId="6241E7D0" w14:textId="77777777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Pr="009D01E6" w:rsidR="001401CF" w:rsidP="009D01E6" w:rsidRDefault="001401CF" w14:paraId="15670EE6" w14:textId="77777777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9D01E6">
              <w:rPr>
                <w:rFonts w:ascii="Arial" w:hAnsi="Arial" w:cs="Arial"/>
                <w:sz w:val="24"/>
                <w:szCs w:val="24"/>
                <w:lang w:eastAsia="en-GB"/>
              </w:rPr>
              <w:t>Safeguarding issues.</w:t>
            </w:r>
          </w:p>
          <w:p w:rsidRPr="009D01E6" w:rsidR="001401CF" w:rsidP="009D01E6" w:rsidRDefault="001401CF" w14:paraId="2DB35C75" w14:textId="77777777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Pr="009D01E6" w:rsidR="001401CF" w:rsidP="009D01E6" w:rsidRDefault="001401CF" w14:paraId="54EEB23E" w14:textId="77777777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9D01E6">
              <w:rPr>
                <w:rFonts w:ascii="Arial" w:hAnsi="Arial" w:cs="Arial"/>
                <w:sz w:val="24"/>
                <w:szCs w:val="24"/>
                <w:lang w:eastAsia="en-GB"/>
              </w:rPr>
              <w:t>Missing equipment that is essential for the event.</w:t>
            </w:r>
          </w:p>
          <w:p w:rsidRPr="009D01E6" w:rsidR="001401CF" w:rsidP="009D01E6" w:rsidRDefault="001401CF" w14:paraId="6438E823" w14:textId="77777777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Pr="009D01E6" w:rsidR="001401CF" w:rsidP="009D01E6" w:rsidRDefault="001401CF" w14:paraId="762E6AF7" w14:textId="77777777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9D01E6">
              <w:rPr>
                <w:rFonts w:ascii="Arial" w:hAnsi="Arial" w:cs="Arial"/>
                <w:sz w:val="24"/>
                <w:szCs w:val="24"/>
                <w:lang w:eastAsia="en-GB"/>
              </w:rPr>
              <w:t>Non-attendance of essential staff or volunteers to be able to safely deliver the event.</w:t>
            </w:r>
          </w:p>
          <w:p w:rsidRPr="009D01E6" w:rsidR="001401CF" w:rsidP="009D01E6" w:rsidRDefault="001401CF" w14:paraId="6DCA8747" w14:textId="77777777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Pr="009D01E6" w:rsidR="001401CF" w:rsidP="009D01E6" w:rsidRDefault="001401CF" w14:paraId="68007A80" w14:textId="3999F883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9D01E6">
              <w:rPr>
                <w:rFonts w:ascii="Arial" w:hAnsi="Arial" w:cs="Arial"/>
                <w:sz w:val="24"/>
                <w:szCs w:val="24"/>
                <w:lang w:eastAsia="en-GB"/>
              </w:rPr>
              <w:t>Serious but not life threatening and may require outside assistance. Potential to progress into level red.</w:t>
            </w:r>
          </w:p>
          <w:p w:rsidRPr="009D01E6" w:rsidR="001401CF" w:rsidP="009D01E6" w:rsidRDefault="001401CF" w14:paraId="75687EAD" w14:textId="77777777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Pr="009D01E6" w:rsidR="001401CF" w:rsidP="60C9BFB5" w:rsidRDefault="001401CF" w14:paraId="14C5533B" w14:textId="5D222E64">
            <w:pPr>
              <w:pStyle w:val="NoSpacing"/>
              <w:rPr>
                <w:rFonts w:ascii="Arial" w:hAnsi="Arial" w:cs="Arial"/>
                <w:i w:val="1"/>
                <w:iCs w:val="1"/>
                <w:sz w:val="24"/>
                <w:szCs w:val="24"/>
                <w:lang w:eastAsia="en-GB"/>
              </w:rPr>
            </w:pPr>
            <w:r w:rsidRPr="60C9BFB5" w:rsidR="001401CF">
              <w:rPr>
                <w:rFonts w:ascii="Arial" w:hAnsi="Arial" w:cs="Arial"/>
                <w:b w:val="1"/>
                <w:bCs w:val="1"/>
                <w:i w:val="1"/>
                <w:iCs w:val="1"/>
                <w:lang w:eastAsia="en-GB"/>
              </w:rPr>
              <w:t>Examples:</w:t>
            </w:r>
            <w:r w:rsidRPr="60C9BFB5" w:rsidR="001401CF">
              <w:rPr>
                <w:rFonts w:ascii="Arial" w:hAnsi="Arial" w:cs="Arial"/>
                <w:i w:val="1"/>
                <w:iCs w:val="1"/>
                <w:lang w:eastAsia="en-GB"/>
              </w:rPr>
              <w:t xml:space="preserve"> Fractures, choking, damage to Marquee/vehicles/equipment/</w:t>
            </w:r>
            <w:r w:rsidRPr="60C9BFB5" w:rsidR="22E3D52C">
              <w:rPr>
                <w:rFonts w:ascii="Arial" w:hAnsi="Arial" w:cs="Arial"/>
                <w:i w:val="1"/>
                <w:iCs w:val="1"/>
                <w:lang w:eastAsia="en-GB"/>
              </w:rPr>
              <w:t>on-site</w:t>
            </w:r>
            <w:r w:rsidRPr="60C9BFB5" w:rsidR="001401CF">
              <w:rPr>
                <w:rFonts w:ascii="Arial" w:hAnsi="Arial" w:cs="Arial"/>
                <w:i w:val="1"/>
                <w:iCs w:val="1"/>
                <w:lang w:eastAsia="en-GB"/>
              </w:rPr>
              <w:t xml:space="preserve"> facilities etc.</w:t>
            </w:r>
          </w:p>
        </w:tc>
        <w:tc>
          <w:tcPr>
            <w:tcW w:w="4668" w:type="dxa"/>
            <w:tcMar/>
            <w:vAlign w:val="center"/>
          </w:tcPr>
          <w:p w:rsidRPr="009D01E6" w:rsidR="001401CF" w:rsidP="009D01E6" w:rsidRDefault="001401CF" w14:paraId="7116C982" w14:textId="77777777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9D01E6">
              <w:rPr>
                <w:rFonts w:ascii="Arial" w:hAnsi="Arial" w:cs="Arial"/>
                <w:sz w:val="24"/>
                <w:szCs w:val="24"/>
                <w:lang w:eastAsia="en-GB"/>
              </w:rPr>
              <w:t>Staff or volunteers on duty to inform Event Organiser.</w:t>
            </w:r>
          </w:p>
          <w:p w:rsidRPr="009D01E6" w:rsidR="001401CF" w:rsidP="009D01E6" w:rsidRDefault="001401CF" w14:paraId="123D8095" w14:textId="77777777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Pr="009D01E6" w:rsidR="001401CF" w:rsidP="009D01E6" w:rsidRDefault="001401CF" w14:paraId="5C7A8D73" w14:textId="77777777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9D01E6">
              <w:rPr>
                <w:rFonts w:ascii="Arial" w:hAnsi="Arial" w:cs="Arial"/>
                <w:sz w:val="24"/>
                <w:szCs w:val="24"/>
                <w:lang w:eastAsia="en-GB"/>
              </w:rPr>
              <w:t>Staff or volunteer and/ or Event Organiser to call for outside assistance if required (e.g. ambulance, police).</w:t>
            </w:r>
          </w:p>
          <w:p w:rsidRPr="009D01E6" w:rsidR="001401CF" w:rsidP="009D01E6" w:rsidRDefault="001401CF" w14:paraId="64914CE4" w14:textId="77777777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Pr="009D01E6" w:rsidR="001401CF" w:rsidP="009D01E6" w:rsidRDefault="001401CF" w14:paraId="353FB80C" w14:textId="77777777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9D01E6">
              <w:rPr>
                <w:rFonts w:ascii="Arial" w:hAnsi="Arial" w:cs="Arial"/>
                <w:sz w:val="24"/>
                <w:szCs w:val="24"/>
                <w:lang w:eastAsia="en-GB"/>
              </w:rPr>
              <w:t>Deal with situation as required until help arrives.</w:t>
            </w:r>
          </w:p>
          <w:p w:rsidRPr="009D01E6" w:rsidR="001401CF" w:rsidP="009D01E6" w:rsidRDefault="001401CF" w14:paraId="5C4A28E3" w14:textId="77777777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Pr="009D01E6" w:rsidR="001401CF" w:rsidP="009D01E6" w:rsidRDefault="001401CF" w14:paraId="68846971" w14:textId="77777777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9D01E6">
              <w:rPr>
                <w:rFonts w:ascii="Arial" w:hAnsi="Arial" w:cs="Arial"/>
                <w:sz w:val="24"/>
                <w:szCs w:val="24"/>
                <w:lang w:eastAsia="en-GB"/>
              </w:rPr>
              <w:t>Inform On-call Staff Member of incident, via telephone, as soon as possible.</w:t>
            </w:r>
          </w:p>
          <w:p w:rsidRPr="009D01E6" w:rsidR="001401CF" w:rsidP="009D01E6" w:rsidRDefault="001401CF" w14:paraId="3ACE0006" w14:textId="77777777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Pr="009D01E6" w:rsidR="001401CF" w:rsidP="009D01E6" w:rsidRDefault="001401CF" w14:paraId="0BE3B635" w14:textId="2CE515C7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9D01E6">
              <w:rPr>
                <w:rFonts w:ascii="Arial" w:hAnsi="Arial" w:cs="Arial"/>
                <w:sz w:val="24"/>
                <w:szCs w:val="24"/>
                <w:lang w:eastAsia="en-GB"/>
              </w:rPr>
              <w:t>On call telephone number is 01603 972401 (8am – 6pm)</w:t>
            </w:r>
            <w:r w:rsidR="009D01E6">
              <w:rPr>
                <w:rFonts w:ascii="Arial" w:hAnsi="Arial" w:cs="Arial"/>
                <w:sz w:val="24"/>
                <w:szCs w:val="24"/>
                <w:lang w:eastAsia="en-GB"/>
              </w:rPr>
              <w:t>.</w:t>
            </w:r>
          </w:p>
          <w:p w:rsidRPr="009D01E6" w:rsidR="001401CF" w:rsidP="009D01E6" w:rsidRDefault="001401CF" w14:paraId="39D1C26E" w14:textId="77777777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="001401CF" w:rsidP="009D01E6" w:rsidRDefault="001401CF" w14:paraId="3F1CD220" w14:textId="32817EAA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9D01E6">
              <w:rPr>
                <w:rFonts w:ascii="Arial" w:hAnsi="Arial" w:cs="Arial"/>
                <w:sz w:val="24"/>
                <w:szCs w:val="24"/>
                <w:lang w:eastAsia="en-GB"/>
              </w:rPr>
              <w:t>Record details using accident / incident form</w:t>
            </w:r>
            <w:r w:rsidR="009D01E6">
              <w:rPr>
                <w:rFonts w:ascii="Arial" w:hAnsi="Arial" w:cs="Arial"/>
                <w:sz w:val="24"/>
                <w:szCs w:val="24"/>
                <w:lang w:eastAsia="en-GB"/>
              </w:rPr>
              <w:t>.</w:t>
            </w:r>
          </w:p>
          <w:p w:rsidRPr="009D01E6" w:rsidR="009D01E6" w:rsidP="009D01E6" w:rsidRDefault="009D01E6" w14:paraId="62DF7B13" w14:textId="77777777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Pr="009D01E6" w:rsidR="001401CF" w:rsidP="009D01E6" w:rsidRDefault="001401CF" w14:paraId="4FB5D922" w14:textId="77777777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9D01E6">
              <w:rPr>
                <w:rFonts w:ascii="Arial" w:hAnsi="Arial" w:cs="Arial"/>
                <w:sz w:val="24"/>
                <w:szCs w:val="24"/>
                <w:lang w:eastAsia="en-GB"/>
              </w:rPr>
              <w:t>Staff or volunteer not to speak to any media about incident. On call staff member to advise on the day.</w:t>
            </w:r>
          </w:p>
        </w:tc>
      </w:tr>
      <w:tr w:rsidRPr="00150E58" w:rsidR="001401CF" w:rsidTr="60C9BFB5" w14:paraId="52F70A10" w14:textId="77777777">
        <w:trPr>
          <w:trHeight w:val="5372"/>
        </w:trPr>
        <w:tc>
          <w:tcPr>
            <w:tcW w:w="1134" w:type="dxa"/>
            <w:shd w:val="clear" w:color="auto" w:fill="991B1E"/>
            <w:tcMar/>
            <w:vAlign w:val="center"/>
          </w:tcPr>
          <w:p w:rsidRPr="00CB3072" w:rsidR="001401CF" w:rsidP="009D01E6" w:rsidRDefault="009D01E6" w14:paraId="73035715" w14:textId="0A26C7B7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eastAsia="en-GB"/>
              </w:rPr>
            </w:pPr>
            <w:r w:rsidRPr="00CB3072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eastAsia="en-GB"/>
              </w:rPr>
              <w:t>Red</w:t>
            </w:r>
          </w:p>
        </w:tc>
        <w:tc>
          <w:tcPr>
            <w:tcW w:w="4462" w:type="dxa"/>
            <w:tcMar/>
            <w:vAlign w:val="center"/>
          </w:tcPr>
          <w:p w:rsidRPr="009D01E6" w:rsidR="009D01E6" w:rsidP="009D01E6" w:rsidRDefault="009D01E6" w14:paraId="16575A8B" w14:textId="77777777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9D01E6">
              <w:rPr>
                <w:rFonts w:ascii="Arial" w:hAnsi="Arial" w:cs="Arial"/>
                <w:sz w:val="24"/>
                <w:szCs w:val="24"/>
                <w:lang w:eastAsia="en-GB"/>
              </w:rPr>
              <w:t>Violence towards staff, volunteer or supporter.</w:t>
            </w:r>
          </w:p>
          <w:p w:rsidRPr="009D01E6" w:rsidR="009D01E6" w:rsidP="009D01E6" w:rsidRDefault="009D01E6" w14:paraId="0BE21845" w14:textId="77777777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Pr="009D01E6" w:rsidR="009D01E6" w:rsidP="009D01E6" w:rsidRDefault="009D01E6" w14:paraId="303950FA" w14:textId="77777777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9D01E6">
              <w:rPr>
                <w:rFonts w:ascii="Arial" w:hAnsi="Arial" w:cs="Arial"/>
                <w:sz w:val="24"/>
                <w:szCs w:val="24"/>
                <w:lang w:eastAsia="en-GB"/>
              </w:rPr>
              <w:t>Serious injury or death.</w:t>
            </w:r>
          </w:p>
          <w:p w:rsidRPr="009D01E6" w:rsidR="009D01E6" w:rsidP="009D01E6" w:rsidRDefault="009D01E6" w14:paraId="7BC9B8CC" w14:textId="77777777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Pr="009D01E6" w:rsidR="009D01E6" w:rsidP="009D01E6" w:rsidRDefault="009D01E6" w14:paraId="21E44F6E" w14:textId="77777777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9D01E6">
              <w:rPr>
                <w:rFonts w:ascii="Arial" w:hAnsi="Arial" w:cs="Arial"/>
                <w:sz w:val="24"/>
                <w:szCs w:val="24"/>
                <w:lang w:eastAsia="en-GB"/>
              </w:rPr>
              <w:t>Major theft or damage to equipment.</w:t>
            </w:r>
          </w:p>
          <w:p w:rsidRPr="009D01E6" w:rsidR="009D01E6" w:rsidP="009D01E6" w:rsidRDefault="009D01E6" w14:paraId="04C370FC" w14:textId="77777777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Pr="009D01E6" w:rsidR="009D01E6" w:rsidP="009D01E6" w:rsidRDefault="009D01E6" w14:paraId="4EC7E2D0" w14:textId="77777777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9D01E6">
              <w:rPr>
                <w:rFonts w:ascii="Arial" w:hAnsi="Arial" w:cs="Arial"/>
                <w:sz w:val="24"/>
                <w:szCs w:val="24"/>
                <w:lang w:eastAsia="en-GB"/>
              </w:rPr>
              <w:t>Large scale or major incident / life threatening and requires outside assistance.</w:t>
            </w:r>
          </w:p>
          <w:p w:rsidRPr="009D01E6" w:rsidR="009D01E6" w:rsidP="009D01E6" w:rsidRDefault="009D01E6" w14:paraId="58D22539" w14:textId="77777777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Pr="009D01E6" w:rsidR="001401CF" w:rsidP="009D01E6" w:rsidRDefault="009D01E6" w14:paraId="6230BECE" w14:textId="064563BF">
            <w:pPr>
              <w:pStyle w:val="NoSpacing"/>
              <w:rPr>
                <w:rFonts w:ascii="Arial" w:hAnsi="Arial" w:cs="Arial"/>
                <w:i/>
                <w:sz w:val="24"/>
                <w:szCs w:val="24"/>
                <w:lang w:eastAsia="en-GB"/>
              </w:rPr>
            </w:pPr>
            <w:r w:rsidRPr="009D01E6">
              <w:rPr>
                <w:rFonts w:ascii="Arial" w:hAnsi="Arial" w:cs="Arial"/>
                <w:b/>
                <w:i/>
                <w:szCs w:val="24"/>
                <w:lang w:eastAsia="en-GB"/>
              </w:rPr>
              <w:t>Examples:</w:t>
            </w:r>
            <w:r w:rsidRPr="009D01E6">
              <w:rPr>
                <w:rFonts w:ascii="Arial" w:hAnsi="Arial" w:cs="Arial"/>
                <w:i/>
                <w:szCs w:val="24"/>
                <w:lang w:eastAsia="en-GB"/>
              </w:rPr>
              <w:t xml:space="preserve"> Heart attack, stroke, bomb threat, fire or terrorist attack.</w:t>
            </w:r>
          </w:p>
        </w:tc>
        <w:tc>
          <w:tcPr>
            <w:tcW w:w="4668" w:type="dxa"/>
            <w:tcMar/>
            <w:vAlign w:val="center"/>
          </w:tcPr>
          <w:p w:rsidRPr="009D01E6" w:rsidR="009D01E6" w:rsidP="009D01E6" w:rsidRDefault="009D01E6" w14:paraId="58C06FAF" w14:textId="4F8D4966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9D01E6">
              <w:rPr>
                <w:rFonts w:ascii="Arial" w:hAnsi="Arial" w:cs="Arial"/>
                <w:sz w:val="24"/>
                <w:szCs w:val="24"/>
                <w:lang w:eastAsia="en-GB"/>
              </w:rPr>
              <w:t>Call for outside assistance (e.g. ambulance, police)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.</w:t>
            </w:r>
          </w:p>
          <w:p w:rsidRPr="009D01E6" w:rsidR="009D01E6" w:rsidP="009D01E6" w:rsidRDefault="009D01E6" w14:paraId="30ABC8EB" w14:textId="77777777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Pr="009D01E6" w:rsidR="009D01E6" w:rsidP="009D01E6" w:rsidRDefault="009D01E6" w14:paraId="69898222" w14:textId="77777777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9D01E6">
              <w:rPr>
                <w:rFonts w:ascii="Arial" w:hAnsi="Arial" w:cs="Arial"/>
                <w:sz w:val="24"/>
                <w:szCs w:val="24"/>
                <w:lang w:eastAsia="en-GB"/>
              </w:rPr>
              <w:t>Inform Event Organiser immediately.</w:t>
            </w:r>
          </w:p>
          <w:p w:rsidRPr="009D01E6" w:rsidR="009D01E6" w:rsidP="009D01E6" w:rsidRDefault="009D01E6" w14:paraId="4947A2A8" w14:textId="77777777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Pr="009D01E6" w:rsidR="009D01E6" w:rsidP="009D01E6" w:rsidRDefault="009D01E6" w14:paraId="5B525254" w14:textId="77777777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9D01E6">
              <w:rPr>
                <w:rFonts w:ascii="Arial" w:hAnsi="Arial" w:cs="Arial"/>
                <w:sz w:val="24"/>
                <w:szCs w:val="24"/>
                <w:lang w:eastAsia="en-GB"/>
              </w:rPr>
              <w:t>Follow fire / evacuation procedure if applicable.</w:t>
            </w:r>
          </w:p>
          <w:p w:rsidRPr="009D01E6" w:rsidR="009D01E6" w:rsidP="009D01E6" w:rsidRDefault="009D01E6" w14:paraId="5C37E537" w14:textId="77777777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Pr="009D01E6" w:rsidR="009D01E6" w:rsidP="009D01E6" w:rsidRDefault="009D01E6" w14:paraId="6388F6B1" w14:textId="7EEAF09B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9D01E6">
              <w:rPr>
                <w:rFonts w:ascii="Arial" w:hAnsi="Arial" w:cs="Arial"/>
                <w:sz w:val="24"/>
                <w:szCs w:val="24"/>
                <w:lang w:eastAsia="en-GB"/>
              </w:rPr>
              <w:t>Inform On-call Staff Member of incident, via telephone, immediately.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r w:rsidRPr="009D01E6">
              <w:rPr>
                <w:rFonts w:ascii="Arial" w:hAnsi="Arial" w:cs="Arial"/>
                <w:sz w:val="24"/>
                <w:szCs w:val="24"/>
                <w:lang w:eastAsia="en-GB"/>
              </w:rPr>
              <w:t>On call telephone number is 01603 972401 (8am – 6pm)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.</w:t>
            </w:r>
          </w:p>
          <w:p w:rsidRPr="009D01E6" w:rsidR="009D01E6" w:rsidP="009D01E6" w:rsidRDefault="009D01E6" w14:paraId="1C0DBCA0" w14:textId="77777777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Pr="009D01E6" w:rsidR="009D01E6" w:rsidP="009D01E6" w:rsidRDefault="009D01E6" w14:paraId="186CD7C5" w14:textId="6B813AD9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9D01E6">
              <w:rPr>
                <w:rFonts w:ascii="Arial" w:hAnsi="Arial" w:cs="Arial"/>
                <w:sz w:val="24"/>
                <w:szCs w:val="24"/>
                <w:lang w:eastAsia="en-GB"/>
              </w:rPr>
              <w:t>Record details using accident / incident form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.</w:t>
            </w:r>
          </w:p>
          <w:p w:rsidRPr="009D01E6" w:rsidR="009D01E6" w:rsidP="009D01E6" w:rsidRDefault="009D01E6" w14:paraId="560A03B7" w14:textId="77777777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Pr="009D01E6" w:rsidR="001401CF" w:rsidP="009D01E6" w:rsidRDefault="009D01E6" w14:paraId="0314E08C" w14:textId="2636FABD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60C9BFB5" w:rsidR="4738957D">
              <w:rPr>
                <w:rFonts w:ascii="Arial" w:hAnsi="Arial" w:cs="Arial"/>
                <w:sz w:val="24"/>
                <w:szCs w:val="24"/>
                <w:lang w:eastAsia="en-GB"/>
              </w:rPr>
              <w:t>Staff or volunteer not to speak to any media about incident. EXT on call to advise on the day.</w:t>
            </w:r>
          </w:p>
        </w:tc>
      </w:tr>
    </w:tbl>
    <w:p w:rsidRPr="00C90A74" w:rsidR="00D85477" w:rsidP="60C9BFB5" w:rsidRDefault="009D01E6" w14:paraId="429C3031" w14:textId="122B9B3D">
      <w:pPr>
        <w:pStyle w:val="Normal"/>
        <w:tabs>
          <w:tab w:val="left" w:pos="1859"/>
        </w:tabs>
        <w:rPr>
          <w:rFonts w:ascii="Arial" w:hAnsi="Arial" w:cs="Arial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114300" distR="114300" wp14:anchorId="2DFE5802" wp14:editId="36EA2FC2">
                <wp:extent xmlns:wp="http://schemas.openxmlformats.org/drawingml/2006/wordprocessingDrawing" cx="6972300" cy="342265"/>
                <wp:effectExtent xmlns:wp="http://schemas.openxmlformats.org/drawingml/2006/wordprocessingDrawing" l="0" t="0" r="0" b="0"/>
                <wp:docPr xmlns:wp="http://schemas.openxmlformats.org/drawingml/2006/wordprocessingDrawing" id="1026008549" name="Text Box 4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7230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 xmlns:w="http://schemas.openxmlformats.org/wordprocessingml/2006/main">
                          <w:p xmlns:w14="http://schemas.microsoft.com/office/word/2010/wordml" w:rsidRPr="009D01E6" w:rsidR="009D01E6" w:rsidP="009D01E6" w:rsidRDefault="009D01E6" w14:paraId="61CFE57E" w14:textId="378AFA1E">
                            <w:pPr>
                              <w:rPr>
                                <w:i/>
                              </w:rPr>
                            </w:pPr>
                            <w:r w:rsidRPr="009D01E6">
                              <w:rPr>
                                <w:rFonts w:cstheme="minorHAnsi"/>
                                <w:b/>
                                <w:bCs/>
                                <w:i/>
                                <w:noProof/>
                                <w:lang w:eastAsia="en-GB"/>
                              </w:rPr>
                              <w:t>Event Organiser –</w:t>
                            </w:r>
                            <w:r>
                              <w:rPr>
                                <w:rFonts w:cstheme="minorHAnsi"/>
                                <w:bCs/>
                                <w:i/>
                                <w:noProof/>
                                <w:lang w:eastAsia="en-GB"/>
                              </w:rPr>
                              <w:t xml:space="preserve"> T</w:t>
                            </w:r>
                            <w:r w:rsidRPr="009D01E6">
                              <w:rPr>
                                <w:rFonts w:cstheme="minorHAnsi"/>
                                <w:bCs/>
                                <w:i/>
                                <w:noProof/>
                                <w:lang w:eastAsia="en-GB"/>
                              </w:rPr>
                              <w:t>he person responsible for the event, on site/on the day, not an EAAA contact.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mv="urn:schemas-microsoft-com:mac:vml" xmlns:mo="http://schemas.microsoft.com/office/mac/office/2008/main" xmlns:mc="http://schemas.openxmlformats.org/markup-compatibility/2006">
            <w:pict xmlns:w="http://schemas.openxmlformats.org/wordprocessingml/2006/main">
              <v:shapetype xmlns:w14="http://schemas.microsoft.com/office/word/2010/wordml" xmlns:o="urn:schemas-microsoft-com:office:office" xmlns:v="urn:schemas-microsoft-com:vml" id="_x0000_t202" coordsize="21600,21600" o:spt="202" path="m0,0l0,21600,21600,21600,21600,0xe" w14:anchorId="38492140">
                <v:stroke joinstyle="miter"/>
                <v:path gradientshapeok="t" o:connecttype="rect"/>
              </v:shapetype>
              <v:shape xmlns:o="urn:schemas-microsoft-com:office:office" xmlns:v="urn:schemas-microsoft-com:vml" id="Text Box 4" style="position:absolute;margin-left:-25.7pt;margin-top:1.6pt;width:549pt;height:26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ed="f" stroked="f" type="#_x0000_t20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bJS9HYCAABZBQAADgAAAGRycy9lMm9Eb2MueG1srFTBbtswDL0P2D8Iuq9O0rRdgzpFlqLDgKIt&#10;lgw9K7LUGJNETWJiZ18/SnbSrNulwy42RT5S5COpq+vWGrZVIdbgSj48GXCmnISqds8l/7a8/fCR&#10;s4jCVcKAUyXfqcivp+/fXTV+okawBlOpwCiIi5PGl3yN6CdFEeVaWRFPwCtHRg3BCqRjeC6qIBqK&#10;bk0xGgzOiwZC5QNIFSNpbzojn+b4WiuJD1pHhcyUnHLD/A35u0rfYnolJs9B+HUt+zTEP2RhRe3o&#10;0kOoG4GCbUL9RyhbywARNJ5IsAVoXUuVa6BqhoNX1SzWwqtcC5ET/YGm+P/CyvvtY2B1VfIxZ05Y&#10;atFStcg+QcvGiZ3GxwmBFp5g2JKaurzXR1KmolsdbPpTOYzsxPPuwG0KJkl5fnkxOh2QSZLtdDwa&#10;nZ+lMMWLtw8RPyuwLAklD9S7TKnY3kXsoHtIuszBbW1M7p9xvykoZqdReQB671RIl3CWcGdU8jLu&#10;q9JEQM47KfLoqbkJbCtoaISUymEuOccldEJpuvstjj0+uXZZvcX54JFvBocHZ1s7CJmlV2lX3/cp&#10;6w5PVB/VnURsV23f4BVUO+pvgG4/ope3NTXhTkR8FIEWgvpGS44P9NEGmpJDL3G2hvDzb/qEpzkl&#10;K2cNLVjJ44+NCIoz88XRBF8Ox+O0kfkwPrsY0SEcW1bHFrexc6B2DOk58TKLCY9mL+oA9oneglm6&#10;lUzCSbq75LgX59itPb0lUs1mGUQ76AXeuYWXKXSiN43Ysn0SwfdziDTB97BfRTF5NY4dNnk6mG0Q&#10;dJ1nNRHcsdoTT/ubp71/a9IDcXzOqJcXcfoLAAD//wMAUEsDBBQABgAIAAAAIQAG2gO53QAAAAkB&#10;AAAPAAAAZHJzL2Rvd25yZXYueG1sTI/BTsMwEETvSPyDtUjcWjslSSFkUyEQVxCFInFz420SEa+j&#10;2G3C3+Oe4Dia0cybcjPbXpxo9J1jhGSpQBDXznTcIHy8Py9uQfig2ejeMSH8kIdNdXlR6sK4id/o&#10;tA2NiCXsC43QhjAUUvq6Jav90g3E0Tu40eoQ5dhIM+opltterpTKpdUdx4VWD/TYUv29PVqE3cvh&#10;6zNVr82TzYbJzUqyvZOI11fzwz2IQHP4C8MZP6JDFZn27sjGix5hkSVpjCLcrECcfZXmOYg9QrZO&#10;QFal/P+g+gUAAP//AwBQSwECLQAUAAYACAAAACEA5JnDwPsAAADhAQAAEwAAAAAAAAAAAAAAAAAA&#10;AAAAW0NvbnRlbnRfVHlwZXNdLnhtbFBLAQItABQABgAIAAAAIQAjsmrh1wAAAJQBAAALAAAAAAAA&#10;AAAAAAAAACwBAABfcmVscy8ucmVsc1BLAQItABQABgAIAAAAIQApslL0dgIAAFkFAAAOAAAAAAAA&#10;AAAAAAAAACwCAABkcnMvZTJvRG9jLnhtbFBLAQItABQABgAIAAAAIQAG2gO53QAAAAkBAAAPAAAA&#10;AAAAAAAAAAAAAM4EAABkcnMvZG93bnJldi54bWxQSwUGAAAAAAQABADzAAAA2AUAAAAA&#10;">
                <v:textbox>
                  <w:txbxContent>
                    <w:p xmlns:w14="http://schemas.microsoft.com/office/word/2010/wordml" w:rsidRPr="009D01E6" w:rsidR="009D01E6" w:rsidP="009D01E6" w:rsidRDefault="009D01E6" w14:paraId="61CFE57E" w14:textId="378AFA1E">
                      <w:pPr>
                        <w:rPr>
                          <w:i/>
                        </w:rPr>
                      </w:pPr>
                      <w:r w:rsidRPr="009D01E6">
                        <w:rPr>
                          <w:rFonts w:cstheme="minorHAnsi"/>
                          <w:b/>
                          <w:bCs/>
                          <w:i/>
                          <w:noProof/>
                          <w:lang w:eastAsia="en-GB"/>
                        </w:rPr>
                        <w:t>Event Organiser –</w:t>
                      </w:r>
                      <w:r>
                        <w:rPr>
                          <w:rFonts w:cstheme="minorHAnsi"/>
                          <w:bCs/>
                          <w:i/>
                          <w:noProof/>
                          <w:lang w:eastAsia="en-GB"/>
                        </w:rPr>
                        <w:t xml:space="preserve"> T</w:t>
                      </w:r>
                      <w:r w:rsidRPr="009D01E6">
                        <w:rPr>
                          <w:rFonts w:cstheme="minorHAnsi"/>
                          <w:bCs/>
                          <w:i/>
                          <w:noProof/>
                          <w:lang w:eastAsia="en-GB"/>
                        </w:rPr>
                        <w:t>he person responsible for the event, on site/on the day, not an EAAA contact.</w:t>
                      </w:r>
                    </w:p>
                  </w:txbxContent>
                </v:textbox>
                <w10:wrap xmlns:w10="urn:schemas-microsoft-com:office:word" type="square"/>
              </v:shape>
            </w:pict>
          </mc:Fallback>
        </mc:AlternateContent>
      </w:r>
    </w:p>
    <w:sectPr w:rsidRPr="00C90A74" w:rsidR="00D85477" w:rsidSect="00E53BD5">
      <w:headerReference w:type="default" r:id="rId11"/>
      <w:footerReference w:type="even" r:id="rId12"/>
      <w:footerReference w:type="default" r:id="rId13"/>
      <w:headerReference w:type="first" r:id="rId14"/>
      <w:pgSz w:w="11906" w:h="16838" w:orient="portrait"/>
      <w:pgMar w:top="1440" w:right="1440" w:bottom="1440" w:left="1440" w:header="708" w:footer="288" w:gutter="0"/>
      <w:cols w:space="708"/>
      <w:titlePg/>
      <w:docGrid w:linePitch="360"/>
      <w:footerReference w:type="first" r:id="Re147b3fd290c4ad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5887" w:rsidP="00543629" w:rsidRDefault="00975887" w14:paraId="579A9B25" w14:textId="77777777">
      <w:pPr>
        <w:spacing w:after="0" w:line="240" w:lineRule="auto"/>
      </w:pPr>
      <w:r>
        <w:separator/>
      </w:r>
    </w:p>
  </w:endnote>
  <w:endnote w:type="continuationSeparator" w:id="0">
    <w:p w:rsidR="00975887" w:rsidP="00543629" w:rsidRDefault="00975887" w14:paraId="3D3DE3D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ork Sans">
    <w:panose1 w:val="00000000000000000000"/>
    <w:charset w:val="00"/>
    <w:family w:val="auto"/>
    <w:notTrueType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3BD5" w:rsidP="004A49B3" w:rsidRDefault="00E53BD5" w14:paraId="43BDAE60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3BD5" w:rsidP="00E53BD5" w:rsidRDefault="00E53BD5" w14:paraId="75E6438A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25AF873C" w:rsidP="25AF873C" w:rsidRDefault="25AF873C" w14:paraId="62E8B50B" w14:textId="4C6FFFDB">
    <w:pPr>
      <w:pStyle w:val="Footer"/>
      <w:jc w:val="right"/>
      <w:rPr>
        <w:rFonts w:ascii="Arial Black" w:hAnsi="Arial Black" w:eastAsia="Arial Black" w:cs="Arial Black"/>
        <w:sz w:val="16"/>
        <w:szCs w:val="16"/>
      </w:rPr>
    </w:pPr>
    <w:r w:rsidRPr="25AF873C">
      <w:rPr>
        <w:rFonts w:ascii="Arial Black" w:hAnsi="Arial Black" w:eastAsia="Arial Black" w:cs="Arial Black"/>
        <w:sz w:val="16"/>
        <w:szCs w:val="16"/>
      </w:rPr>
      <w:fldChar w:fldCharType="begin"/>
    </w:r>
    <w:r>
      <w:instrText xml:space="preserve">PAGE</w:instrText>
    </w:r>
    <w:r>
      <w:fldChar w:fldCharType="separate"/>
    </w:r>
    <w:r w:rsidRPr="25AF873C">
      <w:rPr>
        <w:rFonts w:ascii="Arial Black" w:hAnsi="Arial Black" w:eastAsia="Arial Black" w:cs="Arial Black"/>
        <w:sz w:val="16"/>
        <w:szCs w:val="16"/>
      </w:rPr>
      <w:fldChar w:fldCharType="end"/>
    </w:r>
  </w:p>
  <w:p w:rsidR="25AF873C" w:rsidP="25AF873C" w:rsidRDefault="25AF873C" w14:paraId="1D5BD44E" w14:textId="67447A43">
    <w:pPr>
      <w:pStyle w:val="Footer"/>
      <w:rPr>
        <w:rStyle w:val="PageNumber"/>
        <w:rFonts w:ascii="Work Sans" w:hAnsi="Work Sans"/>
        <w:b w:val="1"/>
        <w:bCs w:val="1"/>
        <w:noProof/>
        <w:sz w:val="24"/>
        <w:szCs w:val="24"/>
      </w:rPr>
    </w:pPr>
  </w:p>
  <w:p w:rsidR="25AF873C" w:rsidP="25AF873C" w:rsidRDefault="25AF873C" w14:paraId="3CE25EBF" w14:textId="6B130FF0">
    <w:pPr>
      <w:pStyle w:val="Footer"/>
      <w:rPr>
        <w:rStyle w:val="PageNumber"/>
        <w:rFonts w:ascii="Work Sans" w:hAnsi="Work Sans"/>
        <w:b w:val="1"/>
        <w:bCs w:val="1"/>
        <w:noProof/>
        <w:sz w:val="24"/>
        <w:szCs w:val="24"/>
      </w:rPr>
    </w:pPr>
    <w:r w:rsidR="25AF873C">
      <w:drawing>
        <wp:anchor distT="0" distB="0" distL="114300" distR="114300" simplePos="0" relativeHeight="251658240" behindDoc="1" locked="0" layoutInCell="1" allowOverlap="1" wp14:editId="34C7D2DF" wp14:anchorId="5039CFAA">
          <wp:simplePos x="0" y="0"/>
          <wp:positionH relativeFrom="column">
            <wp:posOffset>-923925</wp:posOffset>
          </wp:positionH>
          <wp:positionV relativeFrom="paragraph">
            <wp:posOffset>66675</wp:posOffset>
          </wp:positionV>
          <wp:extent cx="7658100" cy="891958"/>
          <wp:effectExtent l="0" t="0" r="0" b="0"/>
          <wp:wrapNone/>
          <wp:docPr id="256586357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56586357" name=""/>
                  <pic:cNvPicPr/>
                </pic:nvPicPr>
                <pic:blipFill>
                  <a:blip xmlns:r="http://schemas.openxmlformats.org/officeDocument/2006/relationships" r:embed="rId743488136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7658100" cy="891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25AF873C" w:rsidP="25AF873C" w:rsidRDefault="25AF873C" w14:paraId="190E02D5" w14:textId="5DF388F9">
    <w:pPr>
      <w:pStyle w:val="Footer"/>
      <w:rPr>
        <w:rStyle w:val="PageNumber"/>
        <w:rFonts w:ascii="Work Sans" w:hAnsi="Work Sans"/>
        <w:b w:val="1"/>
        <w:bCs w:val="1"/>
        <w:noProof/>
        <w:sz w:val="24"/>
        <w:szCs w:val="24"/>
      </w:rPr>
    </w:pPr>
  </w:p>
  <w:p w:rsidR="25AF873C" w:rsidP="25AF873C" w:rsidRDefault="25AF873C" w14:paraId="2F397404" w14:textId="22A3E0CE">
    <w:pPr>
      <w:pStyle w:val="Footer"/>
      <w:rPr>
        <w:rStyle w:val="PageNumber"/>
        <w:rFonts w:ascii="Work Sans" w:hAnsi="Work Sans"/>
        <w:b w:val="1"/>
        <w:bCs w:val="1"/>
        <w:noProof/>
        <w:sz w:val="24"/>
        <w:szCs w:val="24"/>
      </w:rPr>
    </w:pPr>
  </w:p>
  <w:p w:rsidRPr="00CD31B8" w:rsidR="00543629" w:rsidP="25AF873C" w:rsidRDefault="00C90A74" w14:paraId="264180B7" w14:textId="69512F53">
    <w:pPr>
      <w:pStyle w:val="Footer"/>
      <w:ind/>
      <w:rPr>
        <w:rStyle w:val="PageNumber"/>
        <w:rFonts w:ascii="Work Sans" w:hAnsi="Work Sans"/>
        <w:b w:val="1"/>
        <w:bCs w:val="1"/>
        <w:noProof/>
        <w:sz w:val="24"/>
        <w:szCs w:val="24"/>
      </w:rPr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5183A00" w:rsidTr="45183A00" w14:paraId="24959BE6">
      <w:trPr>
        <w:trHeight w:val="300"/>
      </w:trPr>
      <w:tc>
        <w:tcPr>
          <w:tcW w:w="3005" w:type="dxa"/>
          <w:tcMar/>
        </w:tcPr>
        <w:p w:rsidR="45183A00" w:rsidP="45183A00" w:rsidRDefault="45183A00" w14:paraId="3575CA8A" w14:textId="3F17315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5183A00" w:rsidP="45183A00" w:rsidRDefault="45183A00" w14:paraId="694E5D4E" w14:textId="3C170A0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5183A00" w:rsidP="45183A00" w:rsidRDefault="45183A00" w14:paraId="4777B7DD" w14:textId="26C308E3">
          <w:pPr>
            <w:pStyle w:val="Header"/>
            <w:bidi w:val="0"/>
            <w:ind w:right="-115"/>
            <w:jc w:val="right"/>
          </w:pPr>
        </w:p>
      </w:tc>
    </w:tr>
  </w:tbl>
  <w:p w:rsidR="45183A00" w:rsidP="45183A00" w:rsidRDefault="45183A00" w14:paraId="0CA9649C" w14:textId="39E511D7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5887" w:rsidP="00543629" w:rsidRDefault="00975887" w14:paraId="6F48B33D" w14:textId="77777777">
      <w:pPr>
        <w:spacing w:after="0" w:line="240" w:lineRule="auto"/>
      </w:pPr>
      <w:r>
        <w:separator/>
      </w:r>
    </w:p>
  </w:footnote>
  <w:footnote w:type="continuationSeparator" w:id="0">
    <w:p w:rsidR="00975887" w:rsidP="00543629" w:rsidRDefault="00975887" w14:paraId="51FEDFE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D31B8" w:rsidRDefault="00CD31B8" w14:paraId="57AA98EE" w14:textId="41F735D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9D6AC51" wp14:editId="469C90C2">
          <wp:simplePos x="0" y="0"/>
          <wp:positionH relativeFrom="column">
            <wp:posOffset>4502265</wp:posOffset>
          </wp:positionH>
          <wp:positionV relativeFrom="paragraph">
            <wp:posOffset>-450850</wp:posOffset>
          </wp:positionV>
          <wp:extent cx="2204986" cy="1033318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19126_v3_Digital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789" t="136" r="-3662" b="86660"/>
                  <a:stretch/>
                </pic:blipFill>
                <pic:spPr bwMode="auto">
                  <a:xfrm>
                    <a:off x="0" y="0"/>
                    <a:ext cx="2204986" cy="10333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31B8" w:rsidRDefault="00CD31B8" w14:paraId="46B9D2EE" w14:textId="77777777">
    <w:pPr>
      <w:pStyle w:val="Header"/>
    </w:pPr>
  </w:p>
  <w:p w:rsidR="00CD31B8" w:rsidRDefault="00CD31B8" w14:paraId="61DDC096" w14:textId="77777777">
    <w:pPr>
      <w:pStyle w:val="Header"/>
    </w:pPr>
  </w:p>
  <w:p w:rsidR="004D5C91" w:rsidRDefault="004D5C91" w14:paraId="53324F06" w14:textId="27173F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15672" w:rsidRDefault="002C7C29" w14:paraId="6AF8BB35" w14:textId="48226B5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6B7BF0F1" wp14:editId="1AA7A64D">
          <wp:simplePos x="0" y="0"/>
          <wp:positionH relativeFrom="column">
            <wp:posOffset>-1021715</wp:posOffset>
          </wp:positionH>
          <wp:positionV relativeFrom="paragraph">
            <wp:posOffset>-561282</wp:posOffset>
          </wp:positionV>
          <wp:extent cx="7656195" cy="10834542"/>
          <wp:effectExtent l="0" t="0" r="0" b="1143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19126_v3_Digital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6195" cy="108345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7C9"/>
    <w:multiLevelType w:val="hybridMultilevel"/>
    <w:tmpl w:val="CE2279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962636"/>
    <w:multiLevelType w:val="hybridMultilevel"/>
    <w:tmpl w:val="B93CC8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726DE6"/>
    <w:multiLevelType w:val="hybridMultilevel"/>
    <w:tmpl w:val="BCB27E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F14BED"/>
    <w:multiLevelType w:val="hybridMultilevel"/>
    <w:tmpl w:val="75A4AEB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58C0E6">
      <w:numFmt w:val="bullet"/>
      <w:lvlText w:val="•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962F52"/>
    <w:multiLevelType w:val="hybridMultilevel"/>
    <w:tmpl w:val="414209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3CE7BC0"/>
    <w:multiLevelType w:val="hybridMultilevel"/>
    <w:tmpl w:val="70A038A6"/>
    <w:lvl w:ilvl="0" w:tplc="FFFFFFFF">
      <w:start w:val="1"/>
      <w:numFmt w:val="bullet"/>
      <w:lvlText w:val="•"/>
      <w:lvlJc w:val="left"/>
      <w:pPr>
        <w:ind w:left="1080" w:hanging="720"/>
      </w:pPr>
      <w:rPr>
        <w:rFonts w:hint="default" w:ascii="Calibri" w:hAnsi="Calibr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718215C"/>
    <w:multiLevelType w:val="hybridMultilevel"/>
    <w:tmpl w:val="18E0A9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74E45B4"/>
    <w:multiLevelType w:val="hybridMultilevel"/>
    <w:tmpl w:val="807446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982C4A"/>
    <w:multiLevelType w:val="hybridMultilevel"/>
    <w:tmpl w:val="B76653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B94455D"/>
    <w:multiLevelType w:val="hybridMultilevel"/>
    <w:tmpl w:val="8BA0DE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1957738"/>
    <w:multiLevelType w:val="hybridMultilevel"/>
    <w:tmpl w:val="CC0C90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24A37A5"/>
    <w:multiLevelType w:val="hybridMultilevel"/>
    <w:tmpl w:val="EC5E72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37577FE"/>
    <w:multiLevelType w:val="hybridMultilevel"/>
    <w:tmpl w:val="5332F6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4016A4D"/>
    <w:multiLevelType w:val="hybridMultilevel"/>
    <w:tmpl w:val="C63EBC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5770024"/>
    <w:multiLevelType w:val="hybridMultilevel"/>
    <w:tmpl w:val="96106BD0"/>
    <w:lvl w:ilvl="0" w:tplc="31FCE80A"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261D5BB5"/>
    <w:multiLevelType w:val="hybridMultilevel"/>
    <w:tmpl w:val="0A5CD80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28340918"/>
    <w:multiLevelType w:val="hybridMultilevel"/>
    <w:tmpl w:val="F84873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B035C6F"/>
    <w:multiLevelType w:val="hybridMultilevel"/>
    <w:tmpl w:val="A6D48A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B4105CA"/>
    <w:multiLevelType w:val="hybridMultilevel"/>
    <w:tmpl w:val="A79EE432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2D44396C"/>
    <w:multiLevelType w:val="hybridMultilevel"/>
    <w:tmpl w:val="43E413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1AD068D"/>
    <w:multiLevelType w:val="hybridMultilevel"/>
    <w:tmpl w:val="1632FF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6D83C89"/>
    <w:multiLevelType w:val="hybridMultilevel"/>
    <w:tmpl w:val="2D7C73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CF36CAF"/>
    <w:multiLevelType w:val="hybridMultilevel"/>
    <w:tmpl w:val="639CF552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3" w15:restartNumberingAfterBreak="0">
    <w:nsid w:val="3DAB1AD3"/>
    <w:multiLevelType w:val="hybridMultilevel"/>
    <w:tmpl w:val="AE0A56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2CE0DE7"/>
    <w:multiLevelType w:val="hybridMultilevel"/>
    <w:tmpl w:val="2D687B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64C25EB"/>
    <w:multiLevelType w:val="hybridMultilevel"/>
    <w:tmpl w:val="A24CB5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6BF5D49"/>
    <w:multiLevelType w:val="hybridMultilevel"/>
    <w:tmpl w:val="14FC863C"/>
    <w:lvl w:ilvl="0" w:tplc="08090001">
      <w:start w:val="1"/>
      <w:numFmt w:val="bullet"/>
      <w:lvlText w:val=""/>
      <w:lvlJc w:val="left"/>
      <w:pPr>
        <w:ind w:left="139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1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3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55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27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99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1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3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155" w:hanging="360"/>
      </w:pPr>
      <w:rPr>
        <w:rFonts w:hint="default" w:ascii="Wingdings" w:hAnsi="Wingdings"/>
      </w:rPr>
    </w:lvl>
  </w:abstractNum>
  <w:abstractNum w:abstractNumId="27" w15:restartNumberingAfterBreak="0">
    <w:nsid w:val="479E3B3A"/>
    <w:multiLevelType w:val="hybridMultilevel"/>
    <w:tmpl w:val="88F6E9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ABF331C"/>
    <w:multiLevelType w:val="hybridMultilevel"/>
    <w:tmpl w:val="E34EE7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C49509E"/>
    <w:multiLevelType w:val="hybridMultilevel"/>
    <w:tmpl w:val="0082E61E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0" w15:restartNumberingAfterBreak="0">
    <w:nsid w:val="4C801F31"/>
    <w:multiLevelType w:val="hybridMultilevel"/>
    <w:tmpl w:val="C664A7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D8F24F9"/>
    <w:multiLevelType w:val="hybridMultilevel"/>
    <w:tmpl w:val="30FEFB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EFA0889"/>
    <w:multiLevelType w:val="hybridMultilevel"/>
    <w:tmpl w:val="24787F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25678A5"/>
    <w:multiLevelType w:val="hybridMultilevel"/>
    <w:tmpl w:val="511AD0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4E525CA"/>
    <w:multiLevelType w:val="hybridMultilevel"/>
    <w:tmpl w:val="ED14C1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7506CAD"/>
    <w:multiLevelType w:val="hybridMultilevel"/>
    <w:tmpl w:val="13BECB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A844FA4"/>
    <w:multiLevelType w:val="hybridMultilevel"/>
    <w:tmpl w:val="B1E06B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B6155C2"/>
    <w:multiLevelType w:val="hybridMultilevel"/>
    <w:tmpl w:val="50D6AF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FC00FB3"/>
    <w:multiLevelType w:val="hybridMultilevel"/>
    <w:tmpl w:val="2A2C4E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9C74C63"/>
    <w:multiLevelType w:val="hybridMultilevel"/>
    <w:tmpl w:val="8FCAC6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D6B02E8"/>
    <w:multiLevelType w:val="hybridMultilevel"/>
    <w:tmpl w:val="377E33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9797585"/>
    <w:multiLevelType w:val="hybridMultilevel"/>
    <w:tmpl w:val="A31270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A5B39CE"/>
    <w:multiLevelType w:val="hybridMultilevel"/>
    <w:tmpl w:val="F44455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83852258">
    <w:abstractNumId w:val="3"/>
  </w:num>
  <w:num w:numId="2" w16cid:durableId="1367561113">
    <w:abstractNumId w:val="14"/>
  </w:num>
  <w:num w:numId="3" w16cid:durableId="1345088107">
    <w:abstractNumId w:val="21"/>
  </w:num>
  <w:num w:numId="4" w16cid:durableId="629557376">
    <w:abstractNumId w:val="10"/>
  </w:num>
  <w:num w:numId="5" w16cid:durableId="1101606303">
    <w:abstractNumId w:val="30"/>
  </w:num>
  <w:num w:numId="6" w16cid:durableId="456725936">
    <w:abstractNumId w:val="1"/>
  </w:num>
  <w:num w:numId="7" w16cid:durableId="1833912293">
    <w:abstractNumId w:val="23"/>
  </w:num>
  <w:num w:numId="8" w16cid:durableId="600919190">
    <w:abstractNumId w:val="28"/>
  </w:num>
  <w:num w:numId="9" w16cid:durableId="793140922">
    <w:abstractNumId w:val="27"/>
  </w:num>
  <w:num w:numId="10" w16cid:durableId="1245262516">
    <w:abstractNumId w:val="38"/>
  </w:num>
  <w:num w:numId="11" w16cid:durableId="2011987139">
    <w:abstractNumId w:val="22"/>
  </w:num>
  <w:num w:numId="12" w16cid:durableId="78674354">
    <w:abstractNumId w:val="24"/>
  </w:num>
  <w:num w:numId="13" w16cid:durableId="584725533">
    <w:abstractNumId w:val="42"/>
  </w:num>
  <w:num w:numId="14" w16cid:durableId="1738630186">
    <w:abstractNumId w:val="12"/>
  </w:num>
  <w:num w:numId="15" w16cid:durableId="763889167">
    <w:abstractNumId w:val="2"/>
  </w:num>
  <w:num w:numId="16" w16cid:durableId="1872837384">
    <w:abstractNumId w:val="19"/>
  </w:num>
  <w:num w:numId="17" w16cid:durableId="843279909">
    <w:abstractNumId w:val="36"/>
  </w:num>
  <w:num w:numId="18" w16cid:durableId="1669674060">
    <w:abstractNumId w:val="9"/>
  </w:num>
  <w:num w:numId="19" w16cid:durableId="65764990">
    <w:abstractNumId w:val="0"/>
  </w:num>
  <w:num w:numId="20" w16cid:durableId="2086149244">
    <w:abstractNumId w:val="8"/>
  </w:num>
  <w:num w:numId="21" w16cid:durableId="21245304">
    <w:abstractNumId w:val="25"/>
  </w:num>
  <w:num w:numId="22" w16cid:durableId="856774577">
    <w:abstractNumId w:val="40"/>
  </w:num>
  <w:num w:numId="23" w16cid:durableId="47581665">
    <w:abstractNumId w:val="16"/>
  </w:num>
  <w:num w:numId="24" w16cid:durableId="1404182892">
    <w:abstractNumId w:val="11"/>
  </w:num>
  <w:num w:numId="25" w16cid:durableId="1307123570">
    <w:abstractNumId w:val="41"/>
  </w:num>
  <w:num w:numId="26" w16cid:durableId="894001834">
    <w:abstractNumId w:val="33"/>
  </w:num>
  <w:num w:numId="27" w16cid:durableId="1286233777">
    <w:abstractNumId w:val="37"/>
  </w:num>
  <w:num w:numId="28" w16cid:durableId="856964957">
    <w:abstractNumId w:val="39"/>
  </w:num>
  <w:num w:numId="29" w16cid:durableId="1937322917">
    <w:abstractNumId w:val="31"/>
  </w:num>
  <w:num w:numId="30" w16cid:durableId="1760981209">
    <w:abstractNumId w:val="13"/>
  </w:num>
  <w:num w:numId="31" w16cid:durableId="1726903320">
    <w:abstractNumId w:val="35"/>
  </w:num>
  <w:num w:numId="32" w16cid:durableId="460195395">
    <w:abstractNumId w:val="29"/>
  </w:num>
  <w:num w:numId="33" w16cid:durableId="1366128199">
    <w:abstractNumId w:val="15"/>
  </w:num>
  <w:num w:numId="34" w16cid:durableId="836577131">
    <w:abstractNumId w:val="7"/>
  </w:num>
  <w:num w:numId="35" w16cid:durableId="1938557536">
    <w:abstractNumId w:val="18"/>
  </w:num>
  <w:num w:numId="36" w16cid:durableId="598412004">
    <w:abstractNumId w:val="5"/>
  </w:num>
  <w:num w:numId="37" w16cid:durableId="1830320256">
    <w:abstractNumId w:val="17"/>
  </w:num>
  <w:num w:numId="38" w16cid:durableId="1579288070">
    <w:abstractNumId w:val="4"/>
  </w:num>
  <w:num w:numId="39" w16cid:durableId="1549142947">
    <w:abstractNumId w:val="32"/>
  </w:num>
  <w:num w:numId="40" w16cid:durableId="1075930728">
    <w:abstractNumId w:val="6"/>
  </w:num>
  <w:num w:numId="41" w16cid:durableId="124011601">
    <w:abstractNumId w:val="26"/>
  </w:num>
  <w:num w:numId="42" w16cid:durableId="193154547">
    <w:abstractNumId w:val="34"/>
  </w:num>
  <w:num w:numId="43" w16cid:durableId="190194258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6DE"/>
    <w:rsid w:val="000254D6"/>
    <w:rsid w:val="000623FA"/>
    <w:rsid w:val="0008551A"/>
    <w:rsid w:val="0008761F"/>
    <w:rsid w:val="000917B8"/>
    <w:rsid w:val="000A2048"/>
    <w:rsid w:val="000A6DD8"/>
    <w:rsid w:val="000B2E79"/>
    <w:rsid w:val="000C6BB8"/>
    <w:rsid w:val="000C6D0B"/>
    <w:rsid w:val="000D55B0"/>
    <w:rsid w:val="000E6B89"/>
    <w:rsid w:val="001059BE"/>
    <w:rsid w:val="001121FA"/>
    <w:rsid w:val="00116D7B"/>
    <w:rsid w:val="00120225"/>
    <w:rsid w:val="00133310"/>
    <w:rsid w:val="00133D65"/>
    <w:rsid w:val="001401CF"/>
    <w:rsid w:val="00150E58"/>
    <w:rsid w:val="00153864"/>
    <w:rsid w:val="00171ABC"/>
    <w:rsid w:val="0017301A"/>
    <w:rsid w:val="001739DA"/>
    <w:rsid w:val="00177900"/>
    <w:rsid w:val="001865E3"/>
    <w:rsid w:val="001900A1"/>
    <w:rsid w:val="001937D2"/>
    <w:rsid w:val="00193D0A"/>
    <w:rsid w:val="001A061E"/>
    <w:rsid w:val="001A2F47"/>
    <w:rsid w:val="001A53DF"/>
    <w:rsid w:val="001A6644"/>
    <w:rsid w:val="001B55E2"/>
    <w:rsid w:val="001C03AC"/>
    <w:rsid w:val="001C3EA8"/>
    <w:rsid w:val="001F00C8"/>
    <w:rsid w:val="001F7E6B"/>
    <w:rsid w:val="00211ACB"/>
    <w:rsid w:val="002350A9"/>
    <w:rsid w:val="00244935"/>
    <w:rsid w:val="0025218F"/>
    <w:rsid w:val="00267A08"/>
    <w:rsid w:val="00272D70"/>
    <w:rsid w:val="00273F21"/>
    <w:rsid w:val="002741BE"/>
    <w:rsid w:val="00287744"/>
    <w:rsid w:val="002937B1"/>
    <w:rsid w:val="002A16C2"/>
    <w:rsid w:val="002C5145"/>
    <w:rsid w:val="002C7C29"/>
    <w:rsid w:val="002D48F2"/>
    <w:rsid w:val="002D5031"/>
    <w:rsid w:val="002E526D"/>
    <w:rsid w:val="002E5C84"/>
    <w:rsid w:val="002E5E7A"/>
    <w:rsid w:val="002F4359"/>
    <w:rsid w:val="002F72AE"/>
    <w:rsid w:val="002F759D"/>
    <w:rsid w:val="00333371"/>
    <w:rsid w:val="00333916"/>
    <w:rsid w:val="00333DE9"/>
    <w:rsid w:val="00356E9E"/>
    <w:rsid w:val="00377465"/>
    <w:rsid w:val="003A5023"/>
    <w:rsid w:val="003A5BED"/>
    <w:rsid w:val="003B059A"/>
    <w:rsid w:val="003B3B9B"/>
    <w:rsid w:val="003C2A39"/>
    <w:rsid w:val="003D7CD8"/>
    <w:rsid w:val="003E644F"/>
    <w:rsid w:val="00405FE4"/>
    <w:rsid w:val="004067A3"/>
    <w:rsid w:val="00406AAA"/>
    <w:rsid w:val="004123C6"/>
    <w:rsid w:val="00422992"/>
    <w:rsid w:val="00442291"/>
    <w:rsid w:val="0044555A"/>
    <w:rsid w:val="0045421B"/>
    <w:rsid w:val="00457CBC"/>
    <w:rsid w:val="00463113"/>
    <w:rsid w:val="0046603C"/>
    <w:rsid w:val="00471D90"/>
    <w:rsid w:val="00477B2F"/>
    <w:rsid w:val="00482872"/>
    <w:rsid w:val="00482ECE"/>
    <w:rsid w:val="004A455D"/>
    <w:rsid w:val="004B531E"/>
    <w:rsid w:val="004C2B7D"/>
    <w:rsid w:val="004C5D2B"/>
    <w:rsid w:val="004D5C91"/>
    <w:rsid w:val="00520EC6"/>
    <w:rsid w:val="00533ED9"/>
    <w:rsid w:val="00543629"/>
    <w:rsid w:val="00554F40"/>
    <w:rsid w:val="00561CE5"/>
    <w:rsid w:val="005659D6"/>
    <w:rsid w:val="00580B8A"/>
    <w:rsid w:val="00597C40"/>
    <w:rsid w:val="005A4DAB"/>
    <w:rsid w:val="005A57BA"/>
    <w:rsid w:val="005D6FCA"/>
    <w:rsid w:val="005E202A"/>
    <w:rsid w:val="005F0F6C"/>
    <w:rsid w:val="005F6A7B"/>
    <w:rsid w:val="00603087"/>
    <w:rsid w:val="006218DD"/>
    <w:rsid w:val="00622863"/>
    <w:rsid w:val="00642EBD"/>
    <w:rsid w:val="0065287E"/>
    <w:rsid w:val="00660932"/>
    <w:rsid w:val="006760CA"/>
    <w:rsid w:val="00683D73"/>
    <w:rsid w:val="00693959"/>
    <w:rsid w:val="0069611D"/>
    <w:rsid w:val="006A25D2"/>
    <w:rsid w:val="006A511E"/>
    <w:rsid w:val="006C310D"/>
    <w:rsid w:val="006C38DD"/>
    <w:rsid w:val="006C5AF5"/>
    <w:rsid w:val="006C7139"/>
    <w:rsid w:val="006E3216"/>
    <w:rsid w:val="006E784A"/>
    <w:rsid w:val="006E7ED2"/>
    <w:rsid w:val="006F7B3D"/>
    <w:rsid w:val="007014B6"/>
    <w:rsid w:val="00706C9C"/>
    <w:rsid w:val="0072238C"/>
    <w:rsid w:val="007274E3"/>
    <w:rsid w:val="00732011"/>
    <w:rsid w:val="007406BF"/>
    <w:rsid w:val="00741C6A"/>
    <w:rsid w:val="00757379"/>
    <w:rsid w:val="00772699"/>
    <w:rsid w:val="00784AF9"/>
    <w:rsid w:val="007865CF"/>
    <w:rsid w:val="007A36CE"/>
    <w:rsid w:val="007B1BCF"/>
    <w:rsid w:val="007C5F19"/>
    <w:rsid w:val="007E555A"/>
    <w:rsid w:val="007F06E1"/>
    <w:rsid w:val="007F3E59"/>
    <w:rsid w:val="007F51BA"/>
    <w:rsid w:val="007F7DDB"/>
    <w:rsid w:val="008036E1"/>
    <w:rsid w:val="00803F93"/>
    <w:rsid w:val="00815672"/>
    <w:rsid w:val="00820678"/>
    <w:rsid w:val="008210FC"/>
    <w:rsid w:val="00823012"/>
    <w:rsid w:val="00825836"/>
    <w:rsid w:val="00851BE8"/>
    <w:rsid w:val="00855842"/>
    <w:rsid w:val="008745EC"/>
    <w:rsid w:val="00877F12"/>
    <w:rsid w:val="00886BA2"/>
    <w:rsid w:val="00895149"/>
    <w:rsid w:val="008A62A0"/>
    <w:rsid w:val="008B5DCD"/>
    <w:rsid w:val="008C22C3"/>
    <w:rsid w:val="008C70B6"/>
    <w:rsid w:val="008E0BCD"/>
    <w:rsid w:val="008E3E6C"/>
    <w:rsid w:val="008E64CF"/>
    <w:rsid w:val="008F3439"/>
    <w:rsid w:val="008F6810"/>
    <w:rsid w:val="00906DE2"/>
    <w:rsid w:val="009128DF"/>
    <w:rsid w:val="009155AC"/>
    <w:rsid w:val="00947968"/>
    <w:rsid w:val="00954F4C"/>
    <w:rsid w:val="00957754"/>
    <w:rsid w:val="0096538F"/>
    <w:rsid w:val="00972E3A"/>
    <w:rsid w:val="00975887"/>
    <w:rsid w:val="00975CA2"/>
    <w:rsid w:val="009802FA"/>
    <w:rsid w:val="00984FC5"/>
    <w:rsid w:val="009A27D5"/>
    <w:rsid w:val="009B2E9A"/>
    <w:rsid w:val="009C2B59"/>
    <w:rsid w:val="009D01E6"/>
    <w:rsid w:val="009D3C08"/>
    <w:rsid w:val="009E5A8A"/>
    <w:rsid w:val="009F32F9"/>
    <w:rsid w:val="00A21E03"/>
    <w:rsid w:val="00A31BF2"/>
    <w:rsid w:val="00A328C1"/>
    <w:rsid w:val="00A449B0"/>
    <w:rsid w:val="00A536DE"/>
    <w:rsid w:val="00A638BF"/>
    <w:rsid w:val="00A66DA4"/>
    <w:rsid w:val="00A949BC"/>
    <w:rsid w:val="00AC67EC"/>
    <w:rsid w:val="00AC7BB0"/>
    <w:rsid w:val="00AE0603"/>
    <w:rsid w:val="00AE30DC"/>
    <w:rsid w:val="00AE335E"/>
    <w:rsid w:val="00B14ACE"/>
    <w:rsid w:val="00B2383E"/>
    <w:rsid w:val="00B27599"/>
    <w:rsid w:val="00B47079"/>
    <w:rsid w:val="00B67591"/>
    <w:rsid w:val="00B712E4"/>
    <w:rsid w:val="00B8070F"/>
    <w:rsid w:val="00B93C33"/>
    <w:rsid w:val="00BA2798"/>
    <w:rsid w:val="00BA553C"/>
    <w:rsid w:val="00BB218B"/>
    <w:rsid w:val="00BB55B3"/>
    <w:rsid w:val="00BB6CCF"/>
    <w:rsid w:val="00BD4014"/>
    <w:rsid w:val="00BE082C"/>
    <w:rsid w:val="00BE0DAD"/>
    <w:rsid w:val="00BE7F51"/>
    <w:rsid w:val="00BF5BA9"/>
    <w:rsid w:val="00C078B0"/>
    <w:rsid w:val="00C1521B"/>
    <w:rsid w:val="00C23C56"/>
    <w:rsid w:val="00C25062"/>
    <w:rsid w:val="00C4050D"/>
    <w:rsid w:val="00C41A99"/>
    <w:rsid w:val="00C45386"/>
    <w:rsid w:val="00C75A8A"/>
    <w:rsid w:val="00C90A74"/>
    <w:rsid w:val="00C90F4F"/>
    <w:rsid w:val="00CA0D0D"/>
    <w:rsid w:val="00CB3007"/>
    <w:rsid w:val="00CB3072"/>
    <w:rsid w:val="00CD0D43"/>
    <w:rsid w:val="00CD31B8"/>
    <w:rsid w:val="00CE16DE"/>
    <w:rsid w:val="00CE3D6E"/>
    <w:rsid w:val="00CE4A0B"/>
    <w:rsid w:val="00CF5466"/>
    <w:rsid w:val="00CF55C2"/>
    <w:rsid w:val="00CF7A93"/>
    <w:rsid w:val="00CF7C6F"/>
    <w:rsid w:val="00D05FF9"/>
    <w:rsid w:val="00D1744F"/>
    <w:rsid w:val="00D23FB7"/>
    <w:rsid w:val="00D251E1"/>
    <w:rsid w:val="00D34829"/>
    <w:rsid w:val="00D56C9F"/>
    <w:rsid w:val="00D77941"/>
    <w:rsid w:val="00D85477"/>
    <w:rsid w:val="00D93A63"/>
    <w:rsid w:val="00DA66BF"/>
    <w:rsid w:val="00DB1A8E"/>
    <w:rsid w:val="00DF3C97"/>
    <w:rsid w:val="00E06B58"/>
    <w:rsid w:val="00E1273D"/>
    <w:rsid w:val="00E160E4"/>
    <w:rsid w:val="00E17C9C"/>
    <w:rsid w:val="00E2533A"/>
    <w:rsid w:val="00E314DF"/>
    <w:rsid w:val="00E35A08"/>
    <w:rsid w:val="00E53BD5"/>
    <w:rsid w:val="00E65F00"/>
    <w:rsid w:val="00E67831"/>
    <w:rsid w:val="00E722BB"/>
    <w:rsid w:val="00E9527F"/>
    <w:rsid w:val="00EA140F"/>
    <w:rsid w:val="00EA26F9"/>
    <w:rsid w:val="00EA4978"/>
    <w:rsid w:val="00EB1B91"/>
    <w:rsid w:val="00EB4EA7"/>
    <w:rsid w:val="00EC252A"/>
    <w:rsid w:val="00EC6B7C"/>
    <w:rsid w:val="00ED347A"/>
    <w:rsid w:val="00ED541D"/>
    <w:rsid w:val="00EE06F7"/>
    <w:rsid w:val="00EE4AD1"/>
    <w:rsid w:val="00EE56A4"/>
    <w:rsid w:val="00EF1445"/>
    <w:rsid w:val="00EF743D"/>
    <w:rsid w:val="00EF74BA"/>
    <w:rsid w:val="00F01839"/>
    <w:rsid w:val="00F030BE"/>
    <w:rsid w:val="00F16FB9"/>
    <w:rsid w:val="00F22E9A"/>
    <w:rsid w:val="00F31938"/>
    <w:rsid w:val="00F33C04"/>
    <w:rsid w:val="00F45757"/>
    <w:rsid w:val="00F81BF1"/>
    <w:rsid w:val="00F900C3"/>
    <w:rsid w:val="00F96170"/>
    <w:rsid w:val="00FA3C64"/>
    <w:rsid w:val="00FC0B1A"/>
    <w:rsid w:val="00FD19F7"/>
    <w:rsid w:val="00FD3207"/>
    <w:rsid w:val="00FD6DF7"/>
    <w:rsid w:val="00FE0EBD"/>
    <w:rsid w:val="21B13239"/>
    <w:rsid w:val="22E3D52C"/>
    <w:rsid w:val="25AF873C"/>
    <w:rsid w:val="396BA7B0"/>
    <w:rsid w:val="45183A00"/>
    <w:rsid w:val="46ED0D67"/>
    <w:rsid w:val="4738957D"/>
    <w:rsid w:val="60C9BFB5"/>
    <w:rsid w:val="6B422657"/>
    <w:rsid w:val="7B3C9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4818A"/>
  <w15:chartTrackingRefBased/>
  <w15:docId w15:val="{8AD61D7F-046B-4B5C-A0AC-E16555E79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012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6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1ABC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171A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4362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43629"/>
  </w:style>
  <w:style w:type="paragraph" w:styleId="Footer">
    <w:name w:val="footer"/>
    <w:basedOn w:val="Normal"/>
    <w:link w:val="FooterChar"/>
    <w:uiPriority w:val="99"/>
    <w:unhideWhenUsed/>
    <w:rsid w:val="0054362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43629"/>
  </w:style>
  <w:style w:type="paragraph" w:styleId="NormalWeb">
    <w:name w:val="Normal (Web)"/>
    <w:basedOn w:val="Normal"/>
    <w:uiPriority w:val="99"/>
    <w:semiHidden/>
    <w:unhideWhenUsed/>
    <w:rsid w:val="00642EBD"/>
    <w:rPr>
      <w:rFonts w:ascii="Times New Roman" w:hAnsi="Times New Roman" w:cs="Times New Roman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23012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3774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746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774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46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77465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53BD5"/>
  </w:style>
  <w:style w:type="paragraph" w:styleId="p1" w:customStyle="1">
    <w:name w:val="p1"/>
    <w:basedOn w:val="Normal"/>
    <w:rsid w:val="00C90A74"/>
    <w:pPr>
      <w:spacing w:after="0" w:line="240" w:lineRule="auto"/>
    </w:pPr>
    <w:rPr>
      <w:rFonts w:ascii="Calibri" w:hAnsi="Calibri" w:cs="Times New Roman"/>
      <w:kern w:val="0"/>
      <w:sz w:val="18"/>
      <w:szCs w:val="18"/>
      <w:lang w:eastAsia="en-GB"/>
      <w14:ligatures w14:val="none"/>
    </w:rPr>
  </w:style>
  <w:style w:type="paragraph" w:styleId="p2" w:customStyle="1">
    <w:name w:val="p2"/>
    <w:basedOn w:val="Normal"/>
    <w:rsid w:val="00C90A74"/>
    <w:pPr>
      <w:spacing w:after="0" w:line="240" w:lineRule="auto"/>
    </w:pPr>
    <w:rPr>
      <w:rFonts w:ascii="Calibri" w:hAnsi="Calibri" w:cs="Times New Roman"/>
      <w:kern w:val="0"/>
      <w:sz w:val="12"/>
      <w:szCs w:val="12"/>
      <w:lang w:eastAsia="en-GB"/>
      <w14:ligatures w14:val="none"/>
    </w:rPr>
  </w:style>
  <w:style w:type="character" w:styleId="s2" w:customStyle="1">
    <w:name w:val="s2"/>
    <w:basedOn w:val="DefaultParagraphFont"/>
    <w:rsid w:val="00C90A74"/>
    <w:rPr>
      <w:color w:val="0562C1"/>
    </w:rPr>
  </w:style>
  <w:style w:type="character" w:styleId="apple-converted-space" w:customStyle="1">
    <w:name w:val="apple-converted-space"/>
    <w:basedOn w:val="DefaultParagraphFont"/>
    <w:rsid w:val="00C90A74"/>
  </w:style>
  <w:style w:type="paragraph" w:styleId="NoSpacing">
    <w:name w:val="No Spacing"/>
    <w:uiPriority w:val="1"/>
    <w:qFormat/>
    <w:rsid w:val="00C90A74"/>
    <w:pPr>
      <w:spacing w:after="0" w:line="240" w:lineRule="auto"/>
    </w:pPr>
  </w:style>
  <w:style w:type="table" w:styleId="TableGrid">
    <w:name w:val="Table Grid"/>
    <w:basedOn w:val="TableNormal"/>
    <w:uiPriority w:val="39"/>
    <w:rsid w:val="00C90A7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3" w:customStyle="1">
    <w:name w:val="p3"/>
    <w:basedOn w:val="Normal"/>
    <w:rsid w:val="00150E58"/>
    <w:pPr>
      <w:spacing w:after="0" w:line="240" w:lineRule="auto"/>
    </w:pPr>
    <w:rPr>
      <w:rFonts w:ascii="Calibri" w:hAnsi="Calibri" w:cs="Times New Roman"/>
      <w:kern w:val="0"/>
      <w:sz w:val="17"/>
      <w:szCs w:val="17"/>
      <w:lang w:eastAsia="en-GB"/>
      <w14:ligatures w14:val="none"/>
    </w:rPr>
  </w:style>
  <w:style w:type="paragraph" w:styleId="p4" w:customStyle="1">
    <w:name w:val="p4"/>
    <w:basedOn w:val="Normal"/>
    <w:rsid w:val="00150E58"/>
    <w:pPr>
      <w:spacing w:after="0" w:line="240" w:lineRule="auto"/>
    </w:pPr>
    <w:rPr>
      <w:rFonts w:ascii="Calibri" w:hAnsi="Calibri" w:cs="Times New Roman"/>
      <w:color w:val="0562C1"/>
      <w:kern w:val="0"/>
      <w:sz w:val="17"/>
      <w:szCs w:val="17"/>
      <w:lang w:eastAsia="en-GB"/>
      <w14:ligatures w14:val="none"/>
    </w:rPr>
  </w:style>
  <w:style w:type="character" w:styleId="s1" w:customStyle="1">
    <w:name w:val="s1"/>
    <w:basedOn w:val="DefaultParagraphFont"/>
    <w:rsid w:val="00150E58"/>
    <w:rPr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150E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0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eastaaa.sharepoint.com/:w:/s/EngagementandIncomeTeam/ETapPCjeIwhDh3GI2LLL1kUBqsIYZWGHoQNhtL3q9_89Xg?e=1mnQfw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Relationship Type="http://schemas.openxmlformats.org/officeDocument/2006/relationships/footer" Target="footer3.xml" Id="Re147b3fd290c4ad4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media/image.png" Id="rId74348813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193471-9e86-4a6f-83d0-f18d751ac544" xsi:nil="true"/>
    <lcf76f155ced4ddcb4097134ff3c332f xmlns="10da534d-f6b0-467f-a824-7dc8fe72814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F235B32AB63246B80CFC026D479A7F" ma:contentTypeVersion="19" ma:contentTypeDescription="Create a new document." ma:contentTypeScope="" ma:versionID="77c15d05456fedd94cab79893ba5766d">
  <xsd:schema xmlns:xsd="http://www.w3.org/2001/XMLSchema" xmlns:xs="http://www.w3.org/2001/XMLSchema" xmlns:p="http://schemas.microsoft.com/office/2006/metadata/properties" xmlns:ns2="10da534d-f6b0-467f-a824-7dc8fe72814a" xmlns:ns3="c4193471-9e86-4a6f-83d0-f18d751ac544" targetNamespace="http://schemas.microsoft.com/office/2006/metadata/properties" ma:root="true" ma:fieldsID="b5853c7737ac5e071a18a4693cc8f459" ns2:_="" ns3:_="">
    <xsd:import namespace="10da534d-f6b0-467f-a824-7dc8fe72814a"/>
    <xsd:import namespace="c4193471-9e86-4a6f-83d0-f18d751ac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a534d-f6b0-467f-a824-7dc8fe7281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4817231-7d5c-4b79-857a-21a740801a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93471-9e86-4a6f-83d0-f18d751ac54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61b8a1-8ef1-46b4-907f-4d9c039432e7}" ma:internalName="TaxCatchAll" ma:showField="CatchAllData" ma:web="c4193471-9e86-4a6f-83d0-f18d751ac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6D3DCF-8131-4E45-9BAD-21ED7DB58797}">
  <ds:schemaRefs>
    <ds:schemaRef ds:uri="http://schemas.microsoft.com/office/2006/metadata/properties"/>
    <ds:schemaRef ds:uri="http://schemas.microsoft.com/office/infopath/2007/PartnerControls"/>
    <ds:schemaRef ds:uri="c4193471-9e86-4a6f-83d0-f18d751ac544"/>
    <ds:schemaRef ds:uri="10da534d-f6b0-467f-a824-7dc8fe72814a"/>
  </ds:schemaRefs>
</ds:datastoreItem>
</file>

<file path=customXml/itemProps2.xml><?xml version="1.0" encoding="utf-8"?>
<ds:datastoreItem xmlns:ds="http://schemas.openxmlformats.org/officeDocument/2006/customXml" ds:itemID="{116A5F66-F8EA-4553-B973-5E8196B14F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8B291B-E191-467C-91E5-EBC63481F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a534d-f6b0-467f-a824-7dc8fe72814a"/>
    <ds:schemaRef ds:uri="c4193471-9e86-4a6f-83d0-f18d751ac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Nicki Blake</dc:creator>
  <keywords/>
  <dc:description/>
  <lastModifiedBy>Alexander Grauwiler</lastModifiedBy>
  <revision>10</revision>
  <lastPrinted>2023-08-09T08:14:00.0000000Z</lastPrinted>
  <dcterms:created xsi:type="dcterms:W3CDTF">2026-01-20T15:59:00.0000000Z</dcterms:created>
  <dcterms:modified xsi:type="dcterms:W3CDTF">2026-01-28T10:32:23.0486218Z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865d7d1c-939f-405a-931b-162210bcb377</vt:lpwstr>
  </property>
  <property fmtid="{D5CDD505-2E9C-101B-9397-08002B2CF9AE}" pid="3" name="ContentTypeId">
    <vt:lpwstr>0x01010037F235B32AB63246B80CFC026D479A7F</vt:lpwstr>
  </property>
  <property fmtid="{D5CDD505-2E9C-101B-9397-08002B2CF9AE}" pid="4" name="MediaServiceImageTags">
    <vt:lpwstr/>
  </property>
</Properties>
</file>